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E5A" w:rsidRDefault="00253D1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 xml:space="preserve">PRÊMIO </w:t>
      </w:r>
      <w:r w:rsidR="00AA1DC3">
        <w:rPr>
          <w:b/>
          <w:color w:val="1F497D"/>
        </w:rPr>
        <w:t>FREI CANECA DE TEATRO</w:t>
      </w:r>
    </w:p>
    <w:p w:rsidR="00981E5A" w:rsidRDefault="00AA1DC3" w:rsidP="00653D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1F497D"/>
        </w:rPr>
      </w:pPr>
      <w:r>
        <w:rPr>
          <w:b/>
          <w:color w:val="1F497D"/>
        </w:rPr>
        <w:t>CONCURSO 2024</w:t>
      </w:r>
    </w:p>
    <w:p w:rsidR="00653D79" w:rsidRPr="00653D79" w:rsidRDefault="00653D79" w:rsidP="00653D7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81E5A" w:rsidRPr="00653D79" w:rsidRDefault="00045782" w:rsidP="00653D79">
      <w:pPr>
        <w:jc w:val="center"/>
        <w:rPr>
          <w:b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>ANEXO 07</w:t>
      </w:r>
      <w:bookmarkStart w:id="1" w:name="_GoBack"/>
      <w:bookmarkEnd w:id="1"/>
      <w:r w:rsidR="00AA1DC3">
        <w:rPr>
          <w:b/>
          <w:sz w:val="24"/>
          <w:szCs w:val="24"/>
        </w:rPr>
        <w:br/>
        <w:t>RELATÓRIO DE EXECUÇÃO DA PROPOSTA</w:t>
      </w:r>
    </w:p>
    <w:tbl>
      <w:tblPr>
        <w:tblStyle w:val="a1"/>
        <w:tblW w:w="10255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727"/>
      </w:tblGrid>
      <w:tr w:rsidR="00981E5A" w:rsidTr="00253D1C">
        <w:trPr>
          <w:trHeight w:val="266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Razão social do proponente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3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09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 do representante legal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6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do CNPJ do proponente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3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09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do CPF do representante legal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6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da inscrição da proposta no Mapa Cultural de Pernambuco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6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Título da proposta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5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Local(ais) de realização da proposta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3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Data(s) de realização da proposta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3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09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de integrantes da proposta realizada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6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de público atingido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5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Ações de acessibilidade realizadas (se prevista na proposta)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6"/>
        </w:trPr>
        <w:tc>
          <w:tcPr>
            <w:tcW w:w="5528" w:type="dxa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 com a filmagem da proposta realizada</w:t>
            </w:r>
          </w:p>
        </w:tc>
        <w:tc>
          <w:tcPr>
            <w:tcW w:w="4727" w:type="dxa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5"/>
        </w:trPr>
        <w:tc>
          <w:tcPr>
            <w:tcW w:w="10255" w:type="dxa"/>
            <w:gridSpan w:val="2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 da proposta (conforme inscrição do Mapa Cultural de Pernambuco)</w:t>
            </w:r>
          </w:p>
        </w:tc>
      </w:tr>
      <w:tr w:rsidR="00981E5A" w:rsidTr="00253D1C">
        <w:trPr>
          <w:trHeight w:val="1041"/>
        </w:trPr>
        <w:tc>
          <w:tcPr>
            <w:tcW w:w="10255" w:type="dxa"/>
            <w:gridSpan w:val="2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5"/>
        </w:trPr>
        <w:tc>
          <w:tcPr>
            <w:tcW w:w="10255" w:type="dxa"/>
            <w:gridSpan w:val="2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 atingidos na realização da proposta</w:t>
            </w:r>
          </w:p>
        </w:tc>
      </w:tr>
      <w:tr w:rsidR="00981E5A" w:rsidTr="00253D1C">
        <w:trPr>
          <w:trHeight w:val="989"/>
        </w:trPr>
        <w:tc>
          <w:tcPr>
            <w:tcW w:w="10255" w:type="dxa"/>
            <w:gridSpan w:val="2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1"/>
        </w:trPr>
        <w:tc>
          <w:tcPr>
            <w:tcW w:w="10255" w:type="dxa"/>
            <w:gridSpan w:val="2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09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Justificativa para a não execução dos objetivos da proposta (se houver)</w:t>
            </w:r>
          </w:p>
        </w:tc>
      </w:tr>
      <w:tr w:rsidR="00981E5A" w:rsidTr="00253D1C">
        <w:trPr>
          <w:trHeight w:val="1137"/>
        </w:trPr>
        <w:tc>
          <w:tcPr>
            <w:tcW w:w="10255" w:type="dxa"/>
            <w:gridSpan w:val="2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81E5A" w:rsidTr="00253D1C">
        <w:trPr>
          <w:trHeight w:val="263"/>
        </w:trPr>
        <w:tc>
          <w:tcPr>
            <w:tcW w:w="10255" w:type="dxa"/>
            <w:gridSpan w:val="2"/>
            <w:shd w:val="clear" w:color="auto" w:fill="F0F0F0"/>
          </w:tcPr>
          <w:p w:rsidR="00981E5A" w:rsidRDefault="00AA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11" w:lineRule="auto"/>
              <w:ind w:left="11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Descrição detalhada da realização da proposta (inclua todas as etapas de execução e seus desdobramento com rigor de detalhes)</w:t>
            </w:r>
          </w:p>
        </w:tc>
      </w:tr>
      <w:tr w:rsidR="00981E5A" w:rsidTr="00253D1C">
        <w:trPr>
          <w:trHeight w:val="899"/>
        </w:trPr>
        <w:tc>
          <w:tcPr>
            <w:tcW w:w="10255" w:type="dxa"/>
            <w:gridSpan w:val="2"/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981E5A" w:rsidRDefault="00981E5A">
      <w:pPr>
        <w:spacing w:before="42"/>
        <w:ind w:left="174" w:right="374"/>
        <w:jc w:val="both"/>
        <w:rPr>
          <w:b/>
        </w:rPr>
      </w:pPr>
    </w:p>
    <w:p w:rsidR="00981E5A" w:rsidRDefault="00AA1DC3">
      <w:pPr>
        <w:spacing w:before="42"/>
        <w:ind w:left="174" w:right="374"/>
        <w:jc w:val="both"/>
        <w:rPr>
          <w:b/>
        </w:rPr>
      </w:pPr>
      <w:r>
        <w:rPr>
          <w:b/>
        </w:rPr>
        <w:t>REGISTROS DE FOTOGRAFIAS:</w:t>
      </w:r>
    </w:p>
    <w:p w:rsidR="00981E5A" w:rsidRPr="0025782F" w:rsidRDefault="00AA1DC3">
      <w:pPr>
        <w:rPr>
          <w:i/>
        </w:rPr>
      </w:pPr>
      <w:r>
        <w:t xml:space="preserve">    Inserir aqui as fotos (</w:t>
      </w:r>
      <w:r w:rsidRPr="0025782F">
        <w:rPr>
          <w:i/>
        </w:rPr>
        <w:t xml:space="preserve">no mínimo 6 imagens com perspectivas do público para a encenação e o contrário,   </w:t>
      </w:r>
    </w:p>
    <w:p w:rsidR="00981E5A" w:rsidRDefault="00AA1DC3">
      <w:r w:rsidRPr="0025782F">
        <w:rPr>
          <w:i/>
        </w:rPr>
        <w:t xml:space="preserve">    que identifiquem ainda o local da apresentação</w:t>
      </w:r>
      <w:r>
        <w:t>).</w:t>
      </w:r>
    </w:p>
    <w:p w:rsidR="00981E5A" w:rsidRDefault="00981E5A">
      <w:pPr>
        <w:spacing w:before="42"/>
        <w:ind w:left="174" w:right="374"/>
        <w:jc w:val="both"/>
        <w:rPr>
          <w:b/>
        </w:rPr>
      </w:pPr>
    </w:p>
    <w:tbl>
      <w:tblPr>
        <w:tblStyle w:val="a2"/>
        <w:tblW w:w="10265" w:type="dxa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5"/>
      </w:tblGrid>
      <w:tr w:rsidR="00981E5A" w:rsidTr="00253D1C">
        <w:tc>
          <w:tcPr>
            <w:tcW w:w="10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81E5A" w:rsidRDefault="0098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:rsidR="00981E5A" w:rsidRDefault="00981E5A">
      <w:pPr>
        <w:spacing w:before="42"/>
        <w:ind w:right="374"/>
        <w:jc w:val="both"/>
        <w:rPr>
          <w:b/>
        </w:rPr>
      </w:pPr>
    </w:p>
    <w:p w:rsidR="00981E5A" w:rsidRDefault="00981E5A">
      <w:pPr>
        <w:spacing w:before="42"/>
        <w:ind w:left="174" w:right="374"/>
        <w:jc w:val="both"/>
        <w:rPr>
          <w:b/>
        </w:rPr>
      </w:pPr>
    </w:p>
    <w:p w:rsidR="00981E5A" w:rsidRDefault="00981E5A" w:rsidP="00F145E5">
      <w:pPr>
        <w:spacing w:before="42"/>
        <w:ind w:right="374"/>
        <w:jc w:val="both"/>
        <w:rPr>
          <w:b/>
        </w:rPr>
      </w:pPr>
    </w:p>
    <w:p w:rsidR="00981E5A" w:rsidRDefault="00981E5A">
      <w:pPr>
        <w:spacing w:before="42"/>
        <w:ind w:left="174" w:right="374"/>
        <w:jc w:val="both"/>
        <w:rPr>
          <w:b/>
        </w:rPr>
      </w:pPr>
    </w:p>
    <w:p w:rsidR="00981E5A" w:rsidRDefault="00AA1DC3">
      <w:pPr>
        <w:spacing w:before="4"/>
        <w:ind w:left="142" w:right="142"/>
        <w:jc w:val="center"/>
      </w:pPr>
      <w:r>
        <w:t>____________________, ___ de ____________ de 2024.</w:t>
      </w:r>
    </w:p>
    <w:p w:rsidR="00981E5A" w:rsidRDefault="00981E5A">
      <w:pPr>
        <w:spacing w:before="42"/>
        <w:ind w:left="174" w:right="374"/>
        <w:jc w:val="center"/>
      </w:pPr>
    </w:p>
    <w:p w:rsidR="00981E5A" w:rsidRDefault="00981E5A">
      <w:pPr>
        <w:spacing w:before="42"/>
        <w:ind w:left="174" w:right="374"/>
        <w:jc w:val="center"/>
      </w:pPr>
    </w:p>
    <w:p w:rsidR="00981E5A" w:rsidRDefault="00AA1DC3">
      <w:pPr>
        <w:spacing w:before="42"/>
        <w:ind w:left="174" w:right="374"/>
        <w:jc w:val="center"/>
      </w:pPr>
      <w:r>
        <w:t>____________________________</w:t>
      </w:r>
    </w:p>
    <w:p w:rsidR="00981E5A" w:rsidRDefault="00AA1DC3">
      <w:pPr>
        <w:spacing w:before="42"/>
        <w:ind w:left="174" w:right="374"/>
        <w:jc w:val="center"/>
      </w:pPr>
      <w:bookmarkStart w:id="2" w:name="_heading=h.gjdgxs" w:colFirst="0" w:colLast="0"/>
      <w:bookmarkEnd w:id="2"/>
      <w:r>
        <w:t>Assinatura do Representante legal</w:t>
      </w:r>
    </w:p>
    <w:p w:rsidR="00981E5A" w:rsidRDefault="00981E5A">
      <w:pPr>
        <w:spacing w:before="42"/>
        <w:ind w:left="174" w:right="374"/>
        <w:jc w:val="center"/>
      </w:pPr>
    </w:p>
    <w:p w:rsidR="00981E5A" w:rsidRDefault="00981E5A">
      <w:pPr>
        <w:spacing w:before="42"/>
        <w:ind w:left="174" w:right="374"/>
        <w:jc w:val="both"/>
        <w:rPr>
          <w:b/>
        </w:rPr>
      </w:pPr>
    </w:p>
    <w:p w:rsidR="00981E5A" w:rsidRDefault="00AA1DC3">
      <w:pPr>
        <w:spacing w:before="42"/>
        <w:ind w:left="174" w:right="374"/>
        <w:jc w:val="both"/>
        <w:rPr>
          <w:b/>
          <w:i/>
        </w:rPr>
      </w:pPr>
      <w:r>
        <w:rPr>
          <w:b/>
          <w:i/>
        </w:rPr>
        <w:t>Observação:</w:t>
      </w:r>
    </w:p>
    <w:p w:rsidR="00981E5A" w:rsidRDefault="00AA1DC3">
      <w:pPr>
        <w:spacing w:before="42"/>
        <w:ind w:left="174" w:right="374"/>
        <w:jc w:val="both"/>
        <w:rPr>
          <w:i/>
        </w:rPr>
      </w:pPr>
      <w:r>
        <w:rPr>
          <w:i/>
        </w:rPr>
        <w:t>Inserir linhas, caso necessário. Anexar todas as documentações, conforme Edital.</w:t>
      </w:r>
    </w:p>
    <w:sectPr w:rsidR="00981E5A" w:rsidSect="00253D1C">
      <w:headerReference w:type="default" r:id="rId7"/>
      <w:footerReference w:type="default" r:id="rId8"/>
      <w:pgSz w:w="11907" w:h="16839"/>
      <w:pgMar w:top="720" w:right="720" w:bottom="720" w:left="720" w:header="284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01" w:rsidRDefault="00273B01">
      <w:r>
        <w:separator/>
      </w:r>
    </w:p>
  </w:endnote>
  <w:endnote w:type="continuationSeparator" w:id="0">
    <w:p w:rsidR="00273B01" w:rsidRDefault="0027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E5A" w:rsidRDefault="00981E5A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1E5A" w:rsidRDefault="00AA1DC3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81E5A" w:rsidRDefault="00AA1DC3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01" w:rsidRDefault="00273B01">
      <w:r>
        <w:separator/>
      </w:r>
    </w:p>
  </w:footnote>
  <w:footnote w:type="continuationSeparator" w:id="0">
    <w:p w:rsidR="00273B01" w:rsidRDefault="0027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E5A" w:rsidRDefault="0025782F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5157853" cy="1053548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1111" cy="1088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5A"/>
    <w:rsid w:val="0000376C"/>
    <w:rsid w:val="00045782"/>
    <w:rsid w:val="00253D1C"/>
    <w:rsid w:val="0025782F"/>
    <w:rsid w:val="00273B01"/>
    <w:rsid w:val="0030002B"/>
    <w:rsid w:val="005A25C2"/>
    <w:rsid w:val="005F3992"/>
    <w:rsid w:val="00653D79"/>
    <w:rsid w:val="00981E5A"/>
    <w:rsid w:val="009A1054"/>
    <w:rsid w:val="00AA0C59"/>
    <w:rsid w:val="00AA1DC3"/>
    <w:rsid w:val="00F145E5"/>
    <w:rsid w:val="00F6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596602-401A-4844-A00C-9A3FD44E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jHYcvHVVY07QjYwSNizYZSCMCQ==">CgMxLjAyCWguMzBqMHpsbDIIaC5namRneHM4AHIhMTBvNUoxcUlaTU5aLW9EaXJmdDhZZEZ2b2JNU01LaXZj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1136</Characters>
  <Application>Microsoft Office Word</Application>
  <DocSecurity>0</DocSecurity>
  <Lines>87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ADEPE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10</cp:revision>
  <dcterms:created xsi:type="dcterms:W3CDTF">2024-06-27T22:15:00Z</dcterms:created>
  <dcterms:modified xsi:type="dcterms:W3CDTF">2024-07-02T14:08:00Z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8c7a29bc0dd4886e555cf7dceef4e34c7432151957cf4ea7b4b95ef54f9a5c71</vt:lpwstr>
  </property>
</Properties>
</file>