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11807" w14:textId="77777777" w:rsidR="009413BD" w:rsidRDefault="009413BD" w:rsidP="009413B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05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AUTORIZAÇÃO DE USO DE IMAGEM</w:t>
      </w:r>
    </w:p>
    <w:p w14:paraId="71339B02" w14:textId="77777777" w:rsidR="009413BD" w:rsidRDefault="009413BD" w:rsidP="009413BD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CE8D17" w14:textId="062339D2" w:rsidR="009413BD" w:rsidRDefault="009413BD" w:rsidP="009413BD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, representante da (nome da pessoa jurídica ou do grupo cultural), portador da carteira de identidade Nº , expedida pelo , e CPF nº AUTORIZO a divulgação, sem permissão prévia e sem ônus de qualquer natureza, das imagens e informações a que se refere o ITEM 2.1 do Edital para OCUPAÇÃO </w:t>
      </w:r>
      <w:r w:rsidR="00225FFB">
        <w:rPr>
          <w:rFonts w:ascii="Calibri" w:hAnsi="Calibri" w:cs="Calibri"/>
          <w:color w:val="000000"/>
          <w:sz w:val="27"/>
          <w:szCs w:val="27"/>
        </w:rPr>
        <w:t>OBSERVA TORRE MALAKOFF</w:t>
      </w:r>
      <w:r>
        <w:rPr>
          <w:rFonts w:ascii="Calibri" w:hAnsi="Calibri" w:cs="Calibri"/>
          <w:color w:val="000000"/>
          <w:sz w:val="27"/>
          <w:szCs w:val="27"/>
        </w:rPr>
        <w:t xml:space="preserve"> 2024.2 . – CONCURSO 00</w:t>
      </w:r>
      <w:r w:rsidR="00225FFB">
        <w:rPr>
          <w:rFonts w:ascii="Calibri" w:hAnsi="Calibri" w:cs="Calibri"/>
          <w:color w:val="000000"/>
          <w:sz w:val="27"/>
          <w:szCs w:val="27"/>
        </w:rPr>
        <w:t>2</w:t>
      </w:r>
      <w:r>
        <w:rPr>
          <w:rFonts w:ascii="Calibri" w:hAnsi="Calibri" w:cs="Calibri"/>
          <w:color w:val="000000"/>
          <w:sz w:val="27"/>
          <w:szCs w:val="27"/>
        </w:rPr>
        <w:t>/2024, com ﬁns exclusivamente educacionais e culturais,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14:paraId="0607A4D1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E4AAA42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, de de 2024.</w:t>
      </w:r>
    </w:p>
    <w:p w14:paraId="417298FE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4641B38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do(a) Representante Legal</w:t>
      </w:r>
    </w:p>
    <w:p w14:paraId="6F75101A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F7B0B3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Observação:</w:t>
      </w:r>
    </w:p>
    <w:p w14:paraId="5142BB96" w14:textId="77777777" w:rsidR="009413BD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Quando esta autorização for assinada por um representante legal de uma Pessoa Jurídica, se faz necessário acrescentar abaixo da assinatura, o cargo do representante, razão social, e CNPJ.</w:t>
      </w:r>
    </w:p>
    <w:p w14:paraId="08234D60" w14:textId="77777777"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3BD"/>
    <w:rsid w:val="00225FFB"/>
    <w:rsid w:val="009413BD"/>
    <w:rsid w:val="00D84CED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EF6E"/>
  <w15:docId w15:val="{084558A2-413C-4962-926B-71E0ED09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Valkiria Porto</cp:lastModifiedBy>
  <cp:revision>2</cp:revision>
  <dcterms:created xsi:type="dcterms:W3CDTF">2024-08-13T15:25:00Z</dcterms:created>
  <dcterms:modified xsi:type="dcterms:W3CDTF">2024-08-13T16:56:00Z</dcterms:modified>
</cp:coreProperties>
</file>