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6B" w:rsidRPr="004E466B" w:rsidRDefault="004E466B" w:rsidP="004E46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4060"/>
          <w:sz w:val="20"/>
          <w:szCs w:val="25"/>
          <w:lang w:eastAsia="pt-BR"/>
        </w:rPr>
      </w:pPr>
    </w:p>
    <w:p w:rsidR="004E466B" w:rsidRPr="004E466B" w:rsidRDefault="004E466B" w:rsidP="004E466B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b/>
          <w:bCs/>
          <w:color w:val="004060"/>
          <w:sz w:val="25"/>
          <w:szCs w:val="25"/>
          <w:lang w:eastAsia="pt-BR"/>
        </w:rPr>
        <w:t>MODELO DE RELATÓRIO MENSAL DE AVALIAÇÃO DOS SERVIÇOS EXECUTADOS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2300"/>
        <w:gridCol w:w="3729"/>
        <w:gridCol w:w="2508"/>
      </w:tblGrid>
      <w:tr w:rsidR="004E466B" w:rsidRPr="004E466B" w:rsidTr="004E466B"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ÓRGÃO/ENTIDADE: DPPC/Fundarpe</w:t>
            </w: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MÊS DE REF.:</w:t>
            </w:r>
          </w:p>
        </w:tc>
        <w:tc>
          <w:tcPr>
            <w:tcW w:w="25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DATA:</w:t>
            </w:r>
          </w:p>
        </w:tc>
      </w:tr>
      <w:tr w:rsidR="004E466B" w:rsidRPr="004E466B" w:rsidTr="004E466B">
        <w:tc>
          <w:tcPr>
            <w:tcW w:w="43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UNIDADE: </w:t>
            </w:r>
          </w:p>
        </w:tc>
        <w:tc>
          <w:tcPr>
            <w:tcW w:w="372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4E466B" w:rsidRPr="004E466B" w:rsidTr="004E466B">
        <w:tc>
          <w:tcPr>
            <w:tcW w:w="2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CONTRATO Nº: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 / 20 ________ (PROCESSO LICITATÓRIO</w:t>
            </w:r>
            <w:r w:rsidR="001823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bookmarkStart w:id="0" w:name="_GoBack"/>
            <w:r w:rsidR="001823D9" w:rsidRPr="001823D9">
              <w:rPr>
                <w:rFonts w:ascii="Calibri" w:hAnsi="Calibri" w:cs="Calibri"/>
                <w:sz w:val="20"/>
                <w:szCs w:val="20"/>
              </w:rPr>
              <w:t>2960.2024.AC-II.CE.0004.FUNDARPE</w:t>
            </w:r>
            <w:r w:rsidRPr="001823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  <w:bookmarkEnd w:id="0"/>
          </w:p>
        </w:tc>
      </w:tr>
      <w:tr w:rsidR="004E466B" w:rsidRPr="004E466B" w:rsidTr="004E466B">
        <w:tc>
          <w:tcPr>
            <w:tcW w:w="2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VIGÊNCIA: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 _______ / _______ / 20______</w:t>
            </w:r>
            <w:proofErr w:type="gramStart"/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  a</w:t>
            </w:r>
            <w:proofErr w:type="gramEnd"/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 ______ / _______ / 20_______</w:t>
            </w:r>
          </w:p>
        </w:tc>
      </w:tr>
      <w:tr w:rsidR="004E466B" w:rsidRPr="004E466B" w:rsidTr="004E466B">
        <w:tc>
          <w:tcPr>
            <w:tcW w:w="2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INÍCIO DA EXECUÇÃO: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 / _______ / 20_______</w:t>
            </w:r>
          </w:p>
        </w:tc>
      </w:tr>
    </w:tbl>
    <w:p w:rsidR="004E466B" w:rsidRDefault="004E466B" w:rsidP="004E46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</w:pP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VERIFICAÇÃO DOS QUANTITATIVOS SEM EFETIVA OPERAÇÃO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662"/>
        <w:gridCol w:w="1134"/>
        <w:gridCol w:w="1560"/>
      </w:tblGrid>
      <w:tr w:rsidR="004E466B" w:rsidRPr="004E466B" w:rsidTr="004E466B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6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 DO SERVIÇO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ATENDIDO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NÃO ATENDIDO</w:t>
            </w:r>
          </w:p>
        </w:tc>
      </w:tr>
      <w:tr w:rsidR="004E466B" w:rsidRPr="004E466B" w:rsidTr="004E466B"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466B" w:rsidRPr="004E466B" w:rsidTr="004E466B"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466B" w:rsidRPr="004E466B" w:rsidTr="004E466B"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E466B" w:rsidRPr="004E466B" w:rsidTr="004E466B"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before="4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</w:tblGrid>
      <w:tr w:rsidR="004E466B" w:rsidRPr="004E466B" w:rsidTr="004E466B">
        <w:tc>
          <w:tcPr>
            <w:tcW w:w="10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CONSIDERAÇÕES - GESTOR DO CONTRATO</w:t>
            </w:r>
          </w:p>
        </w:tc>
      </w:tr>
      <w:tr w:rsidR="004E466B" w:rsidRPr="004E466B" w:rsidTr="004E466B">
        <w:tc>
          <w:tcPr>
            <w:tcW w:w="10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4E466B" w:rsidRPr="004E466B" w:rsidRDefault="004E466B" w:rsidP="004E46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7"/>
          <w:lang w:eastAsia="pt-BR"/>
        </w:rPr>
      </w:pP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</w:tblGrid>
      <w:tr w:rsidR="004E466B" w:rsidRPr="004E466B" w:rsidTr="004E466B">
        <w:tc>
          <w:tcPr>
            <w:tcW w:w="10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JUSTIFICATIVA/PRAZO PARA EXECUÇÃO OU CORREÇÃO DOS SERVIÇOS - CONTRATADA</w:t>
            </w:r>
          </w:p>
        </w:tc>
      </w:tr>
      <w:tr w:rsidR="004E466B" w:rsidRPr="004E466B" w:rsidTr="004E466B">
        <w:tc>
          <w:tcPr>
            <w:tcW w:w="10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4E466B" w:rsidRPr="004E466B" w:rsidRDefault="004E466B" w:rsidP="004E466B">
      <w:pPr>
        <w:spacing w:before="80" w:after="80" w:line="240" w:lineRule="auto"/>
        <w:ind w:right="119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tbl>
      <w:tblPr>
        <w:tblW w:w="10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4E466B" w:rsidRPr="004E466B" w:rsidTr="004E466B">
        <w:tc>
          <w:tcPr>
            <w:tcW w:w="5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__________________________________</w:t>
            </w:r>
          </w:p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Assinatura (Fiscal do Contrato)</w:t>
            </w:r>
          </w:p>
          <w:p w:rsidR="004E466B" w:rsidRPr="004E466B" w:rsidRDefault="004E466B" w:rsidP="004E466B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C0392B"/>
                <w:sz w:val="20"/>
                <w:szCs w:val="20"/>
                <w:lang w:eastAsia="pt-BR"/>
              </w:rPr>
              <w:t>Nome/Cargo</w:t>
            </w:r>
          </w:p>
          <w:p w:rsidR="004E466B" w:rsidRPr="004E466B" w:rsidRDefault="004E466B" w:rsidP="004E466B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Data: ______/______/_______</w:t>
            </w:r>
          </w:p>
        </w:tc>
        <w:tc>
          <w:tcPr>
            <w:tcW w:w="5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</w:p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________________________________</w:t>
            </w:r>
          </w:p>
          <w:p w:rsidR="004E466B" w:rsidRPr="004E466B" w:rsidRDefault="004E466B" w:rsidP="004E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Assinatura (Gestor do Contrato)</w:t>
            </w:r>
          </w:p>
          <w:p w:rsidR="004E466B" w:rsidRPr="004E466B" w:rsidRDefault="004E466B" w:rsidP="004E466B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C0392B"/>
                <w:sz w:val="20"/>
                <w:szCs w:val="20"/>
                <w:lang w:eastAsia="pt-BR"/>
              </w:rPr>
              <w:t>Nome/Cargo</w:t>
            </w:r>
          </w:p>
          <w:p w:rsidR="004E466B" w:rsidRPr="004E466B" w:rsidRDefault="004E466B" w:rsidP="004E466B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E46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Data: ______/______/_______</w:t>
            </w:r>
          </w:p>
        </w:tc>
      </w:tr>
    </w:tbl>
    <w:p w:rsidR="004E466B" w:rsidRPr="004E466B" w:rsidRDefault="004E466B" w:rsidP="004E46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____________________________________________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Assinatura (Representante da Contratada)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color w:val="C0392B"/>
          <w:sz w:val="20"/>
          <w:szCs w:val="20"/>
          <w:lang w:eastAsia="pt-BR"/>
        </w:rPr>
        <w:t>Nome/Cargo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Data: _______/____________/___________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4E466B">
        <w:rPr>
          <w:rFonts w:ascii="Calibri" w:eastAsia="Times New Roman" w:hAnsi="Calibri" w:cs="Calibri"/>
          <w:color w:val="C0392B"/>
          <w:sz w:val="20"/>
          <w:szCs w:val="20"/>
          <w:lang w:eastAsia="pt-BR"/>
        </w:rPr>
        <w:t>local</w:t>
      </w:r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,_</w:t>
      </w:r>
      <w:proofErr w:type="gramEnd"/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________ de ______________________________ </w:t>
      </w:r>
      <w:proofErr w:type="spellStart"/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</w:t>
      </w:r>
      <w:proofErr w:type="spellEnd"/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2024.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_____________________________________________________</w:t>
      </w:r>
    </w:p>
    <w:p w:rsidR="004E466B" w:rsidRPr="004E466B" w:rsidRDefault="004E466B" w:rsidP="004E4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E466B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Responsável da DPPC/Fundarpe</w:t>
      </w:r>
    </w:p>
    <w:p w:rsidR="00C7561B" w:rsidRDefault="00C7561B" w:rsidP="004E466B">
      <w:pPr>
        <w:spacing w:after="0" w:line="240" w:lineRule="auto"/>
      </w:pPr>
    </w:p>
    <w:sectPr w:rsidR="00C7561B" w:rsidSect="004E4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6B"/>
    <w:rsid w:val="001823D9"/>
    <w:rsid w:val="004E466B"/>
    <w:rsid w:val="00C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D320B-A2C0-448B-ADAE-37E43914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4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46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4E46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4E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Nilson da Rocha Cordeiro</cp:lastModifiedBy>
  <cp:revision>2</cp:revision>
  <dcterms:created xsi:type="dcterms:W3CDTF">2024-09-24T18:18:00Z</dcterms:created>
  <dcterms:modified xsi:type="dcterms:W3CDTF">2024-09-24T18:31:00Z</dcterms:modified>
</cp:coreProperties>
</file>