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DC" w:rsidRDefault="005C6A04" w:rsidP="007841D4">
      <w:pPr>
        <w:ind w:left="0" w:hanging="2"/>
        <w:rPr>
          <w:b/>
          <w:color w:val="FF0000"/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CHAMAMENTO PÚBLICO </w:t>
      </w:r>
      <w:r w:rsidR="007841D4" w:rsidRPr="007841D4">
        <w:rPr>
          <w:b/>
          <w:sz w:val="28"/>
          <w:szCs w:val="28"/>
          <w:u w:val="single"/>
        </w:rPr>
        <w:t>006/2024</w:t>
      </w:r>
      <w:r w:rsidRPr="007841D4">
        <w:rPr>
          <w:b/>
          <w:sz w:val="28"/>
          <w:szCs w:val="28"/>
          <w:u w:val="single"/>
        </w:rPr>
        <w:t xml:space="preserve"> </w:t>
      </w:r>
    </w:p>
    <w:p w:rsidR="002725DC" w:rsidRDefault="005C6A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1" w:hanging="3"/>
        <w:jc w:val="center"/>
        <w:rPr>
          <w:b/>
          <w:color w:val="FF0000"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</w:rPr>
        <w:t>EDITAL PNAB DE FOMENTO AOS PONTOS DE CULTURA DE PERNAMBUCO</w:t>
      </w:r>
    </w:p>
    <w:bookmarkEnd w:id="0"/>
    <w:p w:rsidR="002725DC" w:rsidRDefault="005C6A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u w:val="single"/>
        </w:rPr>
      </w:pPr>
      <w:r>
        <w:t xml:space="preserve">REDE ESTADUAL DE PONTOS DE CULTURA DE PERNAMBUCO </w:t>
      </w:r>
    </w:p>
    <w:p w:rsidR="002725DC" w:rsidRDefault="005C6A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</w:pPr>
      <w:r>
        <w:t xml:space="preserve"> </w:t>
      </w:r>
    </w:p>
    <w:p w:rsidR="002725DC" w:rsidRDefault="005C6A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</w:p>
    <w:p w:rsidR="002725DC" w:rsidRDefault="005C6A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PONTOS DE CULTURA</w:t>
      </w:r>
    </w:p>
    <w:p w:rsidR="002725DC" w:rsidRDefault="005C6A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t xml:space="preserve"> </w:t>
      </w:r>
    </w:p>
    <w:p w:rsidR="002725DC" w:rsidRDefault="005C6A04">
      <w:pPr>
        <w:tabs>
          <w:tab w:val="center" w:pos="0"/>
        </w:tabs>
        <w:spacing w:before="120" w:after="120"/>
        <w:ind w:left="0" w:hanging="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ANEXO 02 - FORMULÁRIO DE INSCRIÇÃO </w:t>
      </w:r>
    </w:p>
    <w:p w:rsidR="002725DC" w:rsidRDefault="005C6A04">
      <w:pPr>
        <w:tabs>
          <w:tab w:val="center" w:pos="0"/>
        </w:tabs>
        <w:spacing w:before="120" w:after="120"/>
        <w:ind w:left="0" w:hanging="2"/>
        <w:jc w:val="center"/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>ATENÇÃO!!! ESTE FORMULÁRIO SERÁ PREENCHIDO ONLINE NA PLATAFORMA DO MAPA CULTURAL DE PERNAMBUCO</w:t>
      </w:r>
    </w:p>
    <w:p w:rsidR="002725DC" w:rsidRDefault="002725DC">
      <w:pPr>
        <w:tabs>
          <w:tab w:val="center" w:pos="0"/>
        </w:tabs>
        <w:spacing w:before="120" w:after="120"/>
        <w:ind w:left="0" w:hanging="2"/>
        <w:jc w:val="center"/>
        <w:rPr>
          <w:b/>
          <w:sz w:val="24"/>
          <w:szCs w:val="24"/>
          <w:u w:val="single"/>
        </w:rPr>
      </w:pPr>
    </w:p>
    <w:p w:rsidR="002725DC" w:rsidRDefault="005C6A04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CONCORRÊNCIA EM COTA </w:t>
      </w:r>
    </w:p>
    <w:p w:rsidR="002725DC" w:rsidRDefault="005C6A04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1.1 Em relação às cotas reservadas às pessoas negras, indígenas ou com deficiência, o representante legal da entidade cultural se autoafirma e deseja concorrer:</w:t>
      </w:r>
    </w:p>
    <w:p w:rsidR="002725DC" w:rsidRDefault="005C6A04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Atenção! Caso seja identificado que o representante legal da Entidade Cultural não se enquadra </w:t>
      </w:r>
      <w:r>
        <w:rPr>
          <w:i/>
          <w:sz w:val="20"/>
          <w:szCs w:val="20"/>
        </w:rPr>
        <w:t>na cota na qual se inscreveu, o projeto poderá ser desclassificado em qualquer etapa do processo de seleção.</w:t>
      </w:r>
    </w:p>
    <w:p w:rsidR="002725DC" w:rsidRDefault="002725DC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i/>
          <w:sz w:val="20"/>
          <w:szCs w:val="20"/>
        </w:rPr>
      </w:pPr>
    </w:p>
    <w:p w:rsidR="002725DC" w:rsidRDefault="005C6A04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na cota destinada à pessoa negra e na ampla concorrência.</w:t>
      </w:r>
    </w:p>
    <w:p w:rsidR="002725DC" w:rsidRDefault="005C6A04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na cota destinada à pessoa indígena e na ampla concorrência.</w:t>
      </w:r>
    </w:p>
    <w:p w:rsidR="002725DC" w:rsidRDefault="005C6A04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na cot</w:t>
      </w:r>
      <w:r>
        <w:rPr>
          <w:sz w:val="24"/>
          <w:szCs w:val="24"/>
        </w:rPr>
        <w:t>a destinada à pessoa com deficiência e na ampla concorrência.</w:t>
      </w:r>
    </w:p>
    <w:p w:rsidR="002725DC" w:rsidRDefault="005C6A04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 APENAS na ampla concorrência.</w:t>
      </w:r>
    </w:p>
    <w:p w:rsidR="002725DC" w:rsidRDefault="002725DC">
      <w:pPr>
        <w:spacing w:after="0"/>
        <w:ind w:left="0" w:hanging="2"/>
        <w:rPr>
          <w:sz w:val="24"/>
          <w:szCs w:val="24"/>
        </w:rPr>
      </w:pPr>
    </w:p>
    <w:p w:rsidR="002725DC" w:rsidRDefault="005C6A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120" w:line="276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1.1.1 Anexe aqui a declaração de enquadramento na cota destinada às pessoas negras (pretas ou pardas), pessoas indígenas ou pessoas com deficiência, conforme indicado na pergunta anterior. </w:t>
      </w:r>
    </w:p>
    <w:p w:rsidR="002725DC" w:rsidRDefault="005C6A04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Atenção!!! </w:t>
      </w:r>
      <w:r>
        <w:rPr>
          <w:i/>
        </w:rPr>
        <w:t xml:space="preserve">A </w:t>
      </w:r>
      <w:r>
        <w:rPr>
          <w:i/>
          <w:sz w:val="24"/>
          <w:szCs w:val="24"/>
        </w:rPr>
        <w:t>declaração deverá estar assinada de próprio punho ou por meio de assinatura eletrônica (Gov.br), e ser anexada em formato PDF com até 8 MB.</w:t>
      </w:r>
    </w:p>
    <w:p w:rsidR="002725DC" w:rsidRDefault="002725DC">
      <w:pPr>
        <w:spacing w:after="0"/>
        <w:ind w:left="0" w:hanging="2"/>
        <w:rPr>
          <w:sz w:val="24"/>
          <w:szCs w:val="24"/>
        </w:rPr>
      </w:pPr>
    </w:p>
    <w:p w:rsidR="002725DC" w:rsidRDefault="005C6A04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1.2 A entidade tem trajetória comprovadamente ligada às culturas populares e tradicionais, e previu, no plano de tr</w:t>
      </w:r>
      <w:r>
        <w:rPr>
          <w:b/>
          <w:sz w:val="24"/>
          <w:szCs w:val="24"/>
        </w:rPr>
        <w:t>abalho, ações voltadas ao segmento, considerando pertinente concorrer pela reserva de vagas, conforme item 7.7 do edital? *</w:t>
      </w:r>
    </w:p>
    <w:p w:rsidR="002725DC" w:rsidRDefault="005C6A04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 w:rsidR="002725DC" w:rsidRDefault="005C6A04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 w:rsidR="002725DC" w:rsidRDefault="002725DC">
      <w:pPr>
        <w:spacing w:after="0"/>
        <w:ind w:left="0" w:hanging="2"/>
        <w:rPr>
          <w:i/>
          <w:sz w:val="24"/>
          <w:szCs w:val="24"/>
        </w:rPr>
      </w:pPr>
    </w:p>
    <w:p w:rsidR="002725DC" w:rsidRDefault="005C6A04">
      <w:pPr>
        <w:spacing w:after="0"/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 xml:space="preserve">Atenção!!! </w:t>
      </w:r>
      <w:r>
        <w:rPr>
          <w:sz w:val="24"/>
          <w:szCs w:val="24"/>
        </w:rPr>
        <w:t>A Comissão de Seleção analisará as comprovações enviadas pela entidade na inscrição para avaliar s</w:t>
      </w:r>
      <w:r>
        <w:rPr>
          <w:sz w:val="24"/>
          <w:szCs w:val="24"/>
        </w:rPr>
        <w:t>e conta com trajetória comprovadamente ligada às culturas populares e tradicionais, bem como o plano de trabalho aqui apresentado.</w:t>
      </w:r>
    </w:p>
    <w:p w:rsidR="002725DC" w:rsidRDefault="002725DC">
      <w:pPr>
        <w:spacing w:after="0"/>
        <w:ind w:left="0" w:hanging="2"/>
        <w:rPr>
          <w:sz w:val="24"/>
          <w:szCs w:val="24"/>
        </w:rPr>
      </w:pPr>
    </w:p>
    <w:p w:rsidR="002725DC" w:rsidRDefault="005C6A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120" w:line="276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1.2.1 Anexe aqui a declaração ou documentos comprobatórios da trajetória ligada às culturas populares e tradicionais, confor</w:t>
      </w:r>
      <w:r>
        <w:rPr>
          <w:b/>
          <w:sz w:val="24"/>
          <w:szCs w:val="24"/>
        </w:rPr>
        <w:t xml:space="preserve">me indicado na pergunta anterior. </w:t>
      </w:r>
    </w:p>
    <w:p w:rsidR="002725DC" w:rsidRDefault="005C6A04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Atenção!!! </w:t>
      </w:r>
      <w:r>
        <w:rPr>
          <w:i/>
        </w:rPr>
        <w:t xml:space="preserve">A </w:t>
      </w:r>
      <w:r>
        <w:rPr>
          <w:i/>
          <w:sz w:val="24"/>
          <w:szCs w:val="24"/>
        </w:rPr>
        <w:t>declaração deverá estar assinada de próprio punho ou por meio de assinatura eletrônica (Gov.br), e ser anexada em formato PDF com até 8 MB.</w:t>
      </w:r>
    </w:p>
    <w:p w:rsidR="002725DC" w:rsidRDefault="002725DC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i/>
          <w:sz w:val="24"/>
          <w:szCs w:val="24"/>
        </w:rPr>
      </w:pPr>
    </w:p>
    <w:p w:rsidR="002725DC" w:rsidRDefault="002725DC">
      <w:pPr>
        <w:spacing w:after="0"/>
        <w:ind w:left="0" w:hanging="2"/>
        <w:rPr>
          <w:sz w:val="24"/>
          <w:szCs w:val="24"/>
        </w:rPr>
      </w:pPr>
    </w:p>
    <w:p w:rsidR="002725DC" w:rsidRDefault="005C6A04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CULTURAL</w:t>
      </w:r>
    </w:p>
    <w:tbl>
      <w:tblPr>
        <w:tblStyle w:val="afffffffff1"/>
        <w:tblW w:w="1048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5"/>
        <w:gridCol w:w="105"/>
        <w:gridCol w:w="2535"/>
        <w:gridCol w:w="105"/>
        <w:gridCol w:w="5085"/>
      </w:tblGrid>
      <w:tr w:rsidR="002725DC">
        <w:trPr>
          <w:cantSplit/>
          <w:trHeight w:val="810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cultural:</w:t>
            </w:r>
          </w:p>
        </w:tc>
      </w:tr>
      <w:tr w:rsidR="002725DC">
        <w:trPr>
          <w:cantSplit/>
          <w:trHeight w:val="645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CNPJ: </w:t>
            </w:r>
          </w:p>
        </w:tc>
      </w:tr>
      <w:tr w:rsidR="002725DC">
        <w:trPr>
          <w:cantSplit/>
          <w:trHeight w:val="170"/>
        </w:trPr>
        <w:tc>
          <w:tcPr>
            <w:tcW w:w="5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Macrorregião: </w:t>
            </w:r>
          </w:p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   ) Agreste                       (    ) Sertão</w:t>
            </w:r>
          </w:p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   ) Região Metropolitana do Recife</w:t>
            </w:r>
          </w:p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   )  Zona da Mata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1. Cidade:</w:t>
            </w:r>
          </w:p>
        </w:tc>
      </w:tr>
      <w:tr w:rsidR="002725DC">
        <w:trPr>
          <w:cantSplit/>
          <w:trHeight w:val="170"/>
        </w:trPr>
        <w:tc>
          <w:tcPr>
            <w:tcW w:w="5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 Endereço: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2.3.3. UF:</w:t>
            </w:r>
          </w:p>
        </w:tc>
      </w:tr>
      <w:tr w:rsidR="002725DC">
        <w:trPr>
          <w:cantSplit/>
          <w:trHeight w:val="17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2.3.4.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2.3.5. Número: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2.3.6. Complemento:</w:t>
            </w:r>
          </w:p>
        </w:tc>
      </w:tr>
      <w:tr w:rsidR="002725DC">
        <w:trPr>
          <w:cantSplit/>
          <w:trHeight w:val="427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2.3.7. CEP:</w:t>
            </w: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cultural:</w:t>
            </w:r>
          </w:p>
        </w:tc>
      </w:tr>
      <w:tr w:rsidR="002725DC">
        <w:trPr>
          <w:cantSplit/>
          <w:trHeight w:val="765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:rsidR="002725DC" w:rsidRDefault="002725D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</w:p>
          <w:p w:rsidR="002725DC" w:rsidRDefault="005C6A04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(  ) Sim, como Ponto de Cultura</w:t>
            </w:r>
          </w:p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pretende ser certificada como Ponto de Cultura por meio do presente Edital</w:t>
            </w:r>
          </w:p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OBS: Caso a entidade concorrente informe já ser certificada, a certificação será verificada pelo Ente Federado na Plataforma Cu</w:t>
            </w:r>
            <w:r>
              <w:rPr>
                <w:sz w:val="24"/>
                <w:szCs w:val="24"/>
              </w:rPr>
              <w:t>ltura Viva. Caso não seja localizada a certificação, a entidade passará pelos mesmos regramentos e procedimentos que as entidades não certificadas, podendo, ou não, ser certificada por meio deste Edital (sendo possível a apresentação de recurso, na Fase de</w:t>
            </w:r>
            <w:r>
              <w:rPr>
                <w:sz w:val="24"/>
                <w:szCs w:val="24"/>
              </w:rPr>
              <w:t xml:space="preserve"> Seleção). </w:t>
            </w:r>
          </w:p>
        </w:tc>
      </w:tr>
      <w:tr w:rsidR="002725DC">
        <w:trPr>
          <w:cantSplit/>
          <w:trHeight w:val="86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2.8. Caso a entidade já seja certificada pelo Ministério da Cultura, estando inscrita no Cadastro Nacional de Pontos e Pontões de Cultura, coloque o link do certificado ou envie comprovante (não obrigatório):</w:t>
            </w:r>
          </w:p>
          <w:p w:rsidR="002725DC" w:rsidRDefault="002725D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725DC">
        <w:trPr>
          <w:cantSplit/>
          <w:trHeight w:val="86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 o faturamento anual da Entidade Cultural no último ano?</w:t>
            </w:r>
          </w:p>
          <w:p w:rsidR="002725DC" w:rsidRDefault="005C6A04">
            <w:pPr>
              <w:spacing w:before="240" w:after="0"/>
              <w:ind w:left="0" w:hanging="2"/>
            </w:pPr>
            <w:r>
              <w:rPr>
                <w:sz w:val="24"/>
                <w:szCs w:val="24"/>
              </w:rPr>
              <w:t>(   ) Até 81.000,00;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Entre 81.000,01 e 360.000,00;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Entre 360.000,01 e 1.000.000,00;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Entre 1.000.000,01 e 4.800.000,00;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Acima de 4.800.000,01;</w:t>
            </w:r>
          </w:p>
          <w:p w:rsidR="002725DC" w:rsidRDefault="005C6A04">
            <w:pPr>
              <w:ind w:left="0" w:hanging="2"/>
            </w:pPr>
            <w:r>
              <w:rPr>
                <w:sz w:val="24"/>
                <w:szCs w:val="24"/>
              </w:rPr>
              <w:t>(   ) Não declarar</w:t>
            </w:r>
          </w:p>
        </w:tc>
      </w:tr>
    </w:tbl>
    <w:p w:rsidR="002725DC" w:rsidRDefault="002725DC">
      <w:pPr>
        <w:spacing w:before="40" w:after="0" w:line="360" w:lineRule="auto"/>
        <w:ind w:left="0" w:right="380" w:hanging="2"/>
        <w:rPr>
          <w:sz w:val="24"/>
          <w:szCs w:val="24"/>
        </w:rPr>
      </w:pPr>
    </w:p>
    <w:p w:rsidR="002725DC" w:rsidRDefault="005C6A04">
      <w:pPr>
        <w:spacing w:before="40" w:after="0" w:line="360" w:lineRule="auto"/>
        <w:ind w:right="380"/>
        <w:rPr>
          <w:b/>
          <w:sz w:val="14"/>
          <w:szCs w:val="14"/>
          <w:highlight w:val="cyan"/>
        </w:rPr>
      </w:pPr>
      <w:r>
        <w:rPr>
          <w:b/>
          <w:sz w:val="14"/>
          <w:szCs w:val="14"/>
          <w:highlight w:val="cyan"/>
        </w:rPr>
        <w:t xml:space="preserve"> </w:t>
      </w:r>
    </w:p>
    <w:p w:rsidR="002725DC" w:rsidRDefault="005C6A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CULTURAL</w:t>
      </w:r>
    </w:p>
    <w:tbl>
      <w:tblPr>
        <w:tblStyle w:val="afffffffff2"/>
        <w:tblW w:w="1048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5"/>
        <w:gridCol w:w="105"/>
        <w:gridCol w:w="1050"/>
        <w:gridCol w:w="1590"/>
        <w:gridCol w:w="960"/>
        <w:gridCol w:w="4125"/>
      </w:tblGrid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2725DC">
        <w:trPr>
          <w:cantSplit/>
          <w:trHeight w:val="17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Data de Nascimento:</w:t>
            </w:r>
          </w:p>
        </w:tc>
        <w:tc>
          <w:tcPr>
            <w:tcW w:w="3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 RG: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CPF:</w:t>
            </w:r>
          </w:p>
          <w:p w:rsidR="002725DC" w:rsidRDefault="002725DC">
            <w:pPr>
              <w:spacing w:after="120"/>
              <w:ind w:left="0" w:hanging="2"/>
              <w:rPr>
                <w:sz w:val="24"/>
                <w:szCs w:val="24"/>
              </w:rPr>
            </w:pP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Cargo: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Qual a   identidade   étnico-racial   do/a   proponente   ou   representante   legal?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         (   ) Branca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         (   ) Preta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         (   ) Parda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         (   ) Amarela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         (   ) Indígena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         (   ) Não declarar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Identidade de gênero:</w:t>
            </w:r>
          </w:p>
          <w:p w:rsidR="002725DC" w:rsidRDefault="005C6A04">
            <w:pPr>
              <w:spacing w:after="120" w:line="240" w:lineRule="auto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Homem transgênero         (   ) Pessoa não binária              (   ) Travesti</w:t>
            </w:r>
          </w:p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Intersexo                             (   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 xml:space="preserve">Queer                                     (   ) Transmasculino      </w:t>
            </w:r>
          </w:p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Não desejo informar          (   ) Outra ________________________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3.9. Orientação Sexual:</w:t>
            </w:r>
          </w:p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Lésbica               </w:t>
            </w:r>
            <w:r>
              <w:rPr>
                <w:sz w:val="24"/>
                <w:szCs w:val="24"/>
              </w:rPr>
              <w:t xml:space="preserve">                   (    ) Gay                                     (    ) Bissexual</w:t>
            </w:r>
          </w:p>
          <w:p w:rsidR="002725DC" w:rsidRDefault="005C6A04">
            <w:pPr>
              <w:spacing w:after="120" w:line="240" w:lineRule="auto"/>
              <w:ind w:left="0" w:hanging="2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Assexual                                (    ) Pansexual             </w:t>
            </w:r>
            <w:r>
              <w:rPr>
                <w:b/>
                <w:i/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    ) Heterossexual</w:t>
            </w:r>
          </w:p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Não desejo informar          (    ) Outro</w:t>
            </w:r>
            <w:r>
              <w:rPr>
                <w:sz w:val="24"/>
                <w:szCs w:val="24"/>
              </w:rPr>
              <w:t>s ________________________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before="120" w:after="0" w:line="240" w:lineRule="auto"/>
              <w:ind w:left="0" w:right="52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O representante legal da Entidade Cultural pertence a alguma comunidade listada abaixo?</w:t>
            </w:r>
          </w:p>
          <w:p w:rsidR="002725DC" w:rsidRDefault="002725DC">
            <w:pPr>
              <w:spacing w:before="120" w:after="0" w:line="240" w:lineRule="auto"/>
              <w:ind w:left="0" w:right="520" w:hanging="2"/>
              <w:rPr>
                <w:b/>
                <w:sz w:val="24"/>
                <w:szCs w:val="24"/>
                <w:highlight w:val="cyan"/>
              </w:rPr>
            </w:pPr>
          </w:p>
          <w:p w:rsidR="002725DC" w:rsidRDefault="005C6A04">
            <w:pPr>
              <w:spacing w:after="0" w:line="240" w:lineRule="auto"/>
              <w:ind w:left="0" w:hanging="2"/>
            </w:pPr>
            <w:r>
              <w:rPr>
                <w:sz w:val="24"/>
                <w:szCs w:val="24"/>
              </w:rPr>
              <w:t>(   ) Não pertence</w:t>
            </w:r>
          </w:p>
          <w:p w:rsidR="002725DC" w:rsidRDefault="005C6A04">
            <w:pPr>
              <w:spacing w:after="0" w:line="240" w:lineRule="auto"/>
              <w:ind w:left="0" w:hanging="2"/>
            </w:pPr>
            <w:r>
              <w:rPr>
                <w:sz w:val="24"/>
                <w:szCs w:val="24"/>
              </w:rPr>
              <w:t>(   ) Indígenas</w:t>
            </w:r>
          </w:p>
          <w:p w:rsidR="002725DC" w:rsidRDefault="005C6A04">
            <w:pPr>
              <w:spacing w:after="0" w:line="240" w:lineRule="auto"/>
              <w:ind w:left="0" w:hanging="2"/>
            </w:pPr>
            <w:r>
              <w:rPr>
                <w:sz w:val="24"/>
                <w:szCs w:val="24"/>
              </w:rPr>
              <w:t>(   ) Comunidades rurais</w:t>
            </w:r>
          </w:p>
          <w:p w:rsidR="002725DC" w:rsidRDefault="005C6A04">
            <w:pPr>
              <w:spacing w:after="0" w:line="240" w:lineRule="auto"/>
              <w:ind w:left="0" w:hanging="2"/>
            </w:pPr>
            <w:r>
              <w:rPr>
                <w:sz w:val="24"/>
                <w:szCs w:val="24"/>
              </w:rPr>
              <w:t>(   ) Povos de terreiro</w:t>
            </w:r>
          </w:p>
          <w:p w:rsidR="002725DC" w:rsidRDefault="005C6A04">
            <w:pPr>
              <w:spacing w:after="0" w:line="240" w:lineRule="auto"/>
              <w:ind w:left="0" w:hanging="2"/>
            </w:pPr>
            <w:r>
              <w:rPr>
                <w:sz w:val="24"/>
                <w:szCs w:val="24"/>
              </w:rPr>
              <w:t>(   ) Pescadores(as) artesanais</w:t>
            </w:r>
          </w:p>
          <w:p w:rsidR="002725DC" w:rsidRDefault="005C6A04">
            <w:pPr>
              <w:spacing w:after="0" w:line="240" w:lineRule="auto"/>
              <w:ind w:left="0" w:hanging="2"/>
            </w:pPr>
            <w:r>
              <w:rPr>
                <w:sz w:val="24"/>
                <w:szCs w:val="24"/>
              </w:rPr>
              <w:t>(   ) Outra comunidade tradicional</w:t>
            </w:r>
          </w:p>
          <w:p w:rsidR="002725DC" w:rsidRDefault="005C6A04">
            <w:pPr>
              <w:spacing w:after="0" w:line="240" w:lineRule="auto"/>
              <w:ind w:left="0" w:hanging="2"/>
            </w:pPr>
            <w:r>
              <w:rPr>
                <w:sz w:val="24"/>
                <w:szCs w:val="24"/>
              </w:rPr>
              <w:t>(   ) Comunidades ribeirinhas</w:t>
            </w:r>
          </w:p>
          <w:p w:rsidR="002725DC" w:rsidRDefault="005C6A04">
            <w:pPr>
              <w:spacing w:after="0" w:line="240" w:lineRule="auto"/>
              <w:ind w:left="0" w:hanging="2"/>
            </w:pPr>
            <w:r>
              <w:rPr>
                <w:sz w:val="24"/>
                <w:szCs w:val="24"/>
              </w:rPr>
              <w:t>(   ) Comunidades extrativistas</w:t>
            </w:r>
          </w:p>
          <w:p w:rsidR="002725DC" w:rsidRDefault="005C6A04">
            <w:pPr>
              <w:spacing w:after="0" w:line="240" w:lineRule="auto"/>
              <w:ind w:left="0" w:hanging="2"/>
            </w:pPr>
            <w:r>
              <w:rPr>
                <w:sz w:val="24"/>
                <w:szCs w:val="24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Quilombolas</w:t>
            </w:r>
          </w:p>
          <w:p w:rsidR="002725DC" w:rsidRDefault="005C6A04">
            <w:pPr>
              <w:spacing w:after="0" w:line="240" w:lineRule="auto"/>
              <w:ind w:left="0" w:hanging="2"/>
            </w:pPr>
            <w:r>
              <w:rPr>
                <w:sz w:val="24"/>
                <w:szCs w:val="24"/>
              </w:rPr>
              <w:t>(   ) Povos ciganos</w:t>
            </w:r>
          </w:p>
          <w:p w:rsidR="002725DC" w:rsidRDefault="005C6A04">
            <w:pPr>
              <w:spacing w:line="240" w:lineRule="auto"/>
              <w:ind w:left="0" w:hanging="2"/>
            </w:pPr>
            <w:r>
              <w:rPr>
                <w:sz w:val="24"/>
                <w:szCs w:val="24"/>
              </w:rPr>
              <w:t>(   ) Não declarar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3.11. Trata-se de pessoa com deficiência? </w:t>
            </w:r>
          </w:p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3.11.1. Caso tenha marcado "sim"</w:t>
            </w:r>
            <w:r>
              <w:rPr>
                <w:sz w:val="24"/>
                <w:szCs w:val="24"/>
              </w:rPr>
              <w:t>, indique o tipo de deficiência:</w:t>
            </w:r>
          </w:p>
          <w:p w:rsidR="002725DC" w:rsidRDefault="005C6A04">
            <w:pPr>
              <w:spacing w:after="0" w:line="240" w:lineRule="auto"/>
              <w:ind w:left="0" w:right="120" w:hanging="2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Obs.: </w:t>
            </w:r>
            <w:r>
              <w:rPr>
                <w:i/>
                <w:sz w:val="24"/>
                <w:szCs w:val="24"/>
              </w:rPr>
              <w:t>Auditiva (descrição: é a perda parcial ou total da capacidade de ouvir, que pode ser de nascença ou adquirida ao longo da vida.) Física (descrição: é a limitação do funcionamento completo ou parcial de partes do corpo</w:t>
            </w:r>
            <w:r>
              <w:rPr>
                <w:i/>
                <w:sz w:val="24"/>
                <w:szCs w:val="24"/>
              </w:rPr>
              <w:t xml:space="preserve"> humano, como os membros superiores e/ou inferiores. A deficiência física pode afetar a mobilidade, a coordenação motora, o equilíbrio e a postura da pessoa.) Intelectual (descrição: é o comprometimento ou a perda da capacidade intelectual, que fica abaixo</w:t>
            </w:r>
            <w:r>
              <w:rPr>
                <w:i/>
                <w:sz w:val="24"/>
                <w:szCs w:val="24"/>
              </w:rPr>
              <w:t xml:space="preserve"> do que é considerado normal para a idade e o desenvolvimento esperado da pessoa. A deficiência intelectual pode afetar o raciocínio, a aprendizagem, a memória, a comunicação e a adaptação social da pessoa.) Visual (descrição: é a perda parcial ou total da</w:t>
            </w:r>
            <w:r>
              <w:rPr>
                <w:i/>
                <w:sz w:val="24"/>
                <w:szCs w:val="24"/>
              </w:rPr>
              <w:t xml:space="preserve"> capacidade de ver, que pode ser de nascença ou adquirida ao longo da vida.) Múltipla (descrição: é a associação de duas ou mais deficiências primárias, como física, mental, visual ou auditiva, no mesmo indivíduo.)</w:t>
            </w:r>
          </w:p>
          <w:p w:rsidR="002725DC" w:rsidRDefault="002725D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</w:t>
            </w:r>
            <w:r>
              <w:rPr>
                <w:sz w:val="24"/>
                <w:szCs w:val="24"/>
              </w:rPr>
              <w:t xml:space="preserve">  ) Física            (   ) Intelectual            (   ) Múltipla            (   ) Visual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widowControl/>
              <w:spacing w:before="40" w:after="0" w:line="360" w:lineRule="auto"/>
              <w:ind w:left="0" w:right="38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3.12. Qual a principal linguagem artístico-cultural do representante legal da Entidade Cultural?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Artesanato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Artes circenses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Artes da dança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Artes do teatro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Artes visuais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Audiovisual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Cultura Popular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Design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Fotografia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Gastronomia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Música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Museus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Literatura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Moda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Ópera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Patrimônio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Técnico</w:t>
            </w:r>
          </w:p>
          <w:p w:rsidR="002725DC" w:rsidRDefault="005C6A04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    ) Não declarar</w:t>
            </w:r>
          </w:p>
          <w:p w:rsidR="002725DC" w:rsidRDefault="005C6A04">
            <w:pPr>
              <w:widowControl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) Outro segmento cultural: _____________________________________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widowControl/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Qual sua ocupação dentro da cultura?</w:t>
            </w:r>
          </w:p>
          <w:p w:rsidR="002725DC" w:rsidRDefault="002725DC">
            <w:pPr>
              <w:widowControl/>
              <w:spacing w:after="120"/>
              <w:ind w:left="0" w:hanging="2"/>
              <w:rPr>
                <w:sz w:val="24"/>
                <w:szCs w:val="24"/>
              </w:rPr>
            </w:pPr>
          </w:p>
          <w:p w:rsidR="002725DC" w:rsidRDefault="005C6A04">
            <w:pPr>
              <w:spacing w:after="0"/>
              <w:ind w:left="0" w:hanging="2"/>
              <w:rPr>
                <w:b/>
              </w:rPr>
            </w:pPr>
            <w:r>
              <w:rPr>
                <w:sz w:val="24"/>
                <w:szCs w:val="24"/>
              </w:rPr>
              <w:t>(    ) Artista, Artesão(ã), Brincante, Criador(a) e afins.</w:t>
            </w:r>
          </w:p>
          <w:p w:rsidR="002725DC" w:rsidRDefault="005C6A04">
            <w:pPr>
              <w:spacing w:after="0"/>
              <w:ind w:left="0" w:hanging="2"/>
              <w:rPr>
                <w:b/>
              </w:rPr>
            </w:pPr>
            <w:r>
              <w:rPr>
                <w:sz w:val="24"/>
                <w:szCs w:val="24"/>
              </w:rPr>
              <w:t xml:space="preserve">( 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Instrutor(a), oficineiro(a), educador(a) artístico-cultural e afins.</w:t>
            </w:r>
          </w:p>
          <w:p w:rsidR="002725DC" w:rsidRDefault="005C6A04">
            <w:pPr>
              <w:spacing w:after="0"/>
              <w:ind w:left="0" w:hanging="2"/>
              <w:rPr>
                <w:b/>
              </w:rPr>
            </w:pPr>
            <w:r>
              <w:rPr>
                <w:sz w:val="24"/>
                <w:szCs w:val="24"/>
              </w:rPr>
              <w:t xml:space="preserve">( 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Curador(a), Programador(a) e afins.</w:t>
            </w:r>
          </w:p>
          <w:p w:rsidR="002725DC" w:rsidRDefault="005C6A04">
            <w:pPr>
              <w:spacing w:after="0"/>
              <w:ind w:left="0" w:hanging="2"/>
              <w:rPr>
                <w:b/>
              </w:rPr>
            </w:pPr>
            <w:r>
              <w:rPr>
                <w:sz w:val="24"/>
                <w:szCs w:val="24"/>
              </w:rPr>
              <w:t xml:space="preserve">( 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Produtor(a)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Gestor(a)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Técnico(a)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Consultor(a), Pesquisador(a) e afins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Não declarar</w:t>
            </w:r>
          </w:p>
          <w:p w:rsidR="002725DC" w:rsidRDefault="005C6A0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Outra Função: ___</w:t>
            </w:r>
            <w:r>
              <w:rPr>
                <w:sz w:val="24"/>
                <w:szCs w:val="24"/>
              </w:rPr>
              <w:t>____________________________________________</w:t>
            </w:r>
            <w:r>
              <w:rPr>
                <w:sz w:val="24"/>
                <w:szCs w:val="24"/>
              </w:rPr>
              <w:tab/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widowControl/>
              <w:spacing w:after="0" w:line="360" w:lineRule="auto"/>
              <w:ind w:left="0" w:right="12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 Qual o tempo de atuação na área artístico-cultural do representante legal da Entidade Cultural?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Sua principal fonte de renda é por meio de atividade cultural?</w:t>
            </w:r>
          </w:p>
          <w:p w:rsidR="002725DC" w:rsidRDefault="005C6A0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before="24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3.16. Qual a renda individual do representante legal da Entidade Cultural? </w:t>
            </w:r>
          </w:p>
          <w:p w:rsidR="002725DC" w:rsidRDefault="005C6A04">
            <w:pPr>
              <w:spacing w:before="240" w:after="0"/>
              <w:ind w:left="0" w:hanging="2"/>
            </w:pPr>
            <w:r>
              <w:rPr>
                <w:sz w:val="24"/>
                <w:szCs w:val="24"/>
              </w:rPr>
              <w:t>(    ) Até 1 salário-mínimo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De 1 a 3 salários-mínimos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De 3 a 5 salários-mínimos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De 5 a 8 salários-mínimos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De 8 a 10 salários-mínimos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(    ) Acima de 10 </w:t>
            </w:r>
            <w:r>
              <w:rPr>
                <w:sz w:val="24"/>
                <w:szCs w:val="24"/>
              </w:rPr>
              <w:t>salários-mínimos</w:t>
            </w:r>
          </w:p>
          <w:p w:rsidR="002725DC" w:rsidRDefault="005C6A04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Não declarar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 Qual a escolaridade do representante legal da Entidade Cultural?</w:t>
            </w:r>
          </w:p>
          <w:p w:rsidR="002725DC" w:rsidRDefault="002725DC">
            <w:pPr>
              <w:spacing w:after="0"/>
              <w:ind w:left="0" w:hanging="2"/>
              <w:rPr>
                <w:b/>
                <w:sz w:val="24"/>
                <w:szCs w:val="24"/>
                <w:highlight w:val="cyan"/>
              </w:rPr>
            </w:pP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Não tenho Educação Formal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Ensino Fundamental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Ensino Médio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Profissionalizante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Curso Técnico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Ensino Superior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Pós-Graduação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Mestrado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Doutorado</w:t>
            </w:r>
          </w:p>
          <w:p w:rsidR="002725DC" w:rsidRDefault="005C6A04">
            <w:pPr>
              <w:ind w:left="0" w:hanging="2"/>
            </w:pPr>
            <w:r>
              <w:rPr>
                <w:sz w:val="24"/>
                <w:szCs w:val="24"/>
              </w:rPr>
              <w:t>(   ) Não declarar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0" w:line="360" w:lineRule="auto"/>
              <w:ind w:left="0" w:right="12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 O representante legal da Entidade Cultural é beneficiário de algum programa social?</w:t>
            </w:r>
          </w:p>
          <w:p w:rsidR="002725DC" w:rsidRDefault="005C6A04">
            <w:pPr>
              <w:spacing w:before="240"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Não sou beneficiário</w:t>
            </w:r>
          </w:p>
          <w:p w:rsidR="002725DC" w:rsidRDefault="005C6A04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Bolsa Família</w:t>
            </w:r>
          </w:p>
          <w:p w:rsidR="002725DC" w:rsidRDefault="005C6A04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Chapéu de Palha</w:t>
            </w:r>
          </w:p>
          <w:p w:rsidR="002725DC" w:rsidRDefault="005C6A04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Benefício de Prestação Continuada</w:t>
            </w:r>
          </w:p>
          <w:p w:rsidR="002725DC" w:rsidRDefault="005C6A04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Programa de Erradicação do Trabalho Infantil</w:t>
            </w:r>
          </w:p>
          <w:p w:rsidR="002725DC" w:rsidRDefault="005C6A04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Garantia-Safra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Seguro-Defeso</w:t>
            </w:r>
          </w:p>
          <w:p w:rsidR="002725DC" w:rsidRDefault="005C6A04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Outro</w:t>
            </w:r>
          </w:p>
          <w:p w:rsidR="002725DC" w:rsidRDefault="005C6A0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Não declarar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 Endereço:</w:t>
            </w:r>
          </w:p>
        </w:tc>
      </w:tr>
      <w:tr w:rsidR="002725DC">
        <w:trPr>
          <w:cantSplit/>
          <w:trHeight w:val="170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3.19.1. Cidade:</w:t>
            </w:r>
          </w:p>
        </w:tc>
        <w:tc>
          <w:tcPr>
            <w:tcW w:w="6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3.19.2. UF:</w:t>
            </w:r>
          </w:p>
        </w:tc>
      </w:tr>
      <w:tr w:rsidR="002725DC">
        <w:trPr>
          <w:cantSplit/>
          <w:trHeight w:val="17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3.19.4. Número: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3.19.5. Complemento:</w:t>
            </w:r>
          </w:p>
        </w:tc>
      </w:tr>
      <w:tr w:rsidR="002725DC">
        <w:trPr>
          <w:cantSplit/>
          <w:trHeight w:val="17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3.19.6. CEP:</w:t>
            </w:r>
          </w:p>
        </w:tc>
        <w:tc>
          <w:tcPr>
            <w:tcW w:w="7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3.20. DDD / Telefone: 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3.21. E-mail: </w:t>
            </w:r>
          </w:p>
        </w:tc>
      </w:tr>
      <w:tr w:rsidR="002725DC">
        <w:trPr>
          <w:cantSplit/>
          <w:trHeight w:val="17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3.22. Página da internet e redes sociais (exemplo: Facebook, Instagram, site, canal no Youtube, etc.):</w:t>
            </w:r>
          </w:p>
          <w:p w:rsidR="002725DC" w:rsidRDefault="002725D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2725DC" w:rsidRDefault="002725DC">
      <w:pPr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CULTURAL</w:t>
      </w:r>
    </w:p>
    <w:tbl>
      <w:tblPr>
        <w:tblStyle w:val="afffffffff3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2725DC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4.1. Há quanto tempo a entidade cultural atua no setor cultural? </w:t>
            </w:r>
          </w:p>
          <w:p w:rsidR="002725DC" w:rsidRDefault="002725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  <w:highlight w:val="cyan"/>
              </w:rPr>
            </w:pPr>
          </w:p>
        </w:tc>
      </w:tr>
      <w:tr w:rsidR="002725DC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2725DC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</w:t>
            </w:r>
            <w:r>
              <w:rPr>
                <w:color w:val="000000"/>
                <w:sz w:val="24"/>
                <w:szCs w:val="24"/>
              </w:rPr>
              <w:t>ios/dificuldades que a entidade cultural enfrenta na atuação dentro do seu setor cultural e para manter as atividades?</w:t>
            </w:r>
          </w:p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 w:rsidR="002725DC" w:rsidRDefault="005C6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Outro: _________</w:t>
            </w:r>
          </w:p>
        </w:tc>
      </w:tr>
    </w:tbl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2725DC" w:rsidRDefault="005C6A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As atividades culturais realizadas pela </w:t>
      </w:r>
      <w:r>
        <w:rPr>
          <w:b/>
          <w:sz w:val="24"/>
          <w:szCs w:val="24"/>
        </w:rPr>
        <w:t xml:space="preserve">entidade cultural </w:t>
      </w:r>
      <w:r>
        <w:rPr>
          <w:b/>
          <w:color w:val="000000"/>
          <w:sz w:val="24"/>
          <w:szCs w:val="24"/>
        </w:rPr>
        <w:t xml:space="preserve"> acontecem em quais dessas áreas?</w:t>
      </w:r>
    </w:p>
    <w:tbl>
      <w:tblPr>
        <w:tblStyle w:val="afffffffff4"/>
        <w:tblW w:w="1048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4080"/>
        <w:gridCol w:w="660"/>
        <w:gridCol w:w="5175"/>
      </w:tblGrid>
      <w:tr w:rsidR="002725DC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2725DC">
        <w:trPr>
          <w:trHeight w:val="487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2725DC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2725DC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 w:rsidR="002725DC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2725DC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 )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:rsidR="002725DC" w:rsidRDefault="002725DC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:rsidR="002725DC" w:rsidRDefault="005C6A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 entidade cultural </w:t>
      </w:r>
      <w:r>
        <w:rPr>
          <w:b/>
          <w:color w:val="000000"/>
          <w:sz w:val="24"/>
          <w:szCs w:val="24"/>
        </w:rPr>
        <w:t>atua com quais ações estruturantes da Cultura Viva?</w:t>
      </w:r>
    </w:p>
    <w:tbl>
      <w:tblPr>
        <w:tblStyle w:val="afffffffff5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2725DC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2725DC" w:rsidRDefault="005C6A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entidade cultural </w:t>
      </w:r>
      <w:r>
        <w:rPr>
          <w:b/>
          <w:color w:val="000000"/>
          <w:sz w:val="24"/>
          <w:szCs w:val="24"/>
        </w:rPr>
        <w:t>atua com quais áreas e temas de conhecimento que podem ser compartilhados?</w:t>
      </w:r>
    </w:p>
    <w:tbl>
      <w:tblPr>
        <w:tblStyle w:val="afffffffff6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2725DC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LGBTQIAPN+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2725DC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272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2725DC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272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2725DC" w:rsidRDefault="005C6A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entidade cultural </w:t>
      </w:r>
      <w:r>
        <w:rPr>
          <w:b/>
          <w:color w:val="000000"/>
          <w:sz w:val="24"/>
          <w:szCs w:val="24"/>
        </w:rPr>
        <w:t xml:space="preserve"> atua diretamente com qual público?</w:t>
      </w:r>
    </w:p>
    <w:tbl>
      <w:tblPr>
        <w:tblStyle w:val="afffffffff7"/>
        <w:tblW w:w="1050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3150"/>
        <w:gridCol w:w="540"/>
        <w:gridCol w:w="2685"/>
        <w:gridCol w:w="525"/>
        <w:gridCol w:w="3030"/>
      </w:tblGrid>
      <w:tr w:rsidR="002725DC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2725DC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Grupos assentados de </w:t>
            </w:r>
            <w:r>
              <w:rPr>
                <w:sz w:val="24"/>
                <w:szCs w:val="24"/>
              </w:rPr>
              <w:lastRenderedPageBreak/>
              <w:t>reforma agrária</w:t>
            </w:r>
          </w:p>
        </w:tc>
      </w:tr>
      <w:tr w:rsidR="002725DC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2725DC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2725DC">
        <w:trPr>
          <w:trHeight w:val="472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2725DC">
        <w:trPr>
          <w:trHeight w:val="998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2725DC">
        <w:trPr>
          <w:trHeight w:val="1013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2725DC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2725DC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2725DC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LGBTQIAPN+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2725DC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2725D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4.8. </w:t>
      </w: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2725DC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:rsidR="002725DC" w:rsidRDefault="002725DC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4.9. </w:t>
      </w: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ff9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2725D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2725D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2725D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2725D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2725D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2725D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5DC" w:rsidRDefault="005C6A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:rsidR="002725DC" w:rsidRDefault="002725DC">
      <w:pPr>
        <w:tabs>
          <w:tab w:val="left" w:pos="540"/>
        </w:tabs>
        <w:spacing w:after="120"/>
        <w:ind w:left="0" w:hanging="2"/>
        <w:rPr>
          <w:b/>
          <w:i/>
          <w:sz w:val="24"/>
          <w:szCs w:val="24"/>
          <w:highlight w:val="magenta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4.10. Descreva as atividades desenvolvidas pela entidade cultural.</w:t>
      </w:r>
      <w:r>
        <w:rPr>
          <w:b/>
          <w:sz w:val="24"/>
          <w:szCs w:val="24"/>
          <w:highlight w:val="white"/>
        </w:rPr>
        <w:t xml:space="preserve"> </w:t>
      </w:r>
      <w:r>
        <w:rPr>
          <w:b/>
          <w:color w:val="FF0000"/>
          <w:sz w:val="24"/>
          <w:szCs w:val="24"/>
          <w:highlight w:val="white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4.11. A entidade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4.12. Quais estratégias a entidade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4.13. A entidade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</w:t>
      </w:r>
      <w:r>
        <w:rPr>
          <w:b/>
          <w:color w:val="FF0000"/>
          <w:sz w:val="24"/>
          <w:szCs w:val="24"/>
        </w:rPr>
        <w:t>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4.14. A entidade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4.15. A entidade aumenta a visibilidade das diversas iniciativas culturais? Se sim, com</w:t>
      </w:r>
      <w:r>
        <w:rPr>
          <w:b/>
          <w:sz w:val="24"/>
          <w:szCs w:val="24"/>
        </w:rPr>
        <w:t xml:space="preserve">o?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4.16. A entidade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4.17. A entidade cultural garante acesso aos meios de fruição, produção e difusão cultural</w:t>
      </w:r>
      <w:r>
        <w:rPr>
          <w:b/>
          <w:sz w:val="24"/>
          <w:szCs w:val="24"/>
        </w:rPr>
        <w:t xml:space="preserve">? Se sim, como?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4.18. A entidade cultural assegura a inclusão cultural da população idosa, de mulheres, jovens, pessoas negras, com deficiência, LGBTQIAPN+ e/ou de baixa renda, combatendo as desigualdades sociais? Se sim, como? </w:t>
      </w:r>
      <w:r>
        <w:rPr>
          <w:b/>
          <w:color w:val="FF0000"/>
          <w:sz w:val="24"/>
          <w:szCs w:val="24"/>
        </w:rPr>
        <w:t>(até 8</w:t>
      </w:r>
      <w:r>
        <w:rPr>
          <w:b/>
          <w:color w:val="FF0000"/>
          <w:sz w:val="24"/>
          <w:szCs w:val="24"/>
        </w:rPr>
        <w:t>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4.19. A entidade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4.20. A entidade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4.21. A entidade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4.22. A entidade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4.23. A entidade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4.2</w:t>
      </w:r>
      <w:r>
        <w:rPr>
          <w:b/>
          <w:sz w:val="24"/>
          <w:szCs w:val="24"/>
        </w:rPr>
        <w:t xml:space="preserve">4. A entidade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4.25. A entidade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</w:t>
      </w:r>
      <w:r>
        <w:rPr>
          <w:b/>
          <w:color w:val="FF0000"/>
          <w:sz w:val="24"/>
          <w:szCs w:val="24"/>
        </w:rPr>
        <w:t>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4.26. A entidade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4.27. As ações da entidade estão relacionadas aos eixos estruturantes da Política Nacional de C</w:t>
      </w:r>
      <w:r>
        <w:rPr>
          <w:b/>
          <w:sz w:val="24"/>
          <w:szCs w:val="24"/>
        </w:rPr>
        <w:t xml:space="preserve">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4.28. A entidade possui articulação com outras organizações, compondo Frentes, Redes, Conselhos, Comissões, dentre</w:t>
      </w:r>
      <w:r>
        <w:rPr>
          <w:b/>
          <w:sz w:val="24"/>
          <w:szCs w:val="24"/>
        </w:rPr>
        <w:t xml:space="preserve">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4.29. A iniciativa cultural é atendida ou apoiada por programas, projetos e ações de governo (municipal, estadual ou federal) ou de organ</w:t>
      </w:r>
      <w:r>
        <w:rPr>
          <w:b/>
          <w:sz w:val="24"/>
          <w:szCs w:val="24"/>
        </w:rPr>
        <w:t xml:space="preserve">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:rsidR="002725DC" w:rsidRDefault="002725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  <w:bookmarkStart w:id="1" w:name="_heading=h.30j0zll" w:colFirst="0" w:colLast="0"/>
      <w:bookmarkEnd w:id="1"/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4.30. </w:t>
      </w:r>
      <w:r>
        <w:rPr>
          <w:b/>
          <w:color w:val="000000"/>
          <w:sz w:val="24"/>
          <w:szCs w:val="24"/>
        </w:rPr>
        <w:t>Informe se a entidade cultural já foi selecionada em algum Edital de apoio da Cultura Viva.</w:t>
      </w:r>
    </w:p>
    <w:p w:rsidR="002725DC" w:rsidRDefault="005C6A04">
      <w:pPr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(   ) Federal        (   ) Estadual        (   ) Distrital         (   ) Municipal         (</w:t>
      </w:r>
      <w:r>
        <w:rPr>
          <w:b/>
          <w:sz w:val="24"/>
          <w:szCs w:val="24"/>
        </w:rPr>
        <w:t xml:space="preserve">  ) Não foi selecionada</w:t>
      </w:r>
    </w:p>
    <w:p w:rsidR="002725DC" w:rsidRDefault="002725DC">
      <w:pPr>
        <w:spacing w:after="120" w:line="240" w:lineRule="auto"/>
        <w:ind w:left="0" w:hanging="2"/>
        <w:rPr>
          <w:b/>
          <w:sz w:val="24"/>
          <w:szCs w:val="24"/>
        </w:rPr>
      </w:pPr>
    </w:p>
    <w:p w:rsidR="002725DC" w:rsidRDefault="005C6A0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rPr>
          <w:b/>
          <w:i/>
          <w:sz w:val="24"/>
          <w:szCs w:val="24"/>
          <w:highlight w:val="cyan"/>
        </w:rPr>
      </w:pPr>
      <w:bookmarkStart w:id="2" w:name="_heading=h.gjdgxs" w:colFirst="0" w:colLast="0"/>
      <w:bookmarkEnd w:id="2"/>
      <w:r>
        <w:rPr>
          <w:b/>
          <w:sz w:val="24"/>
          <w:szCs w:val="24"/>
        </w:rPr>
        <w:t xml:space="preserve">4.30.1  </w:t>
      </w:r>
      <w:r>
        <w:rPr>
          <w:b/>
          <w:color w:val="000000"/>
          <w:sz w:val="24"/>
          <w:szCs w:val="24"/>
        </w:rPr>
        <w:t>Se já foi selecionada, escreva em qual(is) e o(s) anos(s):</w:t>
      </w:r>
    </w:p>
    <w:p w:rsidR="002725DC" w:rsidRDefault="002725DC">
      <w:pPr>
        <w:spacing w:after="120"/>
        <w:ind w:left="0" w:hanging="2"/>
        <w:rPr>
          <w:sz w:val="24"/>
          <w:szCs w:val="24"/>
        </w:rPr>
      </w:pPr>
    </w:p>
    <w:p w:rsidR="002725DC" w:rsidRDefault="005C6A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PROJETO DA ENTIDADE CULTURAL</w:t>
      </w:r>
    </w:p>
    <w:tbl>
      <w:tblPr>
        <w:tblStyle w:val="afff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2725DC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widowControl/>
              <w:spacing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 Título do Projeto</w:t>
            </w:r>
          </w:p>
        </w:tc>
      </w:tr>
      <w:tr w:rsidR="002725DC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widowControl/>
              <w:spacing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5.2 - Anexe aqui </w:t>
            </w:r>
            <w:r>
              <w:rPr>
                <w:b/>
              </w:rPr>
              <w:t xml:space="preserve">o </w:t>
            </w:r>
            <w:r>
              <w:rPr>
                <w:b/>
                <w:sz w:val="24"/>
                <w:szCs w:val="24"/>
              </w:rPr>
              <w:t>Plano de Trabalho, conforme anexo 03.</w:t>
            </w:r>
          </w:p>
        </w:tc>
      </w:tr>
      <w:tr w:rsidR="002725DC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widowControl/>
              <w:spacing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5.3 - Anexe aqui </w:t>
            </w:r>
            <w:r>
              <w:rPr>
                <w:b/>
              </w:rPr>
              <w:t xml:space="preserve">o </w:t>
            </w:r>
            <w:r>
              <w:rPr>
                <w:b/>
                <w:sz w:val="24"/>
                <w:szCs w:val="24"/>
              </w:rPr>
              <w:t>Plano de Aplicação dos Recursos, conforme anexo 04.</w:t>
            </w:r>
          </w:p>
        </w:tc>
      </w:tr>
      <w:tr w:rsidR="002725DC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5DC" w:rsidRDefault="005C6A04">
            <w:pPr>
              <w:widowControl/>
              <w:spacing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5.4 - Anexe aqui o material de comprovação das atividades culturais da Entidade Cultural.</w:t>
            </w:r>
          </w:p>
          <w:p w:rsidR="002725DC" w:rsidRDefault="005C6A04">
            <w:pPr>
              <w:widowControl/>
              <w:spacing w:after="120"/>
              <w:ind w:left="0" w:hanging="2"/>
              <w:rPr>
                <w:i/>
              </w:rPr>
            </w:pPr>
            <w:r>
              <w:rPr>
                <w:i/>
              </w:rPr>
              <w:t xml:space="preserve">Atenção! </w:t>
            </w:r>
            <w:r>
              <w:rPr>
                <w:i/>
                <w:sz w:val="24"/>
                <w:szCs w:val="24"/>
              </w:rPr>
              <w:t xml:space="preserve">O anexo de arquivos deve estar em formato PDF com até 8 MB. </w:t>
            </w:r>
            <w:r>
              <w:rPr>
                <w:i/>
              </w:rPr>
              <w:t>É importante que pelo menos  1 (uma) comprov</w:t>
            </w:r>
            <w:r>
              <w:rPr>
                <w:i/>
              </w:rPr>
              <w:t>ação indique data anterior a 3 (três) anos em relação à publicação deste edital (ou seja, anterior a julho de 2021). Da mesma forma, é importante que sejam apresentados materiais recentes (nos últimos dois anos), que demonstrem as atividades realizadas pel</w:t>
            </w:r>
            <w:r>
              <w:rPr>
                <w:i/>
              </w:rPr>
              <w:t>a entidade.</w:t>
            </w:r>
          </w:p>
        </w:tc>
      </w:tr>
    </w:tbl>
    <w:p w:rsidR="002725DC" w:rsidRDefault="002725DC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  <w:highlight w:val="cyan"/>
        </w:rPr>
      </w:pPr>
    </w:p>
    <w:p w:rsidR="002725DC" w:rsidRDefault="005C6A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6. DECLARAÇÕES</w:t>
      </w:r>
    </w:p>
    <w:p w:rsidR="002725DC" w:rsidRDefault="005C6A04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cultural ora concorrente, DECLARO, para os devidos fins, e sob as penas da lei que:</w:t>
      </w:r>
    </w:p>
    <w:p w:rsidR="002725DC" w:rsidRDefault="005C6A0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formalização de Termo de Compromisso Cultural (TCC) e execução do projeto.</w:t>
      </w:r>
    </w:p>
    <w:p w:rsidR="002725DC" w:rsidRDefault="005C6A0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</w:t>
      </w:r>
      <w:r>
        <w:rPr>
          <w:sz w:val="24"/>
          <w:szCs w:val="24"/>
        </w:rPr>
        <w:t>sentados neste processo seletivo são de minha inteira responsabilidade, sendo a expressão da verdade;</w:t>
      </w:r>
    </w:p>
    <w:p w:rsidR="002725DC" w:rsidRDefault="005C6A0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2725DC" w:rsidRDefault="005C6A0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</w:t>
      </w:r>
      <w:r>
        <w:rPr>
          <w:sz w:val="24"/>
          <w:szCs w:val="24"/>
        </w:rPr>
        <w:t>spondendo exclusivamente por eventuais acusações ou pleitos nesse sentido;</w:t>
      </w:r>
    </w:p>
    <w:p w:rsidR="002725DC" w:rsidRDefault="005C6A0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A entidade possui capacidade gerencial, técnica e operacional para o desenvolvimento e execução das atividades previstas no Plano de Trabalho, parte integrante do Termo de Compromis</w:t>
      </w:r>
      <w:r>
        <w:rPr>
          <w:sz w:val="24"/>
          <w:szCs w:val="24"/>
        </w:rPr>
        <w:t>so Cultural, não sendo mero intermediária na execução do projeto apresentado;</w:t>
      </w:r>
    </w:p>
    <w:p w:rsidR="002725DC" w:rsidRDefault="005C6A0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tenho projetos vigentes ou em análise com o mesmo objeto e/ou despesas semelhantes às pleiteadas nesta proposta em qualquer esfera do governo.</w:t>
      </w:r>
    </w:p>
    <w:p w:rsidR="002725DC" w:rsidRDefault="002725DC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2725DC" w:rsidRDefault="002725DC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:rsidR="002725DC" w:rsidRDefault="005C6A04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</w:t>
      </w:r>
      <w:r>
        <w:rPr>
          <w:sz w:val="24"/>
          <w:szCs w:val="24"/>
        </w:rPr>
        <w:t>_______,________/_______/2024. .</w:t>
      </w:r>
    </w:p>
    <w:p w:rsidR="002725DC" w:rsidRDefault="002725DC">
      <w:pPr>
        <w:spacing w:before="240" w:after="120"/>
        <w:ind w:left="0" w:hanging="2"/>
        <w:rPr>
          <w:sz w:val="24"/>
          <w:szCs w:val="24"/>
        </w:rPr>
      </w:pPr>
    </w:p>
    <w:p w:rsidR="002725DC" w:rsidRDefault="005C6A04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2725DC" w:rsidRDefault="005C6A04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2725DC" w:rsidRDefault="005C6A04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:rsidR="002725DC" w:rsidRDefault="005C6A04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272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A04" w:rsidRDefault="005C6A0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C6A04" w:rsidRDefault="005C6A0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5DC" w:rsidRDefault="002725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5DC" w:rsidRDefault="005C6A0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7841D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7841D4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7841D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7841D4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14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2725DC" w:rsidRDefault="002725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5DC" w:rsidRDefault="002725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A04" w:rsidRDefault="005C6A0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C6A04" w:rsidRDefault="005C6A0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5DC" w:rsidRDefault="002725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5DC" w:rsidRDefault="007841D4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>
          <wp:extent cx="6480810" cy="852805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_PNAB_Cultura-V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85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25DC" w:rsidRDefault="002725DC" w:rsidP="007841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5DC" w:rsidRDefault="005C6A04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2725DC" w:rsidRDefault="002725DC">
    <w:pPr>
      <w:ind w:left="0" w:hanging="2"/>
      <w:jc w:val="center"/>
    </w:pPr>
  </w:p>
  <w:p w:rsidR="002725DC" w:rsidRDefault="005C6A04">
    <w:pPr>
      <w:ind w:left="0" w:hanging="2"/>
      <w:jc w:val="center"/>
    </w:pPr>
    <w:r>
      <w:t>(Brasão da Unidade da Federação)</w:t>
    </w:r>
  </w:p>
  <w:p w:rsidR="002725DC" w:rsidRDefault="002725DC">
    <w:pPr>
      <w:ind w:left="0" w:hanging="2"/>
      <w:jc w:val="center"/>
    </w:pPr>
  </w:p>
  <w:p w:rsidR="002725DC" w:rsidRDefault="005C6A04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44C2B"/>
    <w:multiLevelType w:val="multilevel"/>
    <w:tmpl w:val="9E06D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0333E"/>
    <w:multiLevelType w:val="multilevel"/>
    <w:tmpl w:val="176AC01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" w15:restartNumberingAfterBreak="0">
    <w:nsid w:val="612C285C"/>
    <w:multiLevelType w:val="multilevel"/>
    <w:tmpl w:val="203AA48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DC"/>
    <w:rsid w:val="002725DC"/>
    <w:rsid w:val="005C6A04"/>
    <w:rsid w:val="0078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E56240-BD1B-4028-8CCF-D2DA001D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b">
    <w:name w:val="Table Normal"/>
    <w:next w:val="TableNormala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b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7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7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7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7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7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7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7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7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7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7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e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0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1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2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3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4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5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6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7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8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9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a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b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c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d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e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0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1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2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3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4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5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6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7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8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9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a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0eESVCgxkuBC2vMuq/BoZuiZFQ==">CgMxLjAyCWguMzBqMHpsbDIIaC5namRneHM4AHIhMTljREZpMktLakEwMEZITkliU3QwR2Njb3VOTXJuVTBt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2936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Marcos Vinicius de Paula Lima</cp:lastModifiedBy>
  <cp:revision>2</cp:revision>
  <dcterms:created xsi:type="dcterms:W3CDTF">2024-09-19T20:26:00Z</dcterms:created>
  <dcterms:modified xsi:type="dcterms:W3CDTF">2024-09-19T20:26:00Z</dcterms:modified>
</cp:coreProperties>
</file>