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D" w:rsidRDefault="008A6C2D"/>
    <w:p w:rsidR="008A6C2D" w:rsidRDefault="008A6C2D" w:rsidP="008A6C2D">
      <w:pPr>
        <w:spacing w:after="165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8A6C2D" w:rsidRPr="008A6C2D" w:rsidRDefault="008A6C2D" w:rsidP="008A6C2D">
      <w:pPr>
        <w:spacing w:after="165" w:line="24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A6C2D">
        <w:rPr>
          <w:rFonts w:eastAsia="Times New Roman"/>
          <w:b/>
          <w:color w:val="000000"/>
          <w:sz w:val="20"/>
          <w:szCs w:val="20"/>
        </w:rPr>
        <w:t>EDITAL ALCIR LACERDA 001/2024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ANEXO 04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AUTORIZAÇÃO DE USO DE IMAGEM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Eu, , representante da (nome da pessoa jurídica ou do grupo cultural), portador da carteira de identidade Nº , expedida pelo , e CPF nº AUTORIZO a divulgação, sem permissão prévia e sem ônus de qualquer natureza, das imagens e informações a que se refere o ITEM 2.1 do Edital para OCUPAÇÃO DA SALA ALCIR LACERDA DO OBSERVATÓRIO CULTURAL TORRE MALAKOFF – EDITAL CONCURSO XXX/2024, com fins exclusivamente educacionais e culturais,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, de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de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2024.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Assinatura </w:t>
      </w:r>
      <w:proofErr w:type="gramStart"/>
      <w:r w:rsidRPr="00EE6D62">
        <w:rPr>
          <w:rFonts w:eastAsia="Times New Roman"/>
          <w:color w:val="000000"/>
          <w:sz w:val="20"/>
          <w:szCs w:val="20"/>
        </w:rPr>
        <w:t>do(</w:t>
      </w:r>
      <w:proofErr w:type="gramEnd"/>
      <w:r w:rsidRPr="00EE6D62">
        <w:rPr>
          <w:rFonts w:eastAsia="Times New Roman"/>
          <w:color w:val="000000"/>
          <w:sz w:val="20"/>
          <w:szCs w:val="20"/>
        </w:rPr>
        <w:t>a) Representante Legal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Observação:</w:t>
      </w:r>
    </w:p>
    <w:p w:rsidR="005F7370" w:rsidRPr="00EE6D62" w:rsidRDefault="005F7370" w:rsidP="005F737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Quando esta autorização for assinada por um representante legal de uma pessoa jurídica, se faz necessário acrescentar abaixo da assinatura, o cargo do representante, razão social, e CNPJ.</w:t>
      </w:r>
    </w:p>
    <w:p w:rsidR="00950DD1" w:rsidRPr="00432AF8" w:rsidRDefault="00950DD1" w:rsidP="005F7370">
      <w:pPr>
        <w:spacing w:after="165" w:line="240" w:lineRule="auto"/>
        <w:jc w:val="center"/>
      </w:pPr>
      <w:bookmarkStart w:id="0" w:name="_GoBack"/>
      <w:bookmarkEnd w:id="0"/>
    </w:p>
    <w:sectPr w:rsidR="00950DD1" w:rsidRPr="00432AF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BF" w:rsidRDefault="00042FBF">
      <w:pPr>
        <w:spacing w:line="240" w:lineRule="auto"/>
      </w:pPr>
      <w:r>
        <w:separator/>
      </w:r>
    </w:p>
  </w:endnote>
  <w:endnote w:type="continuationSeparator" w:id="0">
    <w:p w:rsidR="00042FBF" w:rsidRDefault="0004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0" w:rsidRPr="000B2DD0" w:rsidRDefault="000B2DD0" w:rsidP="000B2DD0">
    <w:pPr>
      <w:pStyle w:val="Rodap"/>
      <w:jc w:val="center"/>
      <w:rPr>
        <w:b/>
        <w:sz w:val="18"/>
        <w:szCs w:val="18"/>
      </w:rPr>
    </w:pPr>
    <w:r w:rsidRPr="000B2DD0">
      <w:rPr>
        <w:b/>
        <w:sz w:val="18"/>
        <w:szCs w:val="18"/>
      </w:rPr>
      <w:t>Torre Malakoff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Praça do Arsenal da Marinha, S/n, Bairro do Recife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Telefone: (81) 3184-3185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BF" w:rsidRDefault="00042FBF">
      <w:pPr>
        <w:spacing w:line="240" w:lineRule="auto"/>
      </w:pPr>
      <w:r>
        <w:separator/>
      </w:r>
    </w:p>
  </w:footnote>
  <w:footnote w:type="continuationSeparator" w:id="0">
    <w:p w:rsidR="00042FBF" w:rsidRDefault="00042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D1" w:rsidRDefault="005416D9">
    <w:r>
      <w:rPr>
        <w:noProof/>
      </w:rPr>
      <w:drawing>
        <wp:inline distT="114300" distB="114300" distL="114300" distR="114300" wp14:anchorId="07FD77D3" wp14:editId="21EAA076">
          <wp:extent cx="1300163" cy="91132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91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C7A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58.5pt">
          <v:imagedata r:id="rId2" o:title="transferir"/>
        </v:shape>
      </w:pict>
    </w:r>
    <w:r w:rsidR="00042FBF">
      <w:pict>
        <v:shape id="WordPictureWatermark1" o:spid="_x0000_s2049" type="#_x0000_t75" alt="" style="position:absolute;margin-left:0;margin-top:0;width:451.3pt;height:319.3pt;z-index:-251658752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D1"/>
    <w:rsid w:val="00042FBF"/>
    <w:rsid w:val="000B2DD0"/>
    <w:rsid w:val="00432AF8"/>
    <w:rsid w:val="005416D9"/>
    <w:rsid w:val="005420CC"/>
    <w:rsid w:val="005875E6"/>
    <w:rsid w:val="005F7370"/>
    <w:rsid w:val="006136C1"/>
    <w:rsid w:val="00830DCA"/>
    <w:rsid w:val="008927DF"/>
    <w:rsid w:val="008A6879"/>
    <w:rsid w:val="008A6C2D"/>
    <w:rsid w:val="00915BE7"/>
    <w:rsid w:val="00950DD1"/>
    <w:rsid w:val="00A93156"/>
    <w:rsid w:val="00AC7A6C"/>
    <w:rsid w:val="00D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BA2B62-20D5-43BB-8900-6FB6BD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DD0"/>
  </w:style>
  <w:style w:type="paragraph" w:styleId="Rodap">
    <w:name w:val="footer"/>
    <w:basedOn w:val="Normal"/>
    <w:link w:val="Rodap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Maria Eduarda</cp:lastModifiedBy>
  <cp:revision>2</cp:revision>
  <dcterms:created xsi:type="dcterms:W3CDTF">2024-07-29T16:13:00Z</dcterms:created>
  <dcterms:modified xsi:type="dcterms:W3CDTF">2024-07-29T16:13:00Z</dcterms:modified>
</cp:coreProperties>
</file>