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D" w:rsidRDefault="008A6C2D"/>
    <w:p w:rsidR="008A6C2D" w:rsidRDefault="008A6C2D" w:rsidP="008A6C2D">
      <w:pPr>
        <w:spacing w:after="165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8A6C2D" w:rsidRPr="008A6C2D" w:rsidRDefault="008A6C2D" w:rsidP="008A6C2D">
      <w:pPr>
        <w:spacing w:after="165" w:line="240" w:lineRule="auto"/>
        <w:jc w:val="center"/>
        <w:rPr>
          <w:rFonts w:eastAsia="Times New Roman"/>
          <w:b/>
          <w:color w:val="000000"/>
          <w:sz w:val="20"/>
          <w:szCs w:val="20"/>
        </w:rPr>
      </w:pPr>
      <w:r w:rsidRPr="008A6C2D">
        <w:rPr>
          <w:rFonts w:eastAsia="Times New Roman"/>
          <w:b/>
          <w:color w:val="000000"/>
          <w:sz w:val="20"/>
          <w:szCs w:val="20"/>
        </w:rPr>
        <w:t>EDITAL ALCIR LACERDA 001/2024</w:t>
      </w:r>
    </w:p>
    <w:p w:rsidR="00C6493F" w:rsidRDefault="00C6493F" w:rsidP="00C6493F">
      <w:pPr>
        <w:spacing w:after="165" w:line="240" w:lineRule="auto"/>
        <w:jc w:val="center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ANEXO 5 </w:t>
      </w:r>
    </w:p>
    <w:p w:rsidR="00C6493F" w:rsidRPr="00EE6D62" w:rsidRDefault="00C6493F" w:rsidP="00C6493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EE6D62">
        <w:rPr>
          <w:rFonts w:eastAsia="Times New Roman"/>
          <w:b/>
          <w:bCs/>
          <w:color w:val="000000"/>
          <w:sz w:val="20"/>
          <w:szCs w:val="20"/>
        </w:rPr>
        <w:t>CURRÍCULO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Atenção 1: O currículo de cada membro da equipe principal deverá ser salvo individualmente e anexado ao projeto com as devidas comprovações.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Atenção 2: Os currículos devem ser identificados com o nome de cada membro.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Ex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Currículo_Maria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da Silva.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Atenção 3: Este Anexo e as respectivas comprovações curriculares deverão ser salvas em arquivo único.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Atenção 4: Os arquivos deverão estar </w:t>
      </w:r>
      <w:proofErr w:type="gramStart"/>
      <w:r w:rsidRPr="00EE6D62">
        <w:rPr>
          <w:rFonts w:eastAsia="Times New Roman"/>
          <w:color w:val="000000"/>
          <w:sz w:val="20"/>
          <w:szCs w:val="20"/>
        </w:rPr>
        <w:t>salvo</w:t>
      </w:r>
      <w:proofErr w:type="gramEnd"/>
      <w:r w:rsidRPr="00EE6D62">
        <w:rPr>
          <w:rFonts w:eastAsia="Times New Roman"/>
          <w:color w:val="000000"/>
          <w:sz w:val="20"/>
          <w:szCs w:val="20"/>
        </w:rPr>
        <w:t xml:space="preserve"> em formato PDF, com até 10 MB (Megabytes).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DADOS PESSOAIS </w:t>
      </w:r>
      <w:proofErr w:type="gramStart"/>
      <w:r w:rsidRPr="00EE6D62">
        <w:rPr>
          <w:rFonts w:eastAsia="Times New Roman"/>
          <w:color w:val="000000"/>
          <w:sz w:val="20"/>
          <w:szCs w:val="20"/>
        </w:rPr>
        <w:t>DO(</w:t>
      </w:r>
      <w:proofErr w:type="gramEnd"/>
      <w:r w:rsidRPr="00EE6D62">
        <w:rPr>
          <w:rFonts w:eastAsia="Times New Roman"/>
          <w:color w:val="000000"/>
          <w:sz w:val="20"/>
          <w:szCs w:val="20"/>
        </w:rPr>
        <w:t>A) PROFISSIONAL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NOME: E-MAIL: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CARGO/FUNÇÃO NO PROJETO: TELEFONE COM DDD: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FORMAÇÃO: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ENDEREÇO: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RESUMO CURRICULAR (Não ultrapassar duas páginas)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LISTA DAS COMPROVAÇÕES CURRICULARES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(</w:t>
      </w:r>
      <w:proofErr w:type="gramStart"/>
      <w:r w:rsidRPr="00EE6D62">
        <w:rPr>
          <w:rFonts w:eastAsia="Times New Roman"/>
          <w:color w:val="000000"/>
          <w:sz w:val="20"/>
          <w:szCs w:val="20"/>
        </w:rPr>
        <w:t>listar</w:t>
      </w:r>
      <w:proofErr w:type="gramEnd"/>
      <w:r w:rsidRPr="00EE6D62">
        <w:rPr>
          <w:rFonts w:eastAsia="Times New Roman"/>
          <w:color w:val="000000"/>
          <w:sz w:val="20"/>
          <w:szCs w:val="20"/>
        </w:rPr>
        <w:t xml:space="preserve"> abaixo as comprovações curriculares que serão anexadas a este documento na ordem em que aparecem)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Nº da comprovação Nome da Comprovação/Documento</w:t>
      </w:r>
    </w:p>
    <w:p w:rsidR="00C6493F" w:rsidRPr="00EE6D62" w:rsidRDefault="00C6493F" w:rsidP="00C6493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6493F" w:rsidRPr="00EE6D62" w:rsidRDefault="00C6493F" w:rsidP="00C6493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0DD1" w:rsidRPr="00432AF8" w:rsidRDefault="00950DD1" w:rsidP="005F7370">
      <w:pPr>
        <w:spacing w:after="165" w:line="240" w:lineRule="auto"/>
        <w:jc w:val="center"/>
      </w:pPr>
    </w:p>
    <w:sectPr w:rsidR="00950DD1" w:rsidRPr="00432AF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A6" w:rsidRDefault="00F269A6">
      <w:pPr>
        <w:spacing w:line="240" w:lineRule="auto"/>
      </w:pPr>
      <w:r>
        <w:separator/>
      </w:r>
    </w:p>
  </w:endnote>
  <w:endnote w:type="continuationSeparator" w:id="0">
    <w:p w:rsidR="00F269A6" w:rsidRDefault="00F26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0" w:rsidRPr="000B2DD0" w:rsidRDefault="000B2DD0" w:rsidP="000B2DD0">
    <w:pPr>
      <w:pStyle w:val="Rodap"/>
      <w:jc w:val="center"/>
      <w:rPr>
        <w:b/>
        <w:sz w:val="18"/>
        <w:szCs w:val="18"/>
      </w:rPr>
    </w:pPr>
    <w:r w:rsidRPr="000B2DD0">
      <w:rPr>
        <w:b/>
        <w:sz w:val="18"/>
        <w:szCs w:val="18"/>
      </w:rPr>
      <w:t>Torre Malakoff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Praça do Arsenal da Marinha, S/n, Bairro do Recife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Telefone: (81) 3184-3185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A6" w:rsidRDefault="00F269A6">
      <w:pPr>
        <w:spacing w:line="240" w:lineRule="auto"/>
      </w:pPr>
      <w:r>
        <w:separator/>
      </w:r>
    </w:p>
  </w:footnote>
  <w:footnote w:type="continuationSeparator" w:id="0">
    <w:p w:rsidR="00F269A6" w:rsidRDefault="00F26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D1" w:rsidRDefault="005416D9">
    <w:r>
      <w:rPr>
        <w:noProof/>
      </w:rPr>
      <w:drawing>
        <wp:inline distT="114300" distB="114300" distL="114300" distR="114300" wp14:anchorId="07FD77D3" wp14:editId="21EAA076">
          <wp:extent cx="1300163" cy="911329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911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C7A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pt;height:58.5pt">
          <v:imagedata r:id="rId2" o:title="transferir"/>
        </v:shape>
      </w:pict>
    </w:r>
    <w:r w:rsidR="00F269A6">
      <w:pict>
        <v:shape id="WordPictureWatermark1" o:spid="_x0000_s2049" type="#_x0000_t75" alt="" style="position:absolute;margin-left:0;margin-top:0;width:451.3pt;height:319.3pt;z-index:-251658752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D1"/>
    <w:rsid w:val="000B2DD0"/>
    <w:rsid w:val="00432AF8"/>
    <w:rsid w:val="005416D9"/>
    <w:rsid w:val="005420CC"/>
    <w:rsid w:val="005875E6"/>
    <w:rsid w:val="005F7370"/>
    <w:rsid w:val="006136C1"/>
    <w:rsid w:val="00830DCA"/>
    <w:rsid w:val="008927DF"/>
    <w:rsid w:val="008A6879"/>
    <w:rsid w:val="008A6C2D"/>
    <w:rsid w:val="00915BE7"/>
    <w:rsid w:val="00950DD1"/>
    <w:rsid w:val="00A93156"/>
    <w:rsid w:val="00AC7A6C"/>
    <w:rsid w:val="00C6493F"/>
    <w:rsid w:val="00DA43F0"/>
    <w:rsid w:val="00F2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BA2B62-20D5-43BB-8900-6FB6BD3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DD0"/>
  </w:style>
  <w:style w:type="paragraph" w:styleId="Rodap">
    <w:name w:val="footer"/>
    <w:basedOn w:val="Normal"/>
    <w:link w:val="Rodap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</dc:creator>
  <cp:lastModifiedBy>Maria Eduarda</cp:lastModifiedBy>
  <cp:revision>2</cp:revision>
  <dcterms:created xsi:type="dcterms:W3CDTF">2024-07-29T16:14:00Z</dcterms:created>
  <dcterms:modified xsi:type="dcterms:W3CDTF">2024-07-29T16:14:00Z</dcterms:modified>
</cp:coreProperties>
</file>