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2D" w:rsidRDefault="008A6C2D"/>
    <w:p w:rsidR="008A6C2D" w:rsidRDefault="008A6C2D" w:rsidP="008A6C2D">
      <w:pPr>
        <w:spacing w:after="165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8A6C2D" w:rsidRPr="008A6C2D" w:rsidRDefault="008A6C2D" w:rsidP="008A6C2D">
      <w:pPr>
        <w:spacing w:after="165" w:line="240" w:lineRule="auto"/>
        <w:jc w:val="center"/>
        <w:rPr>
          <w:rFonts w:eastAsia="Times New Roman"/>
          <w:b/>
          <w:color w:val="000000"/>
          <w:sz w:val="20"/>
          <w:szCs w:val="20"/>
        </w:rPr>
      </w:pPr>
      <w:r w:rsidRPr="008A6C2D">
        <w:rPr>
          <w:rFonts w:eastAsia="Times New Roman"/>
          <w:b/>
          <w:color w:val="000000"/>
          <w:sz w:val="20"/>
          <w:szCs w:val="20"/>
        </w:rPr>
        <w:t>EDITAL ALCIR LACERDA 001/2024</w:t>
      </w:r>
    </w:p>
    <w:p w:rsidR="00741CCD" w:rsidRDefault="00741CCD" w:rsidP="00741CCD">
      <w:pPr>
        <w:spacing w:after="165" w:line="240" w:lineRule="auto"/>
        <w:jc w:val="center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ANEXO 6</w:t>
      </w:r>
    </w:p>
    <w:p w:rsidR="00741CCD" w:rsidRDefault="00741CCD" w:rsidP="00741CCD">
      <w:pPr>
        <w:spacing w:after="165" w:line="240" w:lineRule="auto"/>
        <w:jc w:val="center"/>
        <w:rPr>
          <w:rFonts w:eastAsia="Times New Roman"/>
          <w:b/>
          <w:bCs/>
          <w:color w:val="000000"/>
          <w:sz w:val="20"/>
          <w:szCs w:val="20"/>
        </w:rPr>
      </w:pPr>
      <w:r w:rsidRPr="00EE6D62">
        <w:rPr>
          <w:rFonts w:eastAsia="Times New Roman"/>
          <w:b/>
          <w:bCs/>
          <w:color w:val="000000"/>
          <w:sz w:val="20"/>
          <w:szCs w:val="20"/>
        </w:rPr>
        <w:t>TERMO DE RESPONSABILIDADE</w:t>
      </w:r>
    </w:p>
    <w:p w:rsidR="00741CCD" w:rsidRPr="00EE6D62" w:rsidRDefault="00741CCD" w:rsidP="00741CCD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741CCD" w:rsidRPr="00EE6D62" w:rsidRDefault="00741CCD" w:rsidP="00741CCD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(Nome do Proponente_), me comprometo com a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Fundarpe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– Fundação do Patrimônio Histórico e Artístico de Pernambuco, </w:t>
      </w:r>
      <w:r w:rsidRPr="00EE6D62">
        <w:rPr>
          <w:rFonts w:eastAsia="Times New Roman"/>
          <w:color w:val="000000"/>
          <w:sz w:val="20"/>
          <w:szCs w:val="20"/>
          <w:shd w:val="clear" w:color="auto" w:fill="FFFFFF"/>
        </w:rPr>
        <w:t>a cumprir com o presente</w:t>
      </w:r>
      <w:r w:rsidRPr="00EE6D62"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  <w:t> TERMO DE RESPONSABILIDADE, </w:t>
      </w:r>
      <w:r w:rsidRPr="00EE6D62">
        <w:rPr>
          <w:rFonts w:eastAsia="Times New Roman"/>
          <w:color w:val="000000"/>
          <w:sz w:val="20"/>
          <w:szCs w:val="20"/>
          <w:shd w:val="clear" w:color="auto" w:fill="FFFFFF"/>
        </w:rPr>
        <w:t>que será regido sob as normas de direito público com as prerrogativas e dispositivos previstos na Legislação administrativa em vigor e suas alterações vigentes, no que tange as responsabilidades e condições adiante estipuladas</w:t>
      </w:r>
      <w:r w:rsidRPr="00EE6D62">
        <w:rPr>
          <w:rFonts w:eastAsia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:rsidR="00741CCD" w:rsidRPr="00EE6D62" w:rsidRDefault="00741CCD" w:rsidP="00741CCD">
      <w:pPr>
        <w:spacing w:after="165" w:line="240" w:lineRule="auto"/>
        <w:ind w:left="48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1. É de minha responsabilidade os custos de produção e execução da exposição, compreendendo produção,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expografia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, adequação, montagem, desmontagem e pintura após a realização da desmontagem;</w:t>
      </w:r>
    </w:p>
    <w:p w:rsidR="00741CCD" w:rsidRPr="00EE6D62" w:rsidRDefault="00741CCD" w:rsidP="00741CCD">
      <w:pPr>
        <w:spacing w:before="120" w:after="120" w:line="240" w:lineRule="auto"/>
        <w:ind w:left="480" w:right="1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2. Estou ciente que é de minha responsabilidade executar a proposta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expográfica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e dar início a montagem da exposição no prazo de 15 (quinze) dias após divulgação do resultado, bem como deverei cumprir com o prazo de até 5 (cinco) dias após o término da exposição para desmontá-la, seguindo o cronograma de atividades a ser acordado com a gestão Do Observatório Cultural Torre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Malakoff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, a partir da disponibilidade de datas e horários oferecidos pelo equipamento, estando ciente que nem a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Fundarpe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e/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õu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a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Secult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-PE disponibilizarão equipamentos (monitores, projetores e aparelhos de som).</w:t>
      </w:r>
    </w:p>
    <w:p w:rsidR="00741CCD" w:rsidRPr="00EE6D62" w:rsidRDefault="00741CCD" w:rsidP="00741CCD">
      <w:pPr>
        <w:spacing w:before="120" w:after="120" w:line="240" w:lineRule="auto"/>
        <w:ind w:left="480" w:right="1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3. Estou ciente de que nenhuma obra poderá ser retirada antes do encerramento da exposição, bem como deverei devolver a sala de exposição nas mesmas condições em que recebi.</w:t>
      </w:r>
    </w:p>
    <w:p w:rsidR="00741CCD" w:rsidRPr="00EE6D62" w:rsidRDefault="00741CCD" w:rsidP="00741CCD">
      <w:pPr>
        <w:spacing w:before="120" w:after="120" w:line="240" w:lineRule="auto"/>
        <w:ind w:left="570" w:right="120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4. Estou ciente que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Fundarpe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e/ou a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Secult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-PE comprometem-se a zelar pelas obras expostas, adotando medidas de segurança que garantam a integridade das mesmas nas dependências do espectro expositivo, no entanto, as mesmas não poderão ser responsabilizadas por eventuais danos causados por terceiros, cabendo o (</w:t>
      </w:r>
      <w:proofErr w:type="gramStart"/>
      <w:r w:rsidRPr="00EE6D62">
        <w:rPr>
          <w:rFonts w:eastAsia="Times New Roman"/>
          <w:color w:val="000000"/>
          <w:sz w:val="20"/>
          <w:szCs w:val="20"/>
        </w:rPr>
        <w:t>s)/</w:t>
      </w:r>
      <w:proofErr w:type="gramEnd"/>
      <w:r w:rsidRPr="00EE6D62">
        <w:rPr>
          <w:rFonts w:eastAsia="Times New Roman"/>
          <w:color w:val="000000"/>
          <w:sz w:val="20"/>
          <w:szCs w:val="20"/>
        </w:rPr>
        <w:t xml:space="preserve"> a(s) proponente providenciar seguro caso seja de seu interesse.</w:t>
      </w:r>
    </w:p>
    <w:p w:rsidR="00741CCD" w:rsidRPr="00EE6D62" w:rsidRDefault="00741CCD" w:rsidP="00741CCD">
      <w:pPr>
        <w:spacing w:before="1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Recife, data da última assinatura</w:t>
      </w:r>
    </w:p>
    <w:p w:rsidR="00741CCD" w:rsidRPr="00EE6D62" w:rsidRDefault="00741CCD" w:rsidP="00741CCD">
      <w:pPr>
        <w:spacing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1CCD" w:rsidRPr="00EE6D62" w:rsidRDefault="00741CCD" w:rsidP="00741CCD">
      <w:pPr>
        <w:spacing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1CCD" w:rsidRPr="00EE6D62" w:rsidRDefault="00741CCD" w:rsidP="00741CCD">
      <w:pPr>
        <w:spacing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XXXXXXXXXXXXXXXXX</w:t>
      </w:r>
    </w:p>
    <w:p w:rsidR="00741CCD" w:rsidRPr="00EE6D62" w:rsidRDefault="00741CCD" w:rsidP="00741CCD">
      <w:pPr>
        <w:spacing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Proponente</w:t>
      </w:r>
    </w:p>
    <w:p w:rsidR="00741CCD" w:rsidRPr="00EE6D62" w:rsidRDefault="00741CCD" w:rsidP="00741CCD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1CCD" w:rsidRPr="00EE6D62" w:rsidRDefault="00741CCD" w:rsidP="00741CCD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1CCD" w:rsidRPr="00EE6D62" w:rsidRDefault="00741CCD" w:rsidP="00741CCD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0DD1" w:rsidRPr="00432AF8" w:rsidRDefault="00950DD1" w:rsidP="005F7370">
      <w:pPr>
        <w:spacing w:after="165" w:line="240" w:lineRule="auto"/>
        <w:jc w:val="center"/>
      </w:pPr>
    </w:p>
    <w:sectPr w:rsidR="00950DD1" w:rsidRPr="00432AF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CF7" w:rsidRDefault="00E61CF7">
      <w:pPr>
        <w:spacing w:line="240" w:lineRule="auto"/>
      </w:pPr>
      <w:r>
        <w:separator/>
      </w:r>
    </w:p>
  </w:endnote>
  <w:endnote w:type="continuationSeparator" w:id="0">
    <w:p w:rsidR="00E61CF7" w:rsidRDefault="00E61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D0" w:rsidRPr="000B2DD0" w:rsidRDefault="000B2DD0" w:rsidP="000B2DD0">
    <w:pPr>
      <w:pStyle w:val="Rodap"/>
      <w:jc w:val="center"/>
      <w:rPr>
        <w:b/>
        <w:sz w:val="18"/>
        <w:szCs w:val="18"/>
      </w:rPr>
    </w:pPr>
    <w:r w:rsidRPr="000B2DD0">
      <w:rPr>
        <w:b/>
        <w:sz w:val="18"/>
        <w:szCs w:val="18"/>
      </w:rPr>
      <w:t>Torre Malakoff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Praça do Arsenal da Marinha, S/n, Bairro do Recife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Telefone: (81) 3184-3185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CF7" w:rsidRDefault="00E61CF7">
      <w:pPr>
        <w:spacing w:line="240" w:lineRule="auto"/>
      </w:pPr>
      <w:r>
        <w:separator/>
      </w:r>
    </w:p>
  </w:footnote>
  <w:footnote w:type="continuationSeparator" w:id="0">
    <w:p w:rsidR="00E61CF7" w:rsidRDefault="00E61C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D1" w:rsidRDefault="005416D9">
    <w:r>
      <w:rPr>
        <w:noProof/>
      </w:rPr>
      <w:drawing>
        <wp:inline distT="114300" distB="114300" distL="114300" distR="114300" wp14:anchorId="07FD77D3" wp14:editId="21EAA076">
          <wp:extent cx="1300163" cy="911329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911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41CC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pt;height:58.5pt">
          <v:imagedata r:id="rId2" o:title="transferir"/>
        </v:shape>
      </w:pict>
    </w:r>
    <w:r w:rsidR="00E61CF7">
      <w:pict>
        <v:shape id="WordPictureWatermark1" o:spid="_x0000_s2049" type="#_x0000_t75" alt="" style="position:absolute;margin-left:0;margin-top:0;width:451.3pt;height:319.3pt;z-index:-251658752;mso-position-horizontal:center;mso-position-horizontal-relative:margin;mso-position-vertical:center;mso-position-vertical-relative:margin">
          <v:imagedata r:id="rId3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D1"/>
    <w:rsid w:val="000B2DD0"/>
    <w:rsid w:val="00432AF8"/>
    <w:rsid w:val="005416D9"/>
    <w:rsid w:val="005420CC"/>
    <w:rsid w:val="005875E6"/>
    <w:rsid w:val="005F7370"/>
    <w:rsid w:val="006136C1"/>
    <w:rsid w:val="00741CCD"/>
    <w:rsid w:val="00830DCA"/>
    <w:rsid w:val="008927DF"/>
    <w:rsid w:val="008A6879"/>
    <w:rsid w:val="008A6C2D"/>
    <w:rsid w:val="00915BE7"/>
    <w:rsid w:val="00950DD1"/>
    <w:rsid w:val="00A93156"/>
    <w:rsid w:val="00AC7A6C"/>
    <w:rsid w:val="00C6493F"/>
    <w:rsid w:val="00DA43F0"/>
    <w:rsid w:val="00E61CF7"/>
    <w:rsid w:val="00F2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BA2B62-20D5-43BB-8900-6FB6BD3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DD0"/>
  </w:style>
  <w:style w:type="paragraph" w:styleId="Rodap">
    <w:name w:val="footer"/>
    <w:basedOn w:val="Normal"/>
    <w:link w:val="Rodap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</dc:creator>
  <cp:lastModifiedBy>Maria Eduarda</cp:lastModifiedBy>
  <cp:revision>2</cp:revision>
  <dcterms:created xsi:type="dcterms:W3CDTF">2024-07-29T16:20:00Z</dcterms:created>
  <dcterms:modified xsi:type="dcterms:W3CDTF">2024-07-29T16:20:00Z</dcterms:modified>
</cp:coreProperties>
</file>