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1"/>
        <w:spacing w:line="276" w:lineRule="auto"/>
        <w:jc w:val="center"/>
        <w:rPr>
          <w:b w:val="1"/>
          <w:color w:val="0b5394"/>
          <w:sz w:val="20"/>
          <w:szCs w:val="20"/>
        </w:rPr>
      </w:pPr>
      <w:r w:rsidDel="00000000" w:rsidR="00000000" w:rsidRPr="00000000">
        <w:rPr>
          <w:b w:val="1"/>
          <w:color w:val="0b5394"/>
          <w:sz w:val="20"/>
          <w:szCs w:val="20"/>
          <w:rtl w:val="0"/>
        </w:rPr>
        <w:t xml:space="preserve">16º PERNAMBUCO DE TODAS AS PAIXÕES</w:t>
      </w:r>
    </w:p>
    <w:p w:rsidR="00000000" w:rsidDel="00000000" w:rsidP="00000000" w:rsidRDefault="00000000" w:rsidRPr="00000000" w14:paraId="00000002">
      <w:pPr>
        <w:widowControl w:val="1"/>
        <w:spacing w:line="276" w:lineRule="auto"/>
        <w:jc w:val="center"/>
        <w:rPr>
          <w:b w:val="1"/>
          <w:color w:val="1f497d"/>
          <w:sz w:val="20"/>
          <w:szCs w:val="20"/>
        </w:rPr>
      </w:pPr>
      <w:r w:rsidDel="00000000" w:rsidR="00000000" w:rsidRPr="00000000">
        <w:rPr>
          <w:b w:val="1"/>
          <w:color w:val="0b5394"/>
          <w:sz w:val="20"/>
          <w:szCs w:val="20"/>
          <w:rtl w:val="0"/>
        </w:rPr>
        <w:t xml:space="preserve">CONCURSO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0"/>
          <w:szCs w:val="20"/>
        </w:rPr>
      </w:pPr>
      <w:bookmarkStart w:colFirst="0" w:colLast="0" w:name="_30j0zll" w:id="0"/>
      <w:bookmarkEnd w:id="0"/>
      <w:r w:rsidDel="00000000" w:rsidR="00000000" w:rsidRPr="00000000">
        <w:rPr>
          <w:b w:val="1"/>
          <w:sz w:val="20"/>
          <w:szCs w:val="20"/>
          <w:rtl w:val="0"/>
        </w:rPr>
        <w:t xml:space="preserve">ANEXO 07 - RELATÓRIO DE EXECUÇÃO DA PROPOSTA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0"/>
          <w:szCs w:val="20"/>
        </w:rPr>
      </w:pPr>
      <w:bookmarkStart w:colFirst="0" w:colLast="0" w:name="_6qkkl0sjx20q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10255.0" w:type="dxa"/>
        <w:jc w:val="left"/>
        <w:tblInd w:w="8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28"/>
        <w:gridCol w:w="4727"/>
        <w:tblGridChange w:id="0">
          <w:tblGrid>
            <w:gridCol w:w="5528"/>
            <w:gridCol w:w="4727"/>
          </w:tblGrid>
        </w:tblGridChange>
      </w:tblGrid>
      <w:tr>
        <w:trPr>
          <w:cantSplit w:val="0"/>
          <w:trHeight w:val="266" w:hRule="atLeast"/>
          <w:tblHeader w:val="0"/>
        </w:trPr>
        <w:tc>
          <w:tcPr>
            <w:shd w:fill="f0f0f0" w:val="clea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5" w:line="211" w:lineRule="auto"/>
              <w:ind w:left="112" w:firstLine="0"/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Razão social do proponente</w:t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f0f0f0" w:val="clea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5" w:line="209" w:lineRule="auto"/>
              <w:ind w:left="112" w:firstLine="0"/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Nome completo do representante legal</w:t>
            </w:r>
          </w:p>
        </w:tc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shd w:fill="f0f0f0" w:val="clea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5" w:line="211" w:lineRule="auto"/>
              <w:ind w:left="112" w:firstLine="0"/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Número do CNPJ do proponente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f0f0f0" w:val="clea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5" w:line="209" w:lineRule="auto"/>
              <w:ind w:left="112" w:firstLine="0"/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Número do CPF do representante legal</w:t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shd w:fill="f0f0f0" w:val="clea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" w:lineRule="auto"/>
              <w:ind w:left="112" w:firstLine="0"/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Número da inscrição da proposta no Mapa Cultural de Pernambuco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shd w:fill="f0f0f0" w:val="clea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5" w:line="211" w:lineRule="auto"/>
              <w:ind w:left="112" w:firstLine="0"/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Título da proposta</w:t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shd w:fill="f0f0f0" w:val="clea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5" w:line="211" w:lineRule="auto"/>
              <w:ind w:left="112" w:firstLine="0"/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Local(ais) de realização da proposta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f0f0f0" w:val="clea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2" w:line="211" w:lineRule="auto"/>
              <w:ind w:left="112" w:firstLine="0"/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Data(s) de realização da proposta</w:t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shd w:fill="f0f0f0" w:val="clea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5" w:line="209" w:lineRule="auto"/>
              <w:ind w:left="112" w:firstLine="0"/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Total de integrantes da proposta realizada</w:t>
            </w:r>
          </w:p>
        </w:tc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shd w:fill="f0f0f0" w:val="clea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5" w:line="211" w:lineRule="auto"/>
              <w:ind w:left="112" w:firstLine="0"/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Total de público atingido</w:t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shd w:fill="f0f0f0" w:val="clea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" w:lineRule="auto"/>
              <w:ind w:left="112" w:firstLine="0"/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Ações de acessibilidade realizadas (se prevista na proposta)</w:t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shd w:fill="f0f0f0" w:val="clea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" w:lineRule="auto"/>
              <w:ind w:left="112" w:firstLine="0"/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Link com a filmagem da proposta realizada</w:t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gridSpan w:val="2"/>
            <w:shd w:fill="f0f0f0" w:val="clea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5" w:line="211" w:lineRule="auto"/>
              <w:ind w:left="112" w:firstLine="0"/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Objetivos da proposta (conforme inscrição do Mapa Cultural de Pernambuco)</w:t>
            </w:r>
          </w:p>
        </w:tc>
      </w:tr>
      <w:tr>
        <w:trPr>
          <w:cantSplit w:val="0"/>
          <w:trHeight w:val="10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gridSpan w:val="2"/>
            <w:shd w:fill="f0f0f0" w:val="clea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5" w:line="211" w:lineRule="auto"/>
              <w:ind w:left="112" w:firstLine="0"/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Objetivos atingidos na realização da proposta</w:t>
            </w:r>
          </w:p>
        </w:tc>
      </w:tr>
      <w:tr>
        <w:trPr>
          <w:cantSplit w:val="0"/>
          <w:trHeight w:val="98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2"/>
            <w:shd w:fill="f0f0f0" w:val="clea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2" w:line="209" w:lineRule="auto"/>
              <w:ind w:left="112" w:firstLine="0"/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Justificativa para a não execução dos objetivos da proposta (se houver)</w:t>
            </w:r>
          </w:p>
        </w:tc>
      </w:tr>
      <w:tr>
        <w:trPr>
          <w:cantSplit w:val="0"/>
          <w:trHeight w:val="113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gridSpan w:val="2"/>
            <w:shd w:fill="f0f0f0" w:val="clea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2" w:line="211" w:lineRule="auto"/>
              <w:ind w:left="112" w:firstLine="0"/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Descrição detalhada da realização da proposta (inclua todas as etapas de execução e seus desdobramento com rigor de detalhes)</w:t>
            </w:r>
          </w:p>
        </w:tc>
      </w:tr>
      <w:tr>
        <w:trPr>
          <w:cantSplit w:val="0"/>
          <w:trHeight w:val="8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before="42" w:lineRule="auto"/>
        <w:ind w:left="174" w:right="37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42" w:lineRule="auto"/>
        <w:ind w:left="174" w:right="37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42" w:lineRule="auto"/>
        <w:ind w:left="174" w:right="37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42" w:lineRule="auto"/>
        <w:ind w:left="174" w:right="37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REGISTROS DE FOTOGRAFIAS:</w:t>
      </w:r>
    </w:p>
    <w:p w:rsidR="00000000" w:rsidDel="00000000" w:rsidP="00000000" w:rsidRDefault="00000000" w:rsidRPr="00000000" w14:paraId="00000034">
      <w:pPr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Inserir aqui as fotos (</w:t>
      </w:r>
      <w:r w:rsidDel="00000000" w:rsidR="00000000" w:rsidRPr="00000000">
        <w:rPr>
          <w:i w:val="1"/>
          <w:sz w:val="20"/>
          <w:szCs w:val="20"/>
          <w:rtl w:val="0"/>
        </w:rPr>
        <w:t xml:space="preserve">no mínimo 6 imagens com perspectivas do público para a encenação e o contrário,   </w:t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    que identifiquem ainda o local da apresentação</w:t>
      </w:r>
      <w:r w:rsidDel="00000000" w:rsidR="00000000" w:rsidRPr="00000000">
        <w:rPr>
          <w:sz w:val="20"/>
          <w:szCs w:val="20"/>
          <w:rtl w:val="0"/>
        </w:rPr>
        <w:t xml:space="preserve">).</w:t>
      </w:r>
    </w:p>
    <w:p w:rsidR="00000000" w:rsidDel="00000000" w:rsidP="00000000" w:rsidRDefault="00000000" w:rsidRPr="00000000" w14:paraId="00000036">
      <w:pPr>
        <w:spacing w:before="42" w:lineRule="auto"/>
        <w:ind w:left="174" w:right="37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65.0" w:type="dxa"/>
        <w:jc w:val="left"/>
        <w:tblInd w:w="73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65"/>
        <w:tblGridChange w:id="0">
          <w:tblGrid>
            <w:gridCol w:w="102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before="42" w:lineRule="auto"/>
        <w:ind w:right="374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before="42" w:lineRule="auto"/>
        <w:ind w:left="174" w:right="37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42" w:lineRule="auto"/>
        <w:ind w:right="374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42" w:lineRule="auto"/>
        <w:ind w:left="174" w:right="37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before="4" w:lineRule="auto"/>
        <w:ind w:left="142" w:right="142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____________________, ___ de ____________ de 2024.</w:t>
      </w:r>
    </w:p>
    <w:p w:rsidR="00000000" w:rsidDel="00000000" w:rsidP="00000000" w:rsidRDefault="00000000" w:rsidRPr="00000000" w14:paraId="00000050">
      <w:pPr>
        <w:spacing w:before="42" w:lineRule="auto"/>
        <w:ind w:left="174" w:right="374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before="42" w:lineRule="auto"/>
        <w:ind w:left="174" w:right="374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42" w:lineRule="auto"/>
        <w:ind w:left="174" w:right="374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</w:t>
      </w:r>
    </w:p>
    <w:p w:rsidR="00000000" w:rsidDel="00000000" w:rsidP="00000000" w:rsidRDefault="00000000" w:rsidRPr="00000000" w14:paraId="00000053">
      <w:pPr>
        <w:spacing w:before="42" w:lineRule="auto"/>
        <w:ind w:left="174" w:right="374" w:firstLine="0"/>
        <w:jc w:val="center"/>
        <w:rPr>
          <w:sz w:val="20"/>
          <w:szCs w:val="20"/>
        </w:rPr>
      </w:pPr>
      <w:bookmarkStart w:colFirst="0" w:colLast="0" w:name="_gjdgxs" w:id="2"/>
      <w:bookmarkEnd w:id="2"/>
      <w:r w:rsidDel="00000000" w:rsidR="00000000" w:rsidRPr="00000000">
        <w:rPr>
          <w:sz w:val="20"/>
          <w:szCs w:val="20"/>
          <w:rtl w:val="0"/>
        </w:rPr>
        <w:t xml:space="preserve">Assinatura do Representante legal</w:t>
      </w:r>
    </w:p>
    <w:p w:rsidR="00000000" w:rsidDel="00000000" w:rsidP="00000000" w:rsidRDefault="00000000" w:rsidRPr="00000000" w14:paraId="00000054">
      <w:pPr>
        <w:spacing w:before="42" w:lineRule="auto"/>
        <w:ind w:left="174" w:right="374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before="42" w:lineRule="auto"/>
        <w:ind w:left="174" w:right="374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before="42" w:lineRule="auto"/>
        <w:ind w:left="174" w:right="374" w:firstLine="0"/>
        <w:jc w:val="both"/>
        <w:rPr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Observação: </w:t>
      </w:r>
      <w:r w:rsidDel="00000000" w:rsidR="00000000" w:rsidRPr="00000000">
        <w:rPr>
          <w:i w:val="1"/>
          <w:sz w:val="20"/>
          <w:szCs w:val="20"/>
          <w:rtl w:val="0"/>
        </w:rPr>
        <w:t xml:space="preserve">Inserir linhas, caso necessário. </w:t>
      </w:r>
    </w:p>
    <w:sectPr>
      <w:headerReference r:id="rId6" w:type="default"/>
      <w:footerReference r:id="rId7" w:type="default"/>
      <w:pgSz w:h="16839" w:w="11907" w:orient="portrait"/>
      <w:pgMar w:bottom="720" w:top="720" w:left="720" w:right="720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tabs>
        <w:tab w:val="center" w:leader="none" w:pos="4252"/>
        <w:tab w:val="right" w:leader="none" w:pos="8504"/>
      </w:tabs>
      <w:jc w:val="center"/>
      <w:rPr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tabs>
        <w:tab w:val="center" w:leader="none" w:pos="4252"/>
        <w:tab w:val="right" w:leader="none" w:pos="8504"/>
      </w:tabs>
      <w:jc w:val="center"/>
      <w:rPr>
        <w:b w:val="1"/>
        <w:i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tabs>
        <w:tab w:val="center" w:leader="none" w:pos="4252"/>
        <w:tab w:val="right" w:leader="none" w:pos="8504"/>
      </w:tabs>
      <w:jc w:val="center"/>
      <w:rPr>
        <w:i w:val="1"/>
        <w:sz w:val="16"/>
        <w:szCs w:val="16"/>
      </w:rPr>
    </w:pPr>
    <w:r w:rsidDel="00000000" w:rsidR="00000000" w:rsidRPr="00000000">
      <w:rPr>
        <w:b w:val="1"/>
        <w:i w:val="1"/>
        <w:sz w:val="16"/>
        <w:szCs w:val="16"/>
        <w:rtl w:val="0"/>
      </w:rPr>
      <w:t xml:space="preserve">SECULT-PE | FUNDARPE</w:t>
    </w:r>
    <w:r w:rsidDel="00000000" w:rsidR="00000000" w:rsidRPr="00000000">
      <w:rPr>
        <w:i w:val="1"/>
        <w:sz w:val="16"/>
        <w:szCs w:val="16"/>
        <w:rtl w:val="0"/>
      </w:rPr>
      <w:t xml:space="preserve"> - Rua da Aurora, 463/469 - Boa Vista - Recife/PE - CEP 50050-000</w:t>
    </w:r>
  </w:p>
  <w:p w:rsidR="00000000" w:rsidDel="00000000" w:rsidP="00000000" w:rsidRDefault="00000000" w:rsidRPr="00000000" w14:paraId="0000005B">
    <w:pPr>
      <w:tabs>
        <w:tab w:val="center" w:leader="none" w:pos="4252"/>
        <w:tab w:val="right" w:leader="none" w:pos="8504"/>
      </w:tabs>
      <w:jc w:val="center"/>
      <w:rPr>
        <w:i w:val="1"/>
        <w:sz w:val="18"/>
        <w:szCs w:val="18"/>
      </w:rPr>
    </w:pPr>
    <w:r w:rsidDel="00000000" w:rsidR="00000000" w:rsidRPr="00000000">
      <w:rPr>
        <w:i w:val="1"/>
        <w:sz w:val="16"/>
        <w:szCs w:val="16"/>
        <w:rtl w:val="0"/>
      </w:rPr>
      <w:t xml:space="preserve">(81) 3184-3000 - </w:t>
    </w:r>
    <w:r w:rsidDel="00000000" w:rsidR="00000000" w:rsidRPr="00000000">
      <w:rPr>
        <w:b w:val="1"/>
        <w:i w:val="1"/>
        <w:sz w:val="16"/>
        <w:szCs w:val="16"/>
        <w:rtl w:val="0"/>
      </w:rPr>
      <w:t xml:space="preserve">Portal Cultura.PE</w:t>
    </w:r>
    <w:r w:rsidDel="00000000" w:rsidR="00000000" w:rsidRPr="00000000">
      <w:rPr>
        <w:i w:val="1"/>
        <w:sz w:val="16"/>
        <w:szCs w:val="16"/>
        <w:rtl w:val="0"/>
      </w:rPr>
      <w:t xml:space="preserve"> www.cultura.pe.gov.br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tabs>
        <w:tab w:val="center" w:leader="none" w:pos="4252"/>
        <w:tab w:val="right" w:leader="none" w:pos="8504"/>
      </w:tabs>
      <w:jc w:val="center"/>
      <w:rPr>
        <w:b w:val="1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spacing w:line="14.399999999999999" w:lineRule="auto"/>
      <w:jc w:val="center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2956263" cy="872991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56263" cy="87299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  <property fmtid="{D5CDD505-2E9C-101B-9397-08002B2CF9AE}" pid="3" name="GrammarlyDocumentId">
    <vt:lpwstr>8c7a29bc0dd4886e555cf7dceef4e34c7432151957cf4ea7b4b95ef54f9a5c71</vt:lpwstr>
  </property>
</Properties>
</file>