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B3" w:rsidRPr="00CF61B3" w:rsidRDefault="00CF61B3" w:rsidP="00CF61B3">
      <w:pPr>
        <w:spacing w:before="45" w:after="0" w:line="240" w:lineRule="auto"/>
        <w:ind w:left="150" w:firstLine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ANEXO 06</w:t>
      </w:r>
    </w:p>
    <w:p w:rsidR="00CF61B3" w:rsidRPr="00CF61B3" w:rsidRDefault="00CF61B3" w:rsidP="00CF61B3">
      <w:pPr>
        <w:spacing w:before="45" w:after="0" w:line="240" w:lineRule="auto"/>
        <w:ind w:left="150" w:firstLine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61B3">
        <w:rPr>
          <w:rFonts w:ascii="Calibri" w:eastAsia="Times New Roman" w:hAnsi="Calibri" w:cs="Calibri"/>
          <w:b/>
          <w:bCs/>
          <w:color w:val="000000"/>
          <w:lang w:eastAsia="pt-BR"/>
        </w:rPr>
        <w:t>MODELO DE RECIBO</w:t>
      </w:r>
    </w:p>
    <w:p w:rsidR="00CF61B3" w:rsidRPr="00CF61B3" w:rsidRDefault="00CF61B3" w:rsidP="00CF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61B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2064"/>
        <w:gridCol w:w="345"/>
        <w:gridCol w:w="1086"/>
        <w:gridCol w:w="3375"/>
      </w:tblGrid>
      <w:tr w:rsidR="00CF61B3" w:rsidRPr="00CF61B3" w:rsidTr="00CF61B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61B3" w:rsidRPr="00CF61B3" w:rsidRDefault="00CF61B3" w:rsidP="00CF61B3">
            <w:pPr>
              <w:spacing w:before="240"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61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Preenchimento exclusivo </w:t>
            </w:r>
            <w:proofErr w:type="spellStart"/>
            <w:r w:rsidRPr="00CF61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Secult</w:t>
            </w:r>
            <w:proofErr w:type="spellEnd"/>
            <w:r w:rsidRPr="00CF61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-PE/</w:t>
            </w:r>
            <w:proofErr w:type="spellStart"/>
            <w:r w:rsidRPr="00CF61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Fundarpe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61B3" w:rsidRPr="00CF61B3" w:rsidRDefault="00CF61B3" w:rsidP="00CF61B3">
            <w:pPr>
              <w:spacing w:before="240"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61B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61B3" w:rsidRPr="00CF61B3" w:rsidRDefault="00CF61B3" w:rsidP="00CF61B3">
            <w:pPr>
              <w:spacing w:before="240"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61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VALOR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61B3" w:rsidRPr="00CF61B3" w:rsidRDefault="00CF61B3" w:rsidP="00CF61B3">
            <w:pPr>
              <w:spacing w:before="240"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61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R$ _________________,00</w:t>
            </w:r>
          </w:p>
        </w:tc>
      </w:tr>
      <w:tr w:rsidR="00CF61B3" w:rsidRPr="00CF61B3" w:rsidTr="00CF61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61B3" w:rsidRPr="00CF61B3" w:rsidRDefault="00CF61B3" w:rsidP="00CF61B3">
            <w:pPr>
              <w:spacing w:before="240"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61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RECIBO Nº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61B3" w:rsidRPr="00CF61B3" w:rsidRDefault="00CF61B3" w:rsidP="00CF61B3">
            <w:pPr>
              <w:spacing w:before="240"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61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______ / 2025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F61B3" w:rsidRPr="00CF61B3" w:rsidRDefault="00CF61B3" w:rsidP="00CF61B3">
            <w:pPr>
              <w:spacing w:before="240"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61B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1B3" w:rsidRPr="00CF61B3" w:rsidRDefault="00CF61B3" w:rsidP="00CF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1B3" w:rsidRPr="00CF61B3" w:rsidRDefault="00CF61B3" w:rsidP="00CF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F61B3" w:rsidRPr="00CF61B3" w:rsidRDefault="00CF61B3" w:rsidP="00CF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61B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F61B3" w:rsidRPr="00CF61B3" w:rsidRDefault="00CF61B3" w:rsidP="00CF61B3">
      <w:pPr>
        <w:spacing w:before="45"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61B3">
        <w:rPr>
          <w:rFonts w:ascii="Calibri" w:eastAsia="Times New Roman" w:hAnsi="Calibri" w:cs="Calibri"/>
          <w:color w:val="000000"/>
          <w:lang w:eastAsia="pt-BR"/>
        </w:rPr>
        <w:t>Recebi (</w:t>
      </w:r>
      <w:proofErr w:type="spellStart"/>
      <w:r w:rsidRPr="00CF61B3">
        <w:rPr>
          <w:rFonts w:ascii="Calibri" w:eastAsia="Times New Roman" w:hAnsi="Calibri" w:cs="Calibri"/>
          <w:color w:val="000000"/>
          <w:lang w:eastAsia="pt-BR"/>
        </w:rPr>
        <w:t>emos</w:t>
      </w:r>
      <w:proofErr w:type="spellEnd"/>
      <w:r w:rsidRPr="00CF61B3">
        <w:rPr>
          <w:rFonts w:ascii="Calibri" w:eastAsia="Times New Roman" w:hAnsi="Calibri" w:cs="Calibri"/>
          <w:color w:val="000000"/>
          <w:lang w:eastAsia="pt-BR"/>
        </w:rPr>
        <w:t>) de: Fundação do Patrimônio Histórico e Artístico de Pernambuco - FUNDARPE, CNPJ: 08.032.567/0001-51, a quantia de 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Calibri"/>
          <w:color w:val="000000"/>
          <w:lang w:eastAsia="pt-BR"/>
        </w:rPr>
        <w:t>, r</w:t>
      </w:r>
      <w:r w:rsidRPr="00CF61B3">
        <w:rPr>
          <w:rFonts w:ascii="Calibri" w:eastAsia="Times New Roman" w:hAnsi="Calibri" w:cs="Calibri"/>
          <w:color w:val="000000"/>
          <w:lang w:eastAsia="pt-BR"/>
        </w:rPr>
        <w:t>eferente ao Prêmio em ______________ lugar do 10º Prêmio Ayrton de Almeida Carvalho de Preservação do Patrimônio Cultural de Pernambuco - na categoria _____________________________________________________________________________________________________________________________________________________.</w:t>
      </w:r>
    </w:p>
    <w:p w:rsidR="00CF61B3" w:rsidRPr="00CF61B3" w:rsidRDefault="00CF61B3" w:rsidP="00CF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61B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F61B3" w:rsidRPr="00CF61B3" w:rsidRDefault="00CF61B3" w:rsidP="00CF61B3">
      <w:pPr>
        <w:spacing w:before="45"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61B3">
        <w:rPr>
          <w:rFonts w:ascii="Calibri" w:eastAsia="Times New Roman" w:hAnsi="Calibri" w:cs="Calibri"/>
          <w:color w:val="000000"/>
          <w:lang w:eastAsia="pt-BR"/>
        </w:rPr>
        <w:t>E, para clareza, firmo (amos) o presente.</w:t>
      </w:r>
    </w:p>
    <w:p w:rsidR="00CF61B3" w:rsidRPr="00CF61B3" w:rsidRDefault="00CF61B3" w:rsidP="00CF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61B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F61B3" w:rsidRPr="00CF61B3" w:rsidRDefault="00CF61B3" w:rsidP="00CF61B3">
      <w:pPr>
        <w:spacing w:before="45"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61B3">
        <w:rPr>
          <w:rFonts w:ascii="Calibri" w:eastAsia="Times New Roman" w:hAnsi="Calibri" w:cs="Calibri"/>
          <w:color w:val="000000"/>
          <w:lang w:eastAsia="pt-BR"/>
        </w:rPr>
        <w:t>Nome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lang w:eastAsia="pt-BR"/>
        </w:rPr>
        <w:t>(s)</w:t>
      </w:r>
      <w:r w:rsidRPr="00CF61B3">
        <w:rPr>
          <w:rFonts w:ascii="Calibri" w:eastAsia="Times New Roman" w:hAnsi="Calibri" w:cs="Calibri"/>
          <w:color w:val="000000"/>
          <w:lang w:eastAsia="pt-BR"/>
        </w:rPr>
        <w:t>: ____________________________________________________________________________</w:t>
      </w:r>
    </w:p>
    <w:p w:rsidR="00CF61B3" w:rsidRPr="00CF61B3" w:rsidRDefault="00CF61B3" w:rsidP="00CF6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61B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:rsidR="00CF61B3" w:rsidRPr="00CF61B3" w:rsidRDefault="00CF61B3" w:rsidP="00CF61B3">
      <w:pPr>
        <w:spacing w:before="45" w:after="0" w:line="240" w:lineRule="auto"/>
        <w:ind w:lef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61B3">
        <w:rPr>
          <w:rFonts w:ascii="Calibri" w:eastAsia="Times New Roman" w:hAnsi="Calibri" w:cs="Calibri"/>
          <w:color w:val="000000"/>
          <w:lang w:eastAsia="pt-BR"/>
        </w:rPr>
        <w:t xml:space="preserve">Recife, _________ de _____________________________________ </w:t>
      </w:r>
      <w:proofErr w:type="spellStart"/>
      <w:r w:rsidRPr="00CF61B3"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 w:rsidRPr="00CF61B3">
        <w:rPr>
          <w:rFonts w:ascii="Calibri" w:eastAsia="Times New Roman" w:hAnsi="Calibri" w:cs="Calibri"/>
          <w:color w:val="000000"/>
          <w:lang w:eastAsia="pt-BR"/>
        </w:rPr>
        <w:t xml:space="preserve"> 2025.</w:t>
      </w:r>
    </w:p>
    <w:p w:rsidR="00461756" w:rsidRDefault="00461756"/>
    <w:sectPr w:rsidR="00461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B3"/>
    <w:rsid w:val="00461756"/>
    <w:rsid w:val="00C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D72AE-E311-4F8B-B056-A07E889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Company>HP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Lira Pires</dc:creator>
  <cp:keywords/>
  <dc:description/>
  <cp:lastModifiedBy>Iana Lira Pires</cp:lastModifiedBy>
  <cp:revision>1</cp:revision>
  <dcterms:created xsi:type="dcterms:W3CDTF">2024-12-18T13:29:00Z</dcterms:created>
  <dcterms:modified xsi:type="dcterms:W3CDTF">2024-12-18T13:30:00Z</dcterms:modified>
</cp:coreProperties>
</file>