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FUNCULTURA GERAL 2024/2025</w:t>
      </w:r>
    </w:p>
    <w:p w:rsidR="00000000" w:rsidDel="00000000" w:rsidP="00000000" w:rsidRDefault="00000000" w:rsidRPr="00000000" w14:paraId="00000002">
      <w:pPr>
        <w:pStyle w:val="Heading1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04</w:t>
      </w:r>
    </w:p>
    <w:p w:rsidR="00000000" w:rsidDel="00000000" w:rsidP="00000000" w:rsidRDefault="00000000" w:rsidRPr="00000000" w14:paraId="00000003">
      <w:pPr>
        <w:pStyle w:val="Heading1"/>
        <w:ind w:left="284" w:right="0" w:firstLine="0"/>
        <w:jc w:val="center"/>
        <w:rPr>
          <w:rFonts w:ascii="Arial" w:cs="Arial" w:eastAsia="Arial" w:hAnsi="Arial"/>
        </w:rPr>
      </w:pPr>
      <w:bookmarkStart w:colFirst="0" w:colLast="0" w:name="_heading=h.ama7b1e831v1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CARTA DE ANUÊNCIA / TERMO DE PERMISSÃO PARA USO DE IMAGEM OU OBRA - PESSOA JURÍDICA</w:t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Eu,_______________________________________________________________, registrado(a) sob o CNPJ nº __________________________, representado(a) por ______________________________________________, portador(a) do CPF nº  __________________, com endereço e residente na __________________________, Bairro ______________________, Cidade _____________________, Estado ____________________, CEP: ______________, declaro, para os devidos fins, que estou ciente e autorizo a minha participação no Projeto Cultural denominado ________________________, na função de _________________________________, proposto ao Fundo Pernambucano de Incentivo à Cultura – FUNCULTURA, pelo(a) Proponente ___________________________________no Edital Funcultura Geral 2024-2025.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de preenchimento obrigatório para todos da Equipe Principal e Oficineiros/ Palestrantes/ Mediadores/ Ministrantes ou Instrutores de Curso)</w:t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 Termo de Permissão para Uso de Imagem ou Obra é um modelo. Excluir as observações em vermelho no momento de sua elaboração.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5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9050" distT="19050" distL="19050" distR="19050">
          <wp:extent cx="5399730" cy="10922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053" l="0" r="0" t="30055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1466377</wp:posOffset>
          </wp:positionH>
          <wp:positionV relativeFrom="paragraph">
            <wp:posOffset>-47624</wp:posOffset>
          </wp:positionV>
          <wp:extent cx="2464165" cy="1181100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4165" cy="1181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1J8FmlLROEZUc3D00nQF3aoJrA==">CgMxLjAyDmguYW1hN2IxZTgzMXYxOAByITFZOGhJMV9WZGJBVHV3RHZJb2NfQlVtNUtZb0c5UnF5NQ==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