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E7FE" w14:textId="77777777" w:rsidR="00DF4AEB" w:rsidRDefault="00527A7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9º EDITAL DO PROGRAMA DE FOMENTO À PRODUÇÃO EM MÚSICA DE PERNAMBUCO – FUNCULTURA 2024/ 2025</w:t>
      </w:r>
    </w:p>
    <w:p w14:paraId="0227B5F2" w14:textId="77777777" w:rsidR="00DF4AEB" w:rsidRDefault="00527A7E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ANEXO 06</w:t>
      </w:r>
    </w:p>
    <w:p w14:paraId="487BC102" w14:textId="77777777" w:rsidR="00DF4AEB" w:rsidRDefault="00527A7E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PLANO DE CURSO/ OFICINA</w:t>
      </w:r>
    </w:p>
    <w:p w14:paraId="4EA84E20" w14:textId="77777777" w:rsidR="00DF4AEB" w:rsidRDefault="00DF4AEB">
      <w:pPr>
        <w:spacing w:after="0" w:line="240" w:lineRule="auto"/>
        <w:ind w:left="339" w:right="494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0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DF4AEB" w14:paraId="45E608B6" w14:textId="77777777">
        <w:trPr>
          <w:trHeight w:val="317"/>
          <w:jc w:val="center"/>
        </w:trPr>
        <w:tc>
          <w:tcPr>
            <w:tcW w:w="10065" w:type="dxa"/>
            <w:tcBorders>
              <w:top w:val="single" w:sz="4" w:space="0" w:color="000000"/>
            </w:tcBorders>
            <w:shd w:val="clear" w:color="auto" w:fill="FFFFFF"/>
          </w:tcPr>
          <w:p w14:paraId="29CA031C" w14:textId="77777777" w:rsidR="00DF4AEB" w:rsidRDefault="00527A7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PLANO DE CURSO/ OFICINA – MODELO BÁSICO</w:t>
            </w:r>
          </w:p>
        </w:tc>
      </w:tr>
      <w:tr w:rsidR="00DF4AEB" w14:paraId="1B11119C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4E90928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PROJETO:</w:t>
            </w:r>
          </w:p>
        </w:tc>
      </w:tr>
      <w:tr w:rsidR="00DF4AEB" w14:paraId="5CA5CEA1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78DD4B7C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 DO CURSO/ OFICINA:</w:t>
            </w:r>
          </w:p>
        </w:tc>
      </w:tr>
      <w:tr w:rsidR="00DF4AEB" w14:paraId="4EDA6D53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5FF4D69F" w14:textId="77777777" w:rsidR="00DF4AEB" w:rsidRDefault="00527A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EMENTA: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(faça um resumo do conteúdo do curso/oficina).</w:t>
            </w:r>
          </w:p>
        </w:tc>
      </w:tr>
      <w:tr w:rsidR="00DF4AEB" w14:paraId="384ADA46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CA0E1A5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2FD3E46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0272AD6D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AA476EA" w14:textId="77777777" w:rsidR="00DF4AEB" w:rsidRDefault="00527A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OBJETIVOS: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os objetivos gerais e específicos de seu curso/oficina).</w:t>
            </w:r>
          </w:p>
        </w:tc>
      </w:tr>
      <w:tr w:rsidR="00DF4AEB" w14:paraId="0F151C9F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473EDD7" w14:textId="77777777" w:rsidR="00DF4AEB" w:rsidRDefault="00DF4AE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E781045" w14:textId="77777777" w:rsidR="00DF4AEB" w:rsidRDefault="00DF4AE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4AEB" w14:paraId="38139542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37F7CA2B" w14:textId="77777777" w:rsidR="00DF4AEB" w:rsidRDefault="00527A7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PÚBLICO ALVO: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  <w:t xml:space="preserve">indique as características preferenciais do público a ser trabalhado. Ex.: nível de formação, sexo, faixa de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  <w:highlight w:val="white"/>
              </w:rPr>
              <w:t xml:space="preserve">renda, local de moradia, membro de uma comunidade ou grupo, etc.). </w:t>
            </w:r>
          </w:p>
        </w:tc>
      </w:tr>
      <w:tr w:rsidR="00DF4AEB" w14:paraId="7A8A41D6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251E34F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FAIXA ETÁRIA:</w:t>
            </w:r>
          </w:p>
        </w:tc>
      </w:tr>
      <w:tr w:rsidR="00DF4AEB" w14:paraId="6FFFA9EC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50C9D6A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PRÉ–REQUISITOS PARA INSCRIÇÃO:</w:t>
            </w:r>
          </w:p>
        </w:tc>
      </w:tr>
      <w:tr w:rsidR="00DF4AEB" w14:paraId="7599F41F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3E26A856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14D0C5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1B631C76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E375275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 DE TURMAS:</w:t>
            </w:r>
          </w:p>
        </w:tc>
      </w:tr>
      <w:tr w:rsidR="00DF4AEB" w14:paraId="09C7A527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447990F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 DE PARTICIPANTES POR TURMA:</w:t>
            </w:r>
          </w:p>
        </w:tc>
      </w:tr>
      <w:tr w:rsidR="00DF4AEB" w14:paraId="5CF09050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B176E55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METODOLOGIA: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os métodos e técnicas utilizados em seu curso/oficina para atingir seus objetivos).</w:t>
            </w:r>
          </w:p>
        </w:tc>
      </w:tr>
      <w:tr w:rsidR="00DF4AEB" w14:paraId="4EC6C4ED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3DD3A50" w14:textId="77777777" w:rsidR="00DF4AEB" w:rsidRDefault="00DF4AE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2912BC19" w14:textId="77777777" w:rsidR="00DF4AEB" w:rsidRDefault="00DF4AE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F4AEB" w14:paraId="7FA1E6DB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3A7D9AA1" w14:textId="77777777" w:rsidR="00DF4AEB" w:rsidRDefault="00527A7E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RECURSOS DIDÁTICOS: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os equipamentos ou materiais que serão utilizados no curso/oficina).</w:t>
            </w:r>
          </w:p>
        </w:tc>
      </w:tr>
      <w:tr w:rsidR="00DF4AEB" w14:paraId="1D747A50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1224DA2" w14:textId="77777777" w:rsidR="00DF4AEB" w:rsidRDefault="00DF4AE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C08ECE3" w14:textId="77777777" w:rsidR="00DF4AEB" w:rsidRDefault="00DF4AEB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DF4AEB" w14:paraId="44C5E6F4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88516BC" w14:textId="77777777" w:rsidR="00DF4AEB" w:rsidRDefault="00527A7E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PERIODICIDADE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a duração do curso/oficina: dias,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semanas ou meses).</w:t>
            </w:r>
          </w:p>
        </w:tc>
      </w:tr>
      <w:tr w:rsidR="00DF4AEB" w14:paraId="2985113E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7739E6C2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35686FC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4090D973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70F34AFE" w14:textId="77777777" w:rsidR="00DF4AEB" w:rsidRDefault="00527A7E">
            <w:pPr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CARGA HORÁRIA: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(registre a forma como será a distribuição da carga horária do curso/oficina: dias, semanas ou meses)</w:t>
            </w:r>
          </w:p>
        </w:tc>
      </w:tr>
      <w:tr w:rsidR="00DF4AEB" w14:paraId="09B50E27" w14:textId="77777777">
        <w:trPr>
          <w:trHeight w:val="1086"/>
          <w:jc w:val="center"/>
        </w:trPr>
        <w:tc>
          <w:tcPr>
            <w:tcW w:w="10065" w:type="dxa"/>
            <w:shd w:val="clear" w:color="auto" w:fill="FFFFFF"/>
          </w:tcPr>
          <w:p w14:paraId="0FF2EF44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D1B90D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6FC27470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1ECAD56" w14:textId="77777777" w:rsidR="00DF4AEB" w:rsidRDefault="00527A7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CONTEÚDO: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os assuntos que serão trabalhados no curso/oficina).</w:t>
            </w:r>
          </w:p>
        </w:tc>
      </w:tr>
      <w:tr w:rsidR="00DF4AEB" w14:paraId="74235F43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11F9CF60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954275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0B2727C8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C0A889A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AVALIAÇÃO: </w:t>
            </w:r>
          </w:p>
        </w:tc>
      </w:tr>
      <w:tr w:rsidR="00DF4AEB" w14:paraId="132153D3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782DE118" w14:textId="77777777" w:rsidR="00DF4AEB" w:rsidRDefault="00527A7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Instrumento de avaliação do curso/oficina: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(descreva a forma de avaliação do curso/oficina, indicando como os professores/oficineiros avaliarão os participantes).</w:t>
            </w:r>
          </w:p>
        </w:tc>
      </w:tr>
      <w:tr w:rsidR="00DF4AEB" w14:paraId="3465ED6D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0099941B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ED38A1B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7DE4929F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55235BE" w14:textId="77777777" w:rsidR="00DF4AEB" w:rsidRDefault="00527A7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Instrumento de avaliação dos participantes do curso/oficina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(descreva a forma como os participantes avaliarão o curso/oficina, o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pinando sobre os instrutores, material didático, organização da ação formativa, instalações, dentre outros).</w:t>
            </w:r>
          </w:p>
        </w:tc>
      </w:tr>
      <w:tr w:rsidR="00DF4AEB" w14:paraId="5B07D084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44D9E921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6D16B21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3C840013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55D737C9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CERTIFICAÇÃO: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(indique quais os critérios para recebimento dos certificados).</w:t>
            </w:r>
          </w:p>
        </w:tc>
      </w:tr>
      <w:tr w:rsidR="00DF4AEB" w14:paraId="032FEFF4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F039B84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871DCC9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7F3EE16D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61150A74" w14:textId="77777777" w:rsidR="00DF4AEB" w:rsidRDefault="00527A7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VALOR DE INSCRIÇÃO OU ADESÃO POR PARTICIPANTE: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(se for o caso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).</w:t>
            </w:r>
          </w:p>
        </w:tc>
      </w:tr>
      <w:tr w:rsidR="00DF4AEB" w14:paraId="7FDEEF21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A5B08E9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171A54B" w14:textId="77777777" w:rsidR="00DF4AEB" w:rsidRDefault="00DF4AE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F4AEB" w14:paraId="69BC722B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2688D0BC" w14:textId="77777777" w:rsidR="00DF4AEB" w:rsidRDefault="00527A7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REFERÊNCIAS: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(Indique a bibliografia – livros, artigos, periódicos, folhetos, monografias, dissertações, teses - ou outros itens, a exemplo de sites, blogs, vídeos, vivências, saberes, </w:t>
            </w:r>
            <w:proofErr w:type="spellStart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, que serão utilizados como referência na ação formativa).</w:t>
            </w:r>
          </w:p>
        </w:tc>
      </w:tr>
      <w:tr w:rsidR="00DF4AEB" w14:paraId="6FEA2107" w14:textId="77777777">
        <w:trPr>
          <w:jc w:val="center"/>
        </w:trPr>
        <w:tc>
          <w:tcPr>
            <w:tcW w:w="10065" w:type="dxa"/>
            <w:shd w:val="clear" w:color="auto" w:fill="FFFFFF"/>
          </w:tcPr>
          <w:p w14:paraId="7D74CC76" w14:textId="77777777" w:rsidR="00DF4AEB" w:rsidRDefault="00DF4AE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4D4B9D7" w14:textId="77777777" w:rsidR="00DF4AEB" w:rsidRDefault="00DF4AE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4020507" w14:textId="77777777" w:rsidR="00DF4AEB" w:rsidRDefault="00DF4AEB">
      <w:pPr>
        <w:rPr>
          <w:rFonts w:ascii="Arial" w:eastAsia="Arial" w:hAnsi="Arial" w:cs="Arial"/>
          <w:sz w:val="20"/>
          <w:szCs w:val="20"/>
        </w:rPr>
      </w:pPr>
    </w:p>
    <w:p w14:paraId="5C879E34" w14:textId="77777777" w:rsidR="00DF4AEB" w:rsidRDefault="00527A7E">
      <w:pPr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Como modelo básic</w:t>
      </w:r>
      <w:r>
        <w:rPr>
          <w:rFonts w:ascii="Arial" w:eastAsia="Arial" w:hAnsi="Arial" w:cs="Arial"/>
          <w:color w:val="FF0000"/>
          <w:sz w:val="20"/>
          <w:szCs w:val="20"/>
        </w:rPr>
        <w:t>o, todos os campos deste formulário deverão ser preenchidos, no entanto, o proponente poderá acrescentar outras informações que julgar necessárias.</w:t>
      </w:r>
    </w:p>
    <w:p w14:paraId="59CD27BA" w14:textId="77777777" w:rsidR="00DF4AEB" w:rsidRDefault="00527A7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Todas as pessoas ou grupos aqui citados e com envolvimento no Projeto deverão apresentar Carta de Anuência,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conforme 8º Edital do Programa de Fomento à Produção em Música de Pernambuco –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Funcultura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2023/ 2024</w:t>
      </w:r>
    </w:p>
    <w:p w14:paraId="2E79E78F" w14:textId="77777777" w:rsidR="00DF4AEB" w:rsidRDefault="00DF4AEB"/>
    <w:sectPr w:rsidR="00DF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1B540" w14:textId="77777777" w:rsidR="00527A7E" w:rsidRDefault="00527A7E">
      <w:pPr>
        <w:spacing w:after="0" w:line="240" w:lineRule="auto"/>
      </w:pPr>
      <w:r>
        <w:separator/>
      </w:r>
    </w:p>
  </w:endnote>
  <w:endnote w:type="continuationSeparator" w:id="0">
    <w:p w14:paraId="5097DBEC" w14:textId="77777777" w:rsidR="00527A7E" w:rsidRDefault="00527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2EED" w14:textId="77777777" w:rsidR="000D40C0" w:rsidRDefault="000D40C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E8DB" w14:textId="05E0813C" w:rsidR="00DF4AEB" w:rsidRDefault="00DF4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7EECEAF" w14:textId="77777777" w:rsidR="00DF4AEB" w:rsidRDefault="00DF4AE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17634" w14:textId="77777777" w:rsidR="000D40C0" w:rsidRDefault="000D40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907" w14:textId="77777777" w:rsidR="00527A7E" w:rsidRDefault="00527A7E">
      <w:pPr>
        <w:spacing w:after="0" w:line="240" w:lineRule="auto"/>
      </w:pPr>
      <w:r>
        <w:separator/>
      </w:r>
    </w:p>
  </w:footnote>
  <w:footnote w:type="continuationSeparator" w:id="0">
    <w:p w14:paraId="6118989F" w14:textId="77777777" w:rsidR="00527A7E" w:rsidRDefault="00527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4EC" w14:textId="77777777" w:rsidR="000D40C0" w:rsidRDefault="000D40C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3BFEA" w14:textId="77777777" w:rsidR="00DF4AEB" w:rsidRDefault="00527A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100293D" wp14:editId="4E3AD42A">
          <wp:simplePos x="0" y="0"/>
          <wp:positionH relativeFrom="column">
            <wp:posOffset>1537815</wp:posOffset>
          </wp:positionH>
          <wp:positionV relativeFrom="paragraph">
            <wp:posOffset>-133349</wp:posOffset>
          </wp:positionV>
          <wp:extent cx="2325053" cy="1114422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5053" cy="1114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E2B9" w14:textId="77777777" w:rsidR="000D40C0" w:rsidRDefault="000D40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EB"/>
    <w:rsid w:val="000D40C0"/>
    <w:rsid w:val="00527A7E"/>
    <w:rsid w:val="00D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0EA2"/>
  <w15:docId w15:val="{B0C0CF84-B270-4A91-9B3E-3533258F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D4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40C0"/>
  </w:style>
  <w:style w:type="paragraph" w:styleId="Rodap">
    <w:name w:val="footer"/>
    <w:basedOn w:val="Normal"/>
    <w:link w:val="RodapChar"/>
    <w:uiPriority w:val="99"/>
    <w:unhideWhenUsed/>
    <w:rsid w:val="000D4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q6V/bCSYaJyHtYfSXgxcOamjVg==">CgMxLjAyCGguZ2pkZ3hzOAByITF6YV9CTEtBcjF5SUt1T0tDcHc1TkhIdkZTbWVrTVlNQQ==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2025-01-22T19:51:00Z</dcterms:created>
  <dcterms:modified xsi:type="dcterms:W3CDTF">2025-01-22T19:51:00Z</dcterms:modified>
</cp:coreProperties>
</file>