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E0EC" w14:textId="77777777" w:rsidR="0001473A" w:rsidRDefault="005B16B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hd w:val="clear" w:color="auto" w:fill="F3F3F3"/>
        </w:rPr>
      </w:pPr>
      <w:r>
        <w:rPr>
          <w:rFonts w:ascii="Arial" w:eastAsia="Arial" w:hAnsi="Arial" w:cs="Arial"/>
          <w:b/>
          <w:shd w:val="clear" w:color="auto" w:fill="F3F3F3"/>
        </w:rPr>
        <w:t>19º EDITAL DO PROGRAMA DE FOMENTO À PRODUÇÃO AUDIOVISUAL DE PERNAMBUCO – FUNCULTURA 2024/2025</w:t>
      </w:r>
    </w:p>
    <w:p w14:paraId="5BDDA5A9" w14:textId="77777777" w:rsidR="0001473A" w:rsidRDefault="005B1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ANEXO 0</w:t>
      </w:r>
      <w:r>
        <w:rPr>
          <w:rFonts w:ascii="Arial" w:eastAsia="Arial" w:hAnsi="Arial" w:cs="Arial"/>
          <w:b/>
        </w:rPr>
        <w:t>7</w:t>
      </w:r>
    </w:p>
    <w:p w14:paraId="61291BD6" w14:textId="77777777" w:rsidR="0001473A" w:rsidRDefault="005B16BA">
      <w:pPr>
        <w:spacing w:before="4"/>
        <w:ind w:left="851" w:right="9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AUTODECLARAÇÃO DE PESSOA COM DEFICIÊNCIA</w:t>
      </w:r>
    </w:p>
    <w:p w14:paraId="011DB99C" w14:textId="77777777" w:rsidR="0001473A" w:rsidRDefault="005B16BA">
      <w:pPr>
        <w:spacing w:before="4" w:line="276" w:lineRule="auto"/>
        <w:ind w:right="1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(Produtor/a Cultural ou membro/a de equipe principal)</w:t>
      </w:r>
    </w:p>
    <w:p w14:paraId="6C66597B" w14:textId="77777777" w:rsidR="0001473A" w:rsidRDefault="005B16BA">
      <w:pPr>
        <w:spacing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Eu, ______________________________________________________(nome social opcional), civilmente registrado(a) como ___________________________________________________, abaixo assinado, de nacionalidade, nascido(a) em ___/____/____ , no município de, residente</w:t>
      </w:r>
      <w:r>
        <w:rPr>
          <w:rFonts w:ascii="Arial" w:eastAsia="Arial" w:hAnsi="Arial" w:cs="Arial"/>
        </w:rPr>
        <w:t xml:space="preserve"> e domiciliado(a) à __________________________________________________________ CEP nº_____________, portador(a) da cédula de identidade nº_______, expedida em ___/___/___,  órgão expedidor __________________, CPF nº__________________ declaro, sob as penas </w:t>
      </w:r>
      <w:r>
        <w:rPr>
          <w:rFonts w:ascii="Arial" w:eastAsia="Arial" w:hAnsi="Arial" w:cs="Arial"/>
        </w:rPr>
        <w:t xml:space="preserve">da lei,  que sou </w:t>
      </w:r>
      <w:r>
        <w:rPr>
          <w:rFonts w:ascii="Arial" w:eastAsia="Arial" w:hAnsi="Arial" w:cs="Arial"/>
          <w:b/>
        </w:rPr>
        <w:t>Pessoa com Deficiência</w:t>
      </w:r>
      <w:r>
        <w:rPr>
          <w:rFonts w:ascii="Arial" w:eastAsia="Arial" w:hAnsi="Arial" w:cs="Arial"/>
        </w:rPr>
        <w:t>, nos termos do Art. 2º da Lei nº 13.146/2015. Estou ciente de que as informações declaradas neste documento serão divulgadas pela SECULT/FUNDAPE, de forma pública, nas publicações dos resultados oficiais deste edital</w:t>
      </w:r>
      <w:r>
        <w:rPr>
          <w:rFonts w:ascii="Arial" w:eastAsia="Arial" w:hAnsi="Arial" w:cs="Arial"/>
        </w:rPr>
        <w:t xml:space="preserve"> e, em caso de falsidade ideológica, ficarei sujeito às sanções prescritas no Código Penal* e às demais cominações legais aplicáveis.</w:t>
      </w:r>
    </w:p>
    <w:p w14:paraId="2D83AC49" w14:textId="21520894" w:rsidR="0001473A" w:rsidRDefault="005B16BA">
      <w:pPr>
        <w:spacing w:before="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                      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u w:val="single"/>
        </w:rPr>
        <w:t xml:space="preserve">  </w:t>
      </w:r>
      <w:proofErr w:type="gramEnd"/>
      <w:r>
        <w:rPr>
          <w:rFonts w:ascii="Arial" w:eastAsia="Arial" w:hAnsi="Arial" w:cs="Arial"/>
          <w:u w:val="single"/>
        </w:rPr>
        <w:t xml:space="preserve">   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u w:val="single"/>
        </w:rPr>
        <w:t>____________</w:t>
      </w:r>
      <w:r>
        <w:rPr>
          <w:rFonts w:ascii="Arial" w:eastAsia="Arial" w:hAnsi="Arial" w:cs="Arial"/>
        </w:rPr>
        <w:t xml:space="preserve"> de 202</w:t>
      </w:r>
      <w:r w:rsidR="00DF2C3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2F75416A" w14:textId="77777777" w:rsidR="0001473A" w:rsidRDefault="0001473A">
      <w:pPr>
        <w:spacing w:before="6" w:line="98" w:lineRule="auto"/>
        <w:rPr>
          <w:rFonts w:ascii="Arial" w:eastAsia="Arial" w:hAnsi="Arial" w:cs="Arial"/>
        </w:rPr>
      </w:pPr>
    </w:p>
    <w:p w14:paraId="405B51A1" w14:textId="77777777" w:rsidR="0001473A" w:rsidRDefault="0001473A">
      <w:pPr>
        <w:spacing w:line="199" w:lineRule="auto"/>
        <w:rPr>
          <w:rFonts w:ascii="Arial" w:eastAsia="Arial" w:hAnsi="Arial" w:cs="Arial"/>
        </w:rPr>
      </w:pPr>
    </w:p>
    <w:p w14:paraId="0A576A54" w14:textId="77777777" w:rsidR="0001473A" w:rsidRDefault="005B16BA">
      <w:pPr>
        <w:spacing w:before="32"/>
        <w:ind w:right="-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</w:t>
      </w:r>
    </w:p>
    <w:p w14:paraId="5696CE03" w14:textId="77777777" w:rsidR="0001473A" w:rsidRDefault="005B16BA">
      <w:pPr>
        <w:spacing w:before="32"/>
        <w:ind w:right="-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  <w:r>
        <w:rPr>
          <w:rFonts w:ascii="Arial" w:eastAsia="Arial" w:hAnsi="Arial" w:cs="Arial"/>
        </w:rPr>
        <w:t xml:space="preserve"> do/a Declarante</w:t>
      </w:r>
    </w:p>
    <w:p w14:paraId="726A3D73" w14:textId="77777777" w:rsidR="0001473A" w:rsidRDefault="0001473A">
      <w:pPr>
        <w:spacing w:line="199" w:lineRule="auto"/>
        <w:rPr>
          <w:rFonts w:ascii="Arial" w:eastAsia="Arial" w:hAnsi="Arial" w:cs="Arial"/>
        </w:rPr>
      </w:pPr>
    </w:p>
    <w:p w14:paraId="70C46859" w14:textId="77777777" w:rsidR="0001473A" w:rsidRDefault="005B16BA">
      <w:pPr>
        <w:spacing w:before="23"/>
        <w:ind w:left="119" w:right="2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*O Decreto-Lei n° 2.848, de 07 de dezembro de 1940 – Código Penal - Falsidade ideológica Art. 299: omitir, em documento público ou particular, declaração que dele devia constar, ou nele inserir ou fazer inserir declaração falsa ou diversa</w:t>
      </w:r>
      <w:r>
        <w:rPr>
          <w:rFonts w:ascii="Arial" w:eastAsia="Arial" w:hAnsi="Arial" w:cs="Arial"/>
        </w:rPr>
        <w:t xml:space="preserve"> da que devia ser escrita, com o fim de prejudicar direito, criar obrigação ou alterar a verdade sobre fato juridicamente relevante: Pena - reclusão, de um a cinco anos, e multa, se o documento é público, e reclusão de um a três anos, e multa, se o documen</w:t>
      </w:r>
      <w:r>
        <w:rPr>
          <w:rFonts w:ascii="Arial" w:eastAsia="Arial" w:hAnsi="Arial" w:cs="Arial"/>
        </w:rPr>
        <w:t>to é particular.</w:t>
      </w:r>
    </w:p>
    <w:p w14:paraId="39E41D09" w14:textId="77777777" w:rsidR="0001473A" w:rsidRDefault="0001473A">
      <w:pPr>
        <w:spacing w:before="42" w:line="276" w:lineRule="auto"/>
        <w:ind w:right="73"/>
        <w:jc w:val="both"/>
        <w:rPr>
          <w:rFonts w:ascii="Arial" w:eastAsia="Arial" w:hAnsi="Arial" w:cs="Arial"/>
        </w:rPr>
      </w:pPr>
    </w:p>
    <w:sectPr w:rsidR="0001473A">
      <w:headerReference w:type="default" r:id="rId7"/>
      <w:footerReference w:type="default" r:id="rId8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1337" w14:textId="77777777" w:rsidR="005B16BA" w:rsidRDefault="005B16BA">
      <w:pPr>
        <w:spacing w:after="0" w:line="240" w:lineRule="auto"/>
      </w:pPr>
      <w:r>
        <w:separator/>
      </w:r>
    </w:p>
  </w:endnote>
  <w:endnote w:type="continuationSeparator" w:id="0">
    <w:p w14:paraId="60E0B323" w14:textId="77777777" w:rsidR="005B16BA" w:rsidRDefault="005B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3080" w14:textId="77777777" w:rsidR="0001473A" w:rsidRDefault="005B16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0ABA2334" wp14:editId="21E541F5">
          <wp:extent cx="5399730" cy="7366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7709" b="37899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C99BDA" w14:textId="77777777" w:rsidR="0001473A" w:rsidRDefault="000147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C382" w14:textId="77777777" w:rsidR="005B16BA" w:rsidRDefault="005B16BA">
      <w:pPr>
        <w:spacing w:after="0" w:line="240" w:lineRule="auto"/>
      </w:pPr>
      <w:r>
        <w:separator/>
      </w:r>
    </w:p>
  </w:footnote>
  <w:footnote w:type="continuationSeparator" w:id="0">
    <w:p w14:paraId="3A0A0C15" w14:textId="77777777" w:rsidR="005B16BA" w:rsidRDefault="005B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B0E8" w14:textId="77777777" w:rsidR="0001473A" w:rsidRDefault="005B16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6220D69" wp14:editId="536953A1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3A"/>
    <w:rsid w:val="0001473A"/>
    <w:rsid w:val="005B16BA"/>
    <w:rsid w:val="00D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5750"/>
  <w15:docId w15:val="{9961A904-1C64-4A0C-ACCE-FD3E1957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iVc1LiFPZogv1cj9Y9ixeEvkvQ==">CgMxLjAyCGguZ2pkZ3hzOAByITF6S29YWWMzVy1rS3BuRUxiZ3NmZ0NVM0tfdWZCUUUtOQ==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2025-01-22T19:16:00Z</dcterms:created>
  <dcterms:modified xsi:type="dcterms:W3CDTF">2025-01-22T19:16:00Z</dcterms:modified>
</cp:coreProperties>
</file>