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48EA0" w14:textId="77777777" w:rsidR="00103DEA" w:rsidRDefault="0088298F">
      <w:pPr>
        <w:spacing w:after="0" w:line="240" w:lineRule="auto"/>
        <w:jc w:val="center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>9º EDITAL DO PROGRAMA DE FOMENTO À PRODUÇÃO EM MÚSICA DE PERNAMBUCO – FUNCULTURA 2024/ 2025</w:t>
      </w:r>
    </w:p>
    <w:p w14:paraId="2290640C" w14:textId="77777777" w:rsidR="00103DEA" w:rsidRDefault="0088298F">
      <w:pPr>
        <w:spacing w:after="0" w:line="240" w:lineRule="auto"/>
        <w:ind w:left="339" w:right="49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ANEXO 07</w:t>
      </w:r>
    </w:p>
    <w:p w14:paraId="185AE49F" w14:textId="77777777" w:rsidR="00103DEA" w:rsidRDefault="0088298F">
      <w:pPr>
        <w:spacing w:after="0" w:line="240" w:lineRule="auto"/>
        <w:ind w:left="339" w:right="49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PLANO DE PESQUISA</w:t>
      </w:r>
    </w:p>
    <w:p w14:paraId="72016D71" w14:textId="77777777" w:rsidR="00103DEA" w:rsidRDefault="00103DEA">
      <w:pPr>
        <w:spacing w:after="0" w:line="240" w:lineRule="auto"/>
        <w:ind w:left="339" w:right="494"/>
        <w:jc w:val="center"/>
        <w:rPr>
          <w:rFonts w:ascii="Arial" w:eastAsia="Arial" w:hAnsi="Arial" w:cs="Arial"/>
          <w:b/>
          <w:color w:val="000000"/>
        </w:rPr>
      </w:pPr>
    </w:p>
    <w:tbl>
      <w:tblPr>
        <w:tblStyle w:val="a0"/>
        <w:tblW w:w="100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103DEA" w14:paraId="499ABC46" w14:textId="77777777">
        <w:trPr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08568" w14:textId="77777777" w:rsidR="00103DEA" w:rsidRDefault="0088298F">
            <w:pPr>
              <w:spacing w:line="25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TÍTULO DA PESQUISA:</w:t>
            </w:r>
          </w:p>
        </w:tc>
      </w:tr>
      <w:tr w:rsidR="00103DEA" w14:paraId="36382F0E" w14:textId="77777777">
        <w:trPr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5ACEF" w14:textId="77777777" w:rsidR="00103DEA" w:rsidRDefault="0088298F">
            <w:pPr>
              <w:spacing w:line="25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PERÍODO DE EXECUÇÃO:</w:t>
            </w:r>
          </w:p>
        </w:tc>
      </w:tr>
      <w:tr w:rsidR="00103DEA" w14:paraId="461ABE1B" w14:textId="77777777">
        <w:trPr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20AF2" w14:textId="77777777" w:rsidR="00103DEA" w:rsidRDefault="0088298F">
            <w:pPr>
              <w:spacing w:line="25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DESCRIÇÃO:</w:t>
            </w:r>
          </w:p>
        </w:tc>
      </w:tr>
      <w:tr w:rsidR="00103DEA" w14:paraId="6A05DDE8" w14:textId="77777777">
        <w:trPr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BE3A2" w14:textId="77777777" w:rsidR="00103DEA" w:rsidRDefault="00103DEA">
            <w:pPr>
              <w:rPr>
                <w:rFonts w:ascii="Arial" w:eastAsia="Arial" w:hAnsi="Arial" w:cs="Arial"/>
                <w:b/>
              </w:rPr>
            </w:pPr>
          </w:p>
          <w:p w14:paraId="7C587ED0" w14:textId="77777777" w:rsidR="00103DEA" w:rsidRDefault="00103DEA">
            <w:pPr>
              <w:spacing w:line="256" w:lineRule="auto"/>
              <w:rPr>
                <w:rFonts w:ascii="Arial" w:eastAsia="Arial" w:hAnsi="Arial" w:cs="Arial"/>
                <w:b/>
              </w:rPr>
            </w:pPr>
          </w:p>
        </w:tc>
      </w:tr>
      <w:tr w:rsidR="00103DEA" w14:paraId="065B367C" w14:textId="77777777">
        <w:trPr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F004B" w14:textId="77777777" w:rsidR="00103DEA" w:rsidRDefault="0088298F">
            <w:pPr>
              <w:spacing w:line="25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OBJETIVOS:</w:t>
            </w:r>
          </w:p>
        </w:tc>
      </w:tr>
      <w:tr w:rsidR="00103DEA" w14:paraId="7193F7EB" w14:textId="77777777">
        <w:trPr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5E2A0" w14:textId="77777777" w:rsidR="00103DEA" w:rsidRDefault="00103DEA">
            <w:pPr>
              <w:rPr>
                <w:rFonts w:ascii="Arial" w:eastAsia="Arial" w:hAnsi="Arial" w:cs="Arial"/>
                <w:b/>
              </w:rPr>
            </w:pPr>
          </w:p>
          <w:p w14:paraId="3813FB14" w14:textId="77777777" w:rsidR="00103DEA" w:rsidRDefault="00103DEA">
            <w:pPr>
              <w:spacing w:line="256" w:lineRule="auto"/>
              <w:rPr>
                <w:rFonts w:ascii="Arial" w:eastAsia="Arial" w:hAnsi="Arial" w:cs="Arial"/>
                <w:b/>
              </w:rPr>
            </w:pPr>
          </w:p>
        </w:tc>
      </w:tr>
      <w:tr w:rsidR="00103DEA" w14:paraId="54C680D7" w14:textId="77777777">
        <w:trPr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AE16A" w14:textId="77777777" w:rsidR="00103DEA" w:rsidRDefault="0088298F">
            <w:pPr>
              <w:spacing w:line="25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METODOLOGIA:</w:t>
            </w:r>
          </w:p>
        </w:tc>
      </w:tr>
      <w:tr w:rsidR="00103DEA" w14:paraId="0705769E" w14:textId="77777777">
        <w:trPr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99012" w14:textId="77777777" w:rsidR="00103DEA" w:rsidRDefault="00103DEA">
            <w:pPr>
              <w:rPr>
                <w:rFonts w:ascii="Arial" w:eastAsia="Arial" w:hAnsi="Arial" w:cs="Arial"/>
                <w:b/>
              </w:rPr>
            </w:pPr>
          </w:p>
          <w:p w14:paraId="4728E5D2" w14:textId="77777777" w:rsidR="00103DEA" w:rsidRDefault="00103DEA">
            <w:pPr>
              <w:spacing w:line="256" w:lineRule="auto"/>
              <w:rPr>
                <w:rFonts w:ascii="Arial" w:eastAsia="Arial" w:hAnsi="Arial" w:cs="Arial"/>
                <w:b/>
              </w:rPr>
            </w:pPr>
          </w:p>
        </w:tc>
      </w:tr>
      <w:tr w:rsidR="00103DEA" w14:paraId="75A7CB0A" w14:textId="77777777">
        <w:trPr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45041" w14:textId="77777777" w:rsidR="00103DEA" w:rsidRDefault="0088298F">
            <w:pPr>
              <w:spacing w:line="25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REFERENCIAL TÉORICO/ PRÁTICO: </w:t>
            </w:r>
          </w:p>
        </w:tc>
      </w:tr>
      <w:tr w:rsidR="00103DEA" w14:paraId="0D0AA4D6" w14:textId="77777777">
        <w:trPr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54188" w14:textId="77777777" w:rsidR="00103DEA" w:rsidRDefault="00103DEA">
            <w:pPr>
              <w:rPr>
                <w:rFonts w:ascii="Arial" w:eastAsia="Arial" w:hAnsi="Arial" w:cs="Arial"/>
                <w:b/>
              </w:rPr>
            </w:pPr>
          </w:p>
          <w:p w14:paraId="4D4FE4D5" w14:textId="77777777" w:rsidR="00103DEA" w:rsidRDefault="00103DEA">
            <w:pPr>
              <w:spacing w:line="256" w:lineRule="auto"/>
              <w:rPr>
                <w:rFonts w:ascii="Arial" w:eastAsia="Arial" w:hAnsi="Arial" w:cs="Arial"/>
                <w:b/>
              </w:rPr>
            </w:pPr>
          </w:p>
        </w:tc>
      </w:tr>
      <w:tr w:rsidR="00103DEA" w14:paraId="13AF4EE6" w14:textId="77777777">
        <w:trPr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256F8" w14:textId="77777777" w:rsidR="00103DEA" w:rsidRDefault="0088298F">
            <w:pPr>
              <w:spacing w:line="25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CRONOGRAMA DE EXECUÇÃO:</w:t>
            </w:r>
          </w:p>
        </w:tc>
      </w:tr>
      <w:tr w:rsidR="00103DEA" w14:paraId="6AAB7058" w14:textId="77777777">
        <w:trPr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891F" w14:textId="77777777" w:rsidR="00103DEA" w:rsidRDefault="00103DEA">
            <w:pPr>
              <w:rPr>
                <w:rFonts w:ascii="Arial" w:eastAsia="Arial" w:hAnsi="Arial" w:cs="Arial"/>
                <w:b/>
              </w:rPr>
            </w:pPr>
          </w:p>
          <w:p w14:paraId="1003539D" w14:textId="77777777" w:rsidR="00103DEA" w:rsidRDefault="00103DEA">
            <w:pPr>
              <w:spacing w:line="256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4E01D6A8" w14:textId="77777777" w:rsidR="00103DEA" w:rsidRDefault="00103DEA">
      <w:pPr>
        <w:rPr>
          <w:rFonts w:ascii="Arial" w:eastAsia="Arial" w:hAnsi="Arial" w:cs="Arial"/>
        </w:rPr>
      </w:pPr>
    </w:p>
    <w:p w14:paraId="3794BA15" w14:textId="77777777" w:rsidR="00103DEA" w:rsidRDefault="0088298F">
      <w:pPr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Como modelo básico, todos os campos deste formulário deverão ser preenchidos, no entanto, o proponente poderá acrescentar outras informações que julgar necessárias. </w:t>
      </w:r>
    </w:p>
    <w:p w14:paraId="5FB3834E" w14:textId="77777777" w:rsidR="00103DEA" w:rsidRDefault="0088298F">
      <w:pPr>
        <w:spacing w:after="0" w:line="240" w:lineRule="auto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Todas as pessoas ou grupos aqui citados e com envolvimento no Projeto deverão apresentar C</w:t>
      </w:r>
      <w:r>
        <w:rPr>
          <w:rFonts w:ascii="Arial" w:eastAsia="Arial" w:hAnsi="Arial" w:cs="Arial"/>
          <w:color w:val="FF0000"/>
        </w:rPr>
        <w:t xml:space="preserve">arta de Anuência, conforme do 9º Edital do Programa de Fomento à Produção em Música de Pernambuco – </w:t>
      </w:r>
      <w:proofErr w:type="spellStart"/>
      <w:r>
        <w:rPr>
          <w:rFonts w:ascii="Arial" w:eastAsia="Arial" w:hAnsi="Arial" w:cs="Arial"/>
          <w:color w:val="FF0000"/>
        </w:rPr>
        <w:t>Funcultura</w:t>
      </w:r>
      <w:proofErr w:type="spellEnd"/>
      <w:r>
        <w:rPr>
          <w:rFonts w:ascii="Arial" w:eastAsia="Arial" w:hAnsi="Arial" w:cs="Arial"/>
          <w:color w:val="FF0000"/>
        </w:rPr>
        <w:t xml:space="preserve"> 2024/ 2025.</w:t>
      </w:r>
    </w:p>
    <w:p w14:paraId="04C132B6" w14:textId="77777777" w:rsidR="00103DEA" w:rsidRDefault="008829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0000"/>
        </w:rPr>
        <w:t>.</w:t>
      </w:r>
    </w:p>
    <w:sectPr w:rsidR="00103D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4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B320F" w14:textId="77777777" w:rsidR="0088298F" w:rsidRDefault="0088298F">
      <w:pPr>
        <w:spacing w:after="0" w:line="240" w:lineRule="auto"/>
      </w:pPr>
      <w:r>
        <w:separator/>
      </w:r>
    </w:p>
  </w:endnote>
  <w:endnote w:type="continuationSeparator" w:id="0">
    <w:p w14:paraId="2861C751" w14:textId="77777777" w:rsidR="0088298F" w:rsidRDefault="00882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C611" w14:textId="77777777" w:rsidR="00B62542" w:rsidRDefault="00B6254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5597D" w14:textId="42082BB3" w:rsidR="00103DEA" w:rsidRDefault="00103D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326E89A" w14:textId="77777777" w:rsidR="00103DEA" w:rsidRDefault="00103D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CD56D" w14:textId="77777777" w:rsidR="00B62542" w:rsidRDefault="00B625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46E46" w14:textId="77777777" w:rsidR="0088298F" w:rsidRDefault="0088298F">
      <w:pPr>
        <w:spacing w:after="0" w:line="240" w:lineRule="auto"/>
      </w:pPr>
      <w:r>
        <w:separator/>
      </w:r>
    </w:p>
  </w:footnote>
  <w:footnote w:type="continuationSeparator" w:id="0">
    <w:p w14:paraId="3C7F58A1" w14:textId="77777777" w:rsidR="0088298F" w:rsidRDefault="00882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74CBC" w14:textId="77777777" w:rsidR="00B62542" w:rsidRDefault="00B6254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8632D" w14:textId="77777777" w:rsidR="00103DEA" w:rsidRDefault="008829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722EA63" wp14:editId="7186CAD4">
          <wp:simplePos x="0" y="0"/>
          <wp:positionH relativeFrom="column">
            <wp:posOffset>1518765</wp:posOffset>
          </wp:positionH>
          <wp:positionV relativeFrom="paragraph">
            <wp:posOffset>-85724</wp:posOffset>
          </wp:positionV>
          <wp:extent cx="2363153" cy="1132683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3153" cy="1132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CB2E4" w14:textId="77777777" w:rsidR="00B62542" w:rsidRDefault="00B625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DEA"/>
    <w:rsid w:val="00103DEA"/>
    <w:rsid w:val="0088298F"/>
    <w:rsid w:val="00B6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6E5746"/>
  <w15:docId w15:val="{C60BAB05-E1EF-463A-8BA3-90B2D70D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625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2542"/>
  </w:style>
  <w:style w:type="paragraph" w:styleId="Rodap">
    <w:name w:val="footer"/>
    <w:basedOn w:val="Normal"/>
    <w:link w:val="RodapChar"/>
    <w:uiPriority w:val="99"/>
    <w:unhideWhenUsed/>
    <w:rsid w:val="00B625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2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LmTc92YyN7OzTm3IfvnLIJidLQ==">CgMxLjAyCGguZ2pkZ3hzOAByITFBMWRWUk1uY1A4cUtnM013ZnBqQW44X1pUM3FyZHVvOQ==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Nunes</cp:lastModifiedBy>
  <cp:revision>3</cp:revision>
  <dcterms:created xsi:type="dcterms:W3CDTF">2025-01-22T19:52:00Z</dcterms:created>
  <dcterms:modified xsi:type="dcterms:W3CDTF">2025-01-22T19:53:00Z</dcterms:modified>
</cp:coreProperties>
</file>