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70053" w14:textId="4F1C3439" w:rsidR="00D71FF1" w:rsidRDefault="001A1809">
      <w:pPr>
        <w:spacing w:after="0" w:line="240" w:lineRule="auto"/>
        <w:ind w:left="339" w:right="49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1º </w:t>
      </w:r>
      <w:r w:rsidR="00CA6CA4">
        <w:rPr>
          <w:rFonts w:ascii="Arial" w:eastAsia="Arial" w:hAnsi="Arial" w:cs="Arial"/>
          <w:b/>
          <w:color w:val="000000"/>
        </w:rPr>
        <w:t xml:space="preserve">EDITAL FUNCULTURA </w:t>
      </w:r>
      <w:r w:rsidR="004A6E6B">
        <w:rPr>
          <w:rFonts w:ascii="Arial" w:eastAsia="Arial" w:hAnsi="Arial" w:cs="Arial"/>
          <w:b/>
          <w:color w:val="000000"/>
        </w:rPr>
        <w:t>PATRIMÔNIO CULTURAL</w:t>
      </w:r>
      <w:r w:rsidR="00CA6CA4">
        <w:rPr>
          <w:rFonts w:ascii="Arial" w:eastAsia="Arial" w:hAnsi="Arial" w:cs="Arial"/>
          <w:b/>
          <w:color w:val="000000"/>
        </w:rPr>
        <w:t> 202</w:t>
      </w:r>
      <w:r w:rsidR="00CA6CA4">
        <w:rPr>
          <w:rFonts w:ascii="Arial" w:eastAsia="Arial" w:hAnsi="Arial" w:cs="Arial"/>
          <w:b/>
        </w:rPr>
        <w:t>4</w:t>
      </w:r>
      <w:r w:rsidR="00CA6CA4">
        <w:rPr>
          <w:rFonts w:ascii="Arial" w:eastAsia="Arial" w:hAnsi="Arial" w:cs="Arial"/>
          <w:b/>
          <w:color w:val="000000"/>
        </w:rPr>
        <w:t>/202</w:t>
      </w:r>
      <w:r w:rsidR="00CA6CA4">
        <w:rPr>
          <w:rFonts w:ascii="Arial" w:eastAsia="Arial" w:hAnsi="Arial" w:cs="Arial"/>
          <w:b/>
        </w:rPr>
        <w:t>5</w:t>
      </w:r>
    </w:p>
    <w:p w14:paraId="75944D83" w14:textId="77777777" w:rsidR="00D71FF1" w:rsidRDefault="00CA6CA4">
      <w:pPr>
        <w:spacing w:after="0" w:line="240" w:lineRule="auto"/>
        <w:ind w:left="339" w:right="49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ANEXO 08</w:t>
      </w:r>
    </w:p>
    <w:p w14:paraId="556E80DE" w14:textId="77777777" w:rsidR="00D71FF1" w:rsidRDefault="00CA6CA4">
      <w:pPr>
        <w:spacing w:after="0" w:line="240" w:lineRule="auto"/>
        <w:ind w:left="339" w:right="494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PROGRAMAÇÃO DO EVENTO</w:t>
      </w:r>
    </w:p>
    <w:p w14:paraId="0B529C3E" w14:textId="77777777" w:rsidR="00D71FF1" w:rsidRDefault="00D71FF1">
      <w:pPr>
        <w:spacing w:after="0" w:line="240" w:lineRule="auto"/>
        <w:ind w:left="339" w:right="494"/>
        <w:jc w:val="center"/>
        <w:rPr>
          <w:rFonts w:ascii="Arial" w:eastAsia="Arial" w:hAnsi="Arial" w:cs="Arial"/>
          <w:b/>
          <w:color w:val="000000"/>
        </w:rPr>
      </w:pPr>
    </w:p>
    <w:tbl>
      <w:tblPr>
        <w:tblStyle w:val="a0"/>
        <w:tblW w:w="10635" w:type="dxa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1"/>
        <w:gridCol w:w="1559"/>
        <w:gridCol w:w="2694"/>
        <w:gridCol w:w="1417"/>
        <w:gridCol w:w="3434"/>
      </w:tblGrid>
      <w:tr w:rsidR="00D71FF1" w14:paraId="7CB7DD4C" w14:textId="77777777">
        <w:trPr>
          <w:trHeight w:val="570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0B6F5" w14:textId="77777777" w:rsidR="00D71FF1" w:rsidRDefault="00CA6CA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PROGRAMAÇÃO DE EVENTOS E SIMILARES (MODELO BÁSICO)</w:t>
            </w:r>
          </w:p>
        </w:tc>
      </w:tr>
      <w:tr w:rsidR="00D71FF1" w14:paraId="1BD5A0A0" w14:textId="77777777">
        <w:trPr>
          <w:trHeight w:val="345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4B19609" w14:textId="77777777" w:rsidR="00D71FF1" w:rsidRDefault="00CA6C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D71FF1" w14:paraId="5FBF47E9" w14:textId="77777777">
        <w:trPr>
          <w:trHeight w:val="288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7FED4B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NOME DO PROJETO: </w:t>
            </w:r>
          </w:p>
        </w:tc>
      </w:tr>
      <w:tr w:rsidR="00D71FF1" w14:paraId="7355F53F" w14:textId="77777777">
        <w:trPr>
          <w:trHeight w:val="288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14:paraId="4836A49D" w14:textId="77777777" w:rsidR="00D71FF1" w:rsidRDefault="00CA6C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D71FF1" w14:paraId="149B4248" w14:textId="77777777">
        <w:trPr>
          <w:trHeight w:val="288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E6666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MODALIDADE DO EVENTO </w:t>
            </w:r>
            <w:r>
              <w:rPr>
                <w:rFonts w:ascii="Arial" w:eastAsia="Arial" w:hAnsi="Arial" w:cs="Arial"/>
                <w:color w:val="FF0000"/>
              </w:rPr>
              <w:t>(se apresentação de teatro, circo, dança ou show de música, outros):</w:t>
            </w:r>
          </w:p>
        </w:tc>
      </w:tr>
      <w:tr w:rsidR="00D71FF1" w14:paraId="7A71F84E" w14:textId="77777777">
        <w:trPr>
          <w:trHeight w:val="288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14:paraId="234A74DD" w14:textId="77777777" w:rsidR="00D71FF1" w:rsidRDefault="00CA6C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D71FF1" w14:paraId="6C968A42" w14:textId="77777777">
        <w:trPr>
          <w:trHeight w:val="288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4FC71E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color w:val="000000"/>
              </w:rPr>
              <w:t>PERÍODO DE REALIZAÇÃO DO EVENTO:</w:t>
            </w:r>
          </w:p>
        </w:tc>
      </w:tr>
      <w:tr w:rsidR="00D71FF1" w14:paraId="347C0DFC" w14:textId="77777777">
        <w:trPr>
          <w:trHeight w:val="288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14:paraId="6643074D" w14:textId="77777777" w:rsidR="00D71FF1" w:rsidRDefault="00CA6C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D71FF1" w14:paraId="1845F47B" w14:textId="77777777">
        <w:trPr>
          <w:trHeight w:val="825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13D70" w14:textId="77777777" w:rsidR="00D71FF1" w:rsidRDefault="00CA6C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PREVISÃO DE </w:t>
            </w:r>
            <w:r>
              <w:rPr>
                <w:rFonts w:ascii="Arial" w:eastAsia="Arial" w:hAnsi="Arial" w:cs="Arial"/>
                <w:color w:val="000000"/>
              </w:rPr>
              <w:t>LOCAL DA ATIVIDADE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EB0B3" w14:textId="77777777" w:rsidR="00D71FF1" w:rsidRDefault="00CA6C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PREVISÃO DO </w:t>
            </w:r>
            <w:r>
              <w:rPr>
                <w:rFonts w:ascii="Arial" w:eastAsia="Arial" w:hAnsi="Arial" w:cs="Arial"/>
                <w:color w:val="000000"/>
              </w:rPr>
              <w:t>DIA DA ATIVIDADE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DBA04" w14:textId="77777777" w:rsidR="00D71FF1" w:rsidRDefault="00CA6C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TIPO DE ATIVIDADE</w:t>
            </w:r>
          </w:p>
          <w:p w14:paraId="5DF5F003" w14:textId="77777777" w:rsidR="00D71FF1" w:rsidRDefault="00CA6CA4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(palestra, oficina, exposição, lançamento de livro, seminários, encontros, fóruns, congressos, oficinas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etc</w:t>
            </w:r>
            <w:proofErr w:type="spellEnd"/>
            <w:r>
              <w:rPr>
                <w:rFonts w:ascii="Arial" w:eastAsia="Arial" w:hAnsi="Arial" w:cs="Arial"/>
                <w:color w:val="FF000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584A6" w14:textId="77777777" w:rsidR="00D71FF1" w:rsidRDefault="00CA6C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PREVISÃO </w:t>
            </w:r>
            <w:r>
              <w:rPr>
                <w:rFonts w:ascii="Arial" w:eastAsia="Arial" w:hAnsi="Arial" w:cs="Arial"/>
                <w:color w:val="000000"/>
              </w:rPr>
              <w:t>HORÁRIO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E9AD0" w14:textId="080C5DD4" w:rsidR="00D71FF1" w:rsidRDefault="00CA6C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ELENCAR, SE JÁ DEFINIDO,</w:t>
            </w:r>
            <w:r>
              <w:rPr>
                <w:rFonts w:ascii="Arial" w:eastAsia="Arial" w:hAnsi="Arial" w:cs="Arial"/>
                <w:color w:val="000000"/>
              </w:rPr>
              <w:t xml:space="preserve"> ARTISTA OU GRUPO, PROFESSOR, PALESTRANTE E OUTROS QUE CONSTEM NA PROGRAMAÇÃO </w:t>
            </w:r>
            <w:r>
              <w:rPr>
                <w:rFonts w:ascii="Arial" w:eastAsia="Arial" w:hAnsi="Arial" w:cs="Arial"/>
                <w:color w:val="FF0000"/>
              </w:rPr>
              <w:t xml:space="preserve">(caso não definido, apresentar perfil de artista, grupo, professor ou palestrante.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Ex</w:t>
            </w:r>
            <w:proofErr w:type="spellEnd"/>
            <w:r>
              <w:rPr>
                <w:rFonts w:ascii="Arial" w:eastAsia="Arial" w:hAnsi="Arial" w:cs="Arial"/>
                <w:color w:val="FF0000"/>
              </w:rPr>
              <w:t>: artista plástico representante do mangue beat, Tribo de Caboclinh</w:t>
            </w:r>
            <w:r>
              <w:rPr>
                <w:rFonts w:ascii="Arial" w:eastAsia="Arial" w:hAnsi="Arial" w:cs="Arial"/>
                <w:color w:val="FF0000"/>
              </w:rPr>
              <w:t>o, Professor de Xilogravura, Palestrante no tema da fotografia digital etc.)</w:t>
            </w:r>
          </w:p>
        </w:tc>
      </w:tr>
      <w:tr w:rsidR="00D71FF1" w14:paraId="40059B48" w14:textId="77777777">
        <w:trPr>
          <w:trHeight w:val="28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C0E122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89B602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850B4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DCEB65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F7201" w14:textId="77777777" w:rsidR="00D71FF1" w:rsidRDefault="00CA6C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D71FF1" w14:paraId="6C460E7D" w14:textId="77777777">
        <w:trPr>
          <w:trHeight w:val="28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22EA01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7801D5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EAF736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1A9A40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9C611A" w14:textId="77777777" w:rsidR="00D71FF1" w:rsidRDefault="00CA6C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D71FF1" w14:paraId="34E4386D" w14:textId="77777777">
        <w:trPr>
          <w:trHeight w:val="28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A6CEC4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570AB2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2322C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8B7DDA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67F30E" w14:textId="77777777" w:rsidR="00D71FF1" w:rsidRDefault="00CA6C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D71FF1" w14:paraId="1BAF3D4E" w14:textId="77777777">
        <w:trPr>
          <w:trHeight w:val="28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558D5B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CBB25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44412C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8520CF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486749" w14:textId="77777777" w:rsidR="00D71FF1" w:rsidRDefault="00CA6C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D71FF1" w14:paraId="3AAD8E9A" w14:textId="77777777">
        <w:trPr>
          <w:trHeight w:val="28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CF8E63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963685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B65BE3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F00FEB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F9F42" w14:textId="77777777" w:rsidR="00D71FF1" w:rsidRDefault="00CA6C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D71FF1" w14:paraId="4EED8913" w14:textId="77777777">
        <w:trPr>
          <w:trHeight w:val="28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448BCE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B419DA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50ACFD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095C39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23C947" w14:textId="77777777" w:rsidR="00D71FF1" w:rsidRDefault="00CA6C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D71FF1" w14:paraId="2A4AF75A" w14:textId="77777777">
        <w:trPr>
          <w:trHeight w:val="28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08768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474AAA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084A34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37CB1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A356F0" w14:textId="77777777" w:rsidR="00D71FF1" w:rsidRDefault="00CA6C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D71FF1" w14:paraId="3E65DEFE" w14:textId="77777777">
        <w:trPr>
          <w:trHeight w:val="28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FFFA16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29CEEC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F3FEA9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D8BD0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96C20" w14:textId="77777777" w:rsidR="00D71FF1" w:rsidRDefault="00CA6C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D71FF1" w14:paraId="241CF7C6" w14:textId="77777777">
        <w:trPr>
          <w:trHeight w:val="28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28882B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FCC7EA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8E443C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DC7EAC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F47443" w14:textId="77777777" w:rsidR="00D71FF1" w:rsidRDefault="00CA6C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D71FF1" w14:paraId="6673D2E9" w14:textId="77777777">
        <w:trPr>
          <w:trHeight w:val="28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5A1AB6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BF58EF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C3B818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7A4072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071314" w14:textId="77777777" w:rsidR="00D71FF1" w:rsidRDefault="00CA6C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D71FF1" w14:paraId="4962A78A" w14:textId="77777777">
        <w:trPr>
          <w:trHeight w:val="315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6F1D2C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BEE35F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258ACD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4ACBC3" w14:textId="77777777" w:rsidR="00D71FF1" w:rsidRDefault="00CA6CA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77EA42" w14:textId="77777777" w:rsidR="00D71FF1" w:rsidRDefault="00CA6C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14:paraId="68C2307F" w14:textId="77777777" w:rsidR="00D71FF1" w:rsidRDefault="00D71FF1">
      <w:pPr>
        <w:spacing w:after="0" w:line="240" w:lineRule="auto"/>
        <w:ind w:left="339" w:right="494"/>
        <w:jc w:val="center"/>
        <w:rPr>
          <w:rFonts w:ascii="Arial" w:eastAsia="Arial" w:hAnsi="Arial" w:cs="Arial"/>
          <w:b/>
          <w:color w:val="000000"/>
        </w:rPr>
      </w:pPr>
    </w:p>
    <w:p w14:paraId="7CCB7065" w14:textId="77777777" w:rsidR="00D71FF1" w:rsidRDefault="00CA6CA4">
      <w:pPr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Observação: Como modelo básico, todos os campos </w:t>
      </w:r>
      <w:r>
        <w:rPr>
          <w:rFonts w:ascii="Arial" w:eastAsia="Arial" w:hAnsi="Arial" w:cs="Arial"/>
          <w:color w:val="FF0000"/>
        </w:rPr>
        <w:t>deste formulário deverão ser preenchidos, no entanto, o proponente poderá acrescentar outras informações que julgar necessárias.</w:t>
      </w:r>
    </w:p>
    <w:p w14:paraId="23A3C0FD" w14:textId="5D784FCD" w:rsidR="00D71FF1" w:rsidRDefault="00CA6CA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</w:rPr>
        <w:t xml:space="preserve">Todas as pessoas ou grupos aqui citados e com envolvimento no Projeto deverão apresentar Carta de Anuência, conforme Edital </w:t>
      </w:r>
      <w:proofErr w:type="spellStart"/>
      <w:r>
        <w:rPr>
          <w:rFonts w:ascii="Arial" w:eastAsia="Arial" w:hAnsi="Arial" w:cs="Arial"/>
          <w:color w:val="FF0000"/>
        </w:rPr>
        <w:t>Fun</w:t>
      </w:r>
      <w:r>
        <w:rPr>
          <w:rFonts w:ascii="Arial" w:eastAsia="Arial" w:hAnsi="Arial" w:cs="Arial"/>
          <w:color w:val="FF0000"/>
        </w:rPr>
        <w:t>cultura</w:t>
      </w:r>
      <w:proofErr w:type="spellEnd"/>
      <w:r>
        <w:rPr>
          <w:rFonts w:ascii="Arial" w:eastAsia="Arial" w:hAnsi="Arial" w:cs="Arial"/>
          <w:color w:val="FF0000"/>
        </w:rPr>
        <w:t xml:space="preserve"> </w:t>
      </w:r>
      <w:r w:rsidR="004A6E6B">
        <w:rPr>
          <w:rFonts w:ascii="Arial" w:eastAsia="Arial" w:hAnsi="Arial" w:cs="Arial"/>
          <w:color w:val="FF0000"/>
        </w:rPr>
        <w:t>Patrimônio Cultural</w:t>
      </w:r>
      <w:r>
        <w:rPr>
          <w:rFonts w:ascii="Arial" w:eastAsia="Arial" w:hAnsi="Arial" w:cs="Arial"/>
          <w:color w:val="FF0000"/>
        </w:rPr>
        <w:t xml:space="preserve"> 2024/2025.</w:t>
      </w:r>
    </w:p>
    <w:sectPr w:rsidR="00D71FF1" w:rsidSect="001A1809">
      <w:headerReference w:type="default" r:id="rId7"/>
      <w:footerReference w:type="default" r:id="rId8"/>
      <w:pgSz w:w="11906" w:h="16838"/>
      <w:pgMar w:top="2977" w:right="1701" w:bottom="1417" w:left="1701" w:header="708" w:footer="1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CB7C6" w14:textId="77777777" w:rsidR="00CA6CA4" w:rsidRDefault="00CA6CA4">
      <w:pPr>
        <w:spacing w:after="0" w:line="240" w:lineRule="auto"/>
      </w:pPr>
      <w:r>
        <w:separator/>
      </w:r>
    </w:p>
  </w:endnote>
  <w:endnote w:type="continuationSeparator" w:id="0">
    <w:p w14:paraId="66E1F079" w14:textId="77777777" w:rsidR="00CA6CA4" w:rsidRDefault="00CA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47EF0" w14:textId="7212FF31" w:rsidR="00D71FF1" w:rsidRDefault="001A18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D4DEE7" wp14:editId="4DF16A70">
          <wp:simplePos x="0" y="0"/>
          <wp:positionH relativeFrom="column">
            <wp:posOffset>577215</wp:posOffset>
          </wp:positionH>
          <wp:positionV relativeFrom="paragraph">
            <wp:posOffset>-767715</wp:posOffset>
          </wp:positionV>
          <wp:extent cx="4639310" cy="940435"/>
          <wp:effectExtent l="0" t="0" r="8890" b="0"/>
          <wp:wrapSquare wrapText="bothSides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055" b="34053"/>
                  <a:stretch>
                    <a:fillRect/>
                  </a:stretch>
                </pic:blipFill>
                <pic:spPr>
                  <a:xfrm>
                    <a:off x="0" y="0"/>
                    <a:ext cx="4639310" cy="940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D3F22" w14:textId="77777777" w:rsidR="00CA6CA4" w:rsidRDefault="00CA6CA4">
      <w:pPr>
        <w:spacing w:after="0" w:line="240" w:lineRule="auto"/>
      </w:pPr>
      <w:r>
        <w:separator/>
      </w:r>
    </w:p>
  </w:footnote>
  <w:footnote w:type="continuationSeparator" w:id="0">
    <w:p w14:paraId="2197AC9E" w14:textId="77777777" w:rsidR="00CA6CA4" w:rsidRDefault="00CA6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0529F" w14:textId="77777777" w:rsidR="00D71FF1" w:rsidRDefault="00CA6C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A0DD94D" wp14:editId="50560C3B">
          <wp:simplePos x="0" y="0"/>
          <wp:positionH relativeFrom="column">
            <wp:posOffset>1456852</wp:posOffset>
          </wp:positionH>
          <wp:positionV relativeFrom="paragraph">
            <wp:posOffset>-95249</wp:posOffset>
          </wp:positionV>
          <wp:extent cx="2489999" cy="1193483"/>
          <wp:effectExtent l="0" t="0" r="0" b="0"/>
          <wp:wrapNone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9999" cy="11934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F1"/>
    <w:rsid w:val="001A1809"/>
    <w:rsid w:val="001F291D"/>
    <w:rsid w:val="00355665"/>
    <w:rsid w:val="004A6E6B"/>
    <w:rsid w:val="00CA6CA4"/>
    <w:rsid w:val="00D7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09B3E"/>
  <w15:docId w15:val="{EE34BCDA-485D-4D8C-A0D3-DF7C294A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after="0" w:line="240" w:lineRule="auto"/>
      <w:ind w:left="238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A18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809"/>
  </w:style>
  <w:style w:type="paragraph" w:styleId="Rodap">
    <w:name w:val="footer"/>
    <w:basedOn w:val="Normal"/>
    <w:link w:val="RodapChar"/>
    <w:uiPriority w:val="99"/>
    <w:unhideWhenUsed/>
    <w:rsid w:val="001A18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ZiuxoBUM5r0b7y4c8uHV4ldilw==">CgMxLjAyCGguZ2pkZ3hzOAByITFQOWlPcWJyR015cHJvdWp1MzhWM1VWVnFobWdYcFVKeA==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Nunes</cp:lastModifiedBy>
  <cp:revision>5</cp:revision>
  <dcterms:created xsi:type="dcterms:W3CDTF">2024-11-19T22:24:00Z</dcterms:created>
  <dcterms:modified xsi:type="dcterms:W3CDTF">2025-01-22T20:29:00Z</dcterms:modified>
</cp:coreProperties>
</file>