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79F7B" w14:textId="706CD2A4" w:rsidR="00764F61" w:rsidRDefault="00764F61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ANEXO XI</w:t>
      </w:r>
    </w:p>
    <w:p w14:paraId="19D9D6BD" w14:textId="77777777" w:rsidR="00764F61" w:rsidRDefault="00764F61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  <w:bookmarkStart w:id="1" w:name="_GoBack"/>
      <w:bookmarkEnd w:id="1"/>
    </w:p>
    <w:p w14:paraId="5CD0BD2E" w14:textId="1D9AF8B2" w:rsidR="00847F62" w:rsidRDefault="00124CB6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MODELO DE </w:t>
      </w:r>
      <w:r w:rsidR="00591B7F">
        <w:rPr>
          <w:rFonts w:ascii="Arial" w:eastAsia="Arial" w:hAnsi="Arial" w:cs="Arial"/>
          <w:b/>
          <w:color w:val="000000"/>
        </w:rPr>
        <w:t xml:space="preserve">COMPROVAÇÕES </w:t>
      </w:r>
      <w:r>
        <w:rPr>
          <w:rFonts w:ascii="Arial" w:eastAsia="Arial" w:hAnsi="Arial" w:cs="Arial"/>
          <w:b/>
          <w:color w:val="000000"/>
        </w:rPr>
        <w:t>CURR</w:t>
      </w:r>
      <w:r w:rsidR="00591B7F">
        <w:rPr>
          <w:rFonts w:ascii="Arial" w:eastAsia="Arial" w:hAnsi="Arial" w:cs="Arial"/>
          <w:b/>
          <w:color w:val="000000"/>
        </w:rPr>
        <w:t>ICULARES</w:t>
      </w:r>
    </w:p>
    <w:p w14:paraId="4EF677A9" w14:textId="77777777" w:rsidR="00847F62" w:rsidRDefault="00847F62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27"/>
        <w:gridCol w:w="3397"/>
        <w:gridCol w:w="3974"/>
      </w:tblGrid>
      <w:tr w:rsidR="00847F62" w14:paraId="076ADAA3" w14:textId="7777777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56971" w14:textId="77777777" w:rsidR="00847F62" w:rsidRDefault="00124CB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 DO PROFISSIONAL</w:t>
            </w:r>
          </w:p>
        </w:tc>
      </w:tr>
      <w:tr w:rsidR="00847F62" w14:paraId="786D7CF0" w14:textId="7777777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256BD" w14:textId="77777777" w:rsidR="00847F62" w:rsidRDefault="00124CB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NOME: 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D65AFD" w14:textId="04755FF0" w:rsidR="00847F62" w:rsidRDefault="00591B7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CPF</w:t>
            </w:r>
            <w:r w:rsidR="00124CB6"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847F62" w14:paraId="4935DBE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2E4B" w14:textId="62C3B4E2" w:rsidR="00847F62" w:rsidRDefault="00591B7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Identificação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926C" w14:textId="12F3D016" w:rsidR="00847F62" w:rsidRDefault="00591B7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Comprovação</w:t>
            </w:r>
          </w:p>
        </w:tc>
      </w:tr>
      <w:tr w:rsidR="00847F62" w14:paraId="448856D5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A8B8" w14:textId="54E672A9" w:rsidR="006A3BD8" w:rsidRDefault="006A3BD8" w:rsidP="00C04FB1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391EAA0E" w14:textId="50FA8570" w:rsidR="00C04FB1" w:rsidRDefault="006A3BD8" w:rsidP="00C04FB1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 w:rsidR="00C04FB1">
              <w:rPr>
                <w:rFonts w:ascii="Arial" w:eastAsia="Arial" w:hAnsi="Arial" w:cs="Arial"/>
              </w:rPr>
              <w:t xml:space="preserve"> 1</w:t>
            </w:r>
            <w:r>
              <w:rPr>
                <w:rFonts w:ascii="Arial" w:eastAsia="Arial" w:hAnsi="Arial" w:cs="Arial"/>
              </w:rPr>
              <w:t>:</w:t>
            </w:r>
          </w:p>
          <w:p w14:paraId="3242FF22" w14:textId="7B2E1346" w:rsidR="00C04FB1" w:rsidRDefault="00C04FB1" w:rsidP="00C04FB1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6100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4D8495A7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2AE817D8" w14:textId="627E4135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2D5A78EC" w14:textId="1DBC66C0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5FBEA233" w14:textId="5EA9F8BA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  <w:p w14:paraId="39B7E7E3" w14:textId="7557577A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39C8D0D7" w14:textId="22B96AA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  <w:p w14:paraId="3E3D5E03" w14:textId="0598EBFA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  <w:p w14:paraId="4F427B7D" w14:textId="3CF7871B" w:rsidR="00591B7F" w:rsidRP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</w:tr>
      <w:tr w:rsidR="00847F62" w14:paraId="14D64324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2109" w14:textId="77777777" w:rsidR="006A3BD8" w:rsidRDefault="006A3BD8" w:rsidP="006A3BD8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5B99289D" w14:textId="3702A1CB" w:rsidR="006A3BD8" w:rsidRDefault="006A3BD8" w:rsidP="006A3BD8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2:</w:t>
            </w:r>
          </w:p>
          <w:p w14:paraId="3D77FCD9" w14:textId="4BD543AE" w:rsidR="00847F62" w:rsidRDefault="00847F62" w:rsidP="00C04FB1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775F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0D5C3B40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2659C185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5C61D8CA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30C6B68B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  <w:p w14:paraId="5255C152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3EE643ED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  <w:p w14:paraId="22C8AC79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  <w:p w14:paraId="3F2BF802" w14:textId="078D5B7A" w:rsidR="00847F62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</w:tr>
      <w:tr w:rsidR="00847F62" w14:paraId="45EFD8F3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7DE" w14:textId="77777777" w:rsidR="006A3BD8" w:rsidRDefault="006A3BD8" w:rsidP="006A3BD8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256BB8A9" w14:textId="4F534B67" w:rsidR="006A3BD8" w:rsidRDefault="006A3BD8" w:rsidP="006A3BD8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3:</w:t>
            </w:r>
          </w:p>
          <w:p w14:paraId="7ADA6A75" w14:textId="5C3761AB" w:rsidR="00847F62" w:rsidRDefault="00847F62" w:rsidP="00C04FB1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0FAA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1.</w:t>
            </w:r>
          </w:p>
          <w:p w14:paraId="3E94DD60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6FFD85F0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6C082EC3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10F6E24F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5.</w:t>
            </w:r>
          </w:p>
          <w:p w14:paraId="6A54A0BA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4BA6E9F8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  <w:p w14:paraId="5D6AA63C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  <w:p w14:paraId="2832F50E" w14:textId="5F782F26" w:rsidR="00847F62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</w:tr>
      <w:tr w:rsidR="00847F62" w14:paraId="2F745E3C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3274" w14:textId="77777777" w:rsidR="006A3BD8" w:rsidRDefault="006A3BD8" w:rsidP="006A3BD8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lastRenderedPageBreak/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43746A2D" w14:textId="582F17D3" w:rsidR="006A3BD8" w:rsidRDefault="006A3BD8" w:rsidP="006A3BD8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4:</w:t>
            </w:r>
          </w:p>
          <w:p w14:paraId="1D62CB54" w14:textId="4980A148" w:rsidR="00847F62" w:rsidRDefault="00847F62" w:rsidP="00C04FB1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BF77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777EF8F7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5D221989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003A75B7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5DC291E5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  <w:p w14:paraId="0C63E2AD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6EFBB899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  <w:p w14:paraId="49E5B6CC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  <w:p w14:paraId="721F2250" w14:textId="0CA29BA3" w:rsidR="00847F62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</w:tr>
      <w:tr w:rsidR="00847F62" w14:paraId="776532C8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AA48" w14:textId="77777777" w:rsidR="006A3BD8" w:rsidRDefault="006A3BD8" w:rsidP="006A3BD8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2CFB5523" w14:textId="69E2D3B0" w:rsidR="006A3BD8" w:rsidRDefault="006A3BD8" w:rsidP="006A3BD8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5:</w:t>
            </w:r>
          </w:p>
          <w:p w14:paraId="1E4FF15A" w14:textId="21B1DCDC" w:rsidR="00847F62" w:rsidRDefault="00847F62" w:rsidP="00C04FB1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626D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1581E1DE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32C2B533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72AE3E2A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2193CCE4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  <w:p w14:paraId="3E281594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22D0A4EF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  <w:p w14:paraId="39543A51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  <w:p w14:paraId="7BEABD18" w14:textId="6F4E18EE" w:rsidR="00847F62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</w:tr>
    </w:tbl>
    <w:p w14:paraId="2E209420" w14:textId="77777777" w:rsidR="00847F62" w:rsidRDefault="00847F62">
      <w:pPr>
        <w:spacing w:after="0" w:line="240" w:lineRule="auto"/>
        <w:ind w:right="494"/>
        <w:jc w:val="center"/>
        <w:rPr>
          <w:rFonts w:ascii="Arial" w:eastAsia="Arial" w:hAnsi="Arial" w:cs="Arial"/>
          <w:sz w:val="24"/>
          <w:szCs w:val="24"/>
        </w:rPr>
      </w:pPr>
    </w:p>
    <w:sectPr w:rsidR="00847F62">
      <w:headerReference w:type="default" r:id="rId8"/>
      <w:footerReference w:type="default" r:id="rId9"/>
      <w:pgSz w:w="11906" w:h="16838"/>
      <w:pgMar w:top="28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2B6C0" w14:textId="77777777" w:rsidR="00F06600" w:rsidRDefault="00F06600">
      <w:pPr>
        <w:spacing w:after="0" w:line="240" w:lineRule="auto"/>
      </w:pPr>
      <w:r>
        <w:separator/>
      </w:r>
    </w:p>
  </w:endnote>
  <w:endnote w:type="continuationSeparator" w:id="0">
    <w:p w14:paraId="5126909B" w14:textId="77777777" w:rsidR="00F06600" w:rsidRDefault="00F0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8C45" w14:textId="77777777" w:rsidR="00847F62" w:rsidRDefault="00124CB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3E09A584" wp14:editId="131F8815">
          <wp:extent cx="5399730" cy="10922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02BF9" w14:textId="77777777" w:rsidR="00F06600" w:rsidRDefault="00F06600">
      <w:pPr>
        <w:spacing w:after="0" w:line="240" w:lineRule="auto"/>
      </w:pPr>
      <w:r>
        <w:separator/>
      </w:r>
    </w:p>
  </w:footnote>
  <w:footnote w:type="continuationSeparator" w:id="0">
    <w:p w14:paraId="09AFDF2F" w14:textId="77777777" w:rsidR="00F06600" w:rsidRDefault="00F0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2B085" w14:textId="77777777" w:rsidR="00847F62" w:rsidRDefault="00124C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522770E" wp14:editId="5E5E4C4C">
          <wp:simplePos x="0" y="0"/>
          <wp:positionH relativeFrom="column">
            <wp:posOffset>1463040</wp:posOffset>
          </wp:positionH>
          <wp:positionV relativeFrom="paragraph">
            <wp:posOffset>-116204</wp:posOffset>
          </wp:positionV>
          <wp:extent cx="2305050" cy="100965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394" cy="1009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E364E"/>
    <w:multiLevelType w:val="hybridMultilevel"/>
    <w:tmpl w:val="9E8A7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62"/>
    <w:rsid w:val="00124CB6"/>
    <w:rsid w:val="002C7071"/>
    <w:rsid w:val="00591B7F"/>
    <w:rsid w:val="006A3BD8"/>
    <w:rsid w:val="00764F61"/>
    <w:rsid w:val="00847F62"/>
    <w:rsid w:val="00C04FB1"/>
    <w:rsid w:val="00C14335"/>
    <w:rsid w:val="00F0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E86E6"/>
  <w15:docId w15:val="{9AC68794-72C3-482A-9771-1A32C39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591B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1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B7F"/>
  </w:style>
  <w:style w:type="paragraph" w:styleId="Rodap">
    <w:name w:val="footer"/>
    <w:basedOn w:val="Normal"/>
    <w:link w:val="RodapChar"/>
    <w:uiPriority w:val="99"/>
    <w:unhideWhenUsed/>
    <w:rsid w:val="00591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oZCpf8zaC0bRBo7i7QxhXf20A==">CgMxLjAyCGguZ2pkZ3hzOAByITE0aC1FUktWaHZKajkySXktei1uTnVBRmFHR21XZ3dMTg==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Fomento Funcultura</dc:creator>
  <cp:lastModifiedBy>Iana Lira Pires</cp:lastModifiedBy>
  <cp:revision>5</cp:revision>
  <dcterms:created xsi:type="dcterms:W3CDTF">2025-02-21T18:25:00Z</dcterms:created>
  <dcterms:modified xsi:type="dcterms:W3CDTF">2025-02-21T19:53:00Z</dcterms:modified>
</cp:coreProperties>
</file>