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C0414" w14:textId="13274B49" w:rsidR="00BE2160" w:rsidRDefault="00BE2160" w:rsidP="00C6453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XIII</w:t>
      </w:r>
    </w:p>
    <w:p w14:paraId="657FEC22" w14:textId="77777777" w:rsidR="00BE2160" w:rsidRDefault="00BE2160" w:rsidP="00C6453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E610E0D" w14:textId="0DD02950" w:rsidR="00C6453C" w:rsidRPr="00C6453C" w:rsidRDefault="00DD4F2B" w:rsidP="00C6453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MODELO DE COMPROVAÇÕES DE </w:t>
      </w:r>
      <w:r w:rsidR="00C6453C" w:rsidRPr="00C6453C">
        <w:rPr>
          <w:rFonts w:ascii="Arial" w:hAnsi="Arial" w:cs="Arial"/>
          <w:b/>
        </w:rPr>
        <w:t>EXPERIÊNCIA NA ÁREA DE GESTÃO DE POLÍTICAS CULTURAIS EM INSTITUIÇÕES PÚBLICAS OU PRIVADAS</w:t>
      </w:r>
    </w:p>
    <w:p w14:paraId="491EA0C8" w14:textId="77777777" w:rsidR="00C6453C" w:rsidRPr="00C6453C" w:rsidRDefault="00C6453C" w:rsidP="00C6453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0"/>
        <w:tblW w:w="906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127"/>
        <w:gridCol w:w="3397"/>
        <w:gridCol w:w="3544"/>
      </w:tblGrid>
      <w:tr w:rsidR="00847F62" w14:paraId="076ADAA3" w14:textId="77777777" w:rsidTr="00C6453C"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C56971" w14:textId="77777777" w:rsidR="00847F62" w:rsidRDefault="00124CB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PESSOAIS DO PROFISSIONAL</w:t>
            </w:r>
          </w:p>
        </w:tc>
      </w:tr>
      <w:tr w:rsidR="00847F62" w14:paraId="786D7CF0" w14:textId="77777777" w:rsidTr="00C6453C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5256BD" w14:textId="77777777" w:rsidR="00847F62" w:rsidRDefault="00124CB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NOME: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D65AFD" w14:textId="04755FF0" w:rsidR="00847F62" w:rsidRDefault="00591B7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CPF</w:t>
            </w:r>
            <w:r w:rsidR="00124CB6"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847F62" w14:paraId="4935DBED" w14:textId="77777777" w:rsidTr="00C645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2E4B" w14:textId="6768DA07" w:rsidR="00847F62" w:rsidRDefault="00847F6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926C" w14:textId="7C127B99" w:rsidR="00847F62" w:rsidRDefault="00591B7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Comprovação</w:t>
            </w:r>
            <w:r w:rsidR="00C6453C">
              <w:rPr>
                <w:rFonts w:ascii="Arial" w:eastAsia="Arial" w:hAnsi="Arial" w:cs="Arial"/>
                <w:b/>
              </w:rPr>
              <w:t xml:space="preserve"> (cole aqui sua comprovação)</w:t>
            </w:r>
          </w:p>
        </w:tc>
      </w:tr>
      <w:tr w:rsidR="00847F62" w14:paraId="448856D5" w14:textId="77777777" w:rsidTr="00C6453C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C6DF" w14:textId="77777777" w:rsidR="00DD4F2B" w:rsidRDefault="00DD4F2B" w:rsidP="00DD4F2B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>(</w:t>
            </w:r>
            <w:proofErr w:type="gramStart"/>
            <w:r w:rsidRPr="00D76ED3">
              <w:rPr>
                <w:rFonts w:ascii="Arial" w:eastAsia="Arial" w:hAnsi="Arial" w:cs="Arial"/>
                <w:color w:val="FF0000"/>
              </w:rPr>
              <w:t>incluir</w:t>
            </w:r>
            <w:proofErr w:type="gramEnd"/>
            <w:r w:rsidRPr="00D76ED3">
              <w:rPr>
                <w:rFonts w:ascii="Arial" w:eastAsia="Arial" w:hAnsi="Arial" w:cs="Arial"/>
                <w:color w:val="FF0000"/>
              </w:rPr>
              <w:t xml:space="preserve">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1057FF4E" w14:textId="77777777" w:rsidR="00DD4F2B" w:rsidRDefault="00DD4F2B" w:rsidP="00DD4F2B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1:</w:t>
            </w:r>
          </w:p>
          <w:p w14:paraId="3242FF22" w14:textId="17CBD428" w:rsidR="00847F62" w:rsidRDefault="00847F62">
            <w:pPr>
              <w:rPr>
                <w:rFonts w:ascii="Arial" w:eastAsia="Arial" w:hAnsi="Arial" w:cs="Arial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873F" w14:textId="77777777" w:rsidR="00591B7F" w:rsidRDefault="00DD4F2B" w:rsidP="00DD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4F427B7D" w14:textId="1B956B51" w:rsidR="00DD4F2B" w:rsidRPr="00DD4F2B" w:rsidRDefault="00DD4F2B" w:rsidP="00DD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</w:tr>
      <w:tr w:rsidR="00DD4F2B" w14:paraId="14D64324" w14:textId="77777777" w:rsidTr="00C6453C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C208" w14:textId="77777777" w:rsidR="00DD4F2B" w:rsidRDefault="00DD4F2B" w:rsidP="00DD4F2B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>(</w:t>
            </w:r>
            <w:proofErr w:type="gramStart"/>
            <w:r w:rsidRPr="00D76ED3">
              <w:rPr>
                <w:rFonts w:ascii="Arial" w:eastAsia="Arial" w:hAnsi="Arial" w:cs="Arial"/>
                <w:color w:val="FF0000"/>
              </w:rPr>
              <w:t>incluir</w:t>
            </w:r>
            <w:proofErr w:type="gramEnd"/>
            <w:r w:rsidRPr="00D76ED3">
              <w:rPr>
                <w:rFonts w:ascii="Arial" w:eastAsia="Arial" w:hAnsi="Arial" w:cs="Arial"/>
                <w:color w:val="FF0000"/>
              </w:rPr>
              <w:t xml:space="preserve">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0B13870C" w14:textId="405F871C" w:rsidR="00DD4F2B" w:rsidRDefault="00DD4F2B" w:rsidP="00DD4F2B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2:</w:t>
            </w:r>
          </w:p>
          <w:p w14:paraId="3D77FCD9" w14:textId="614EDD61" w:rsidR="00DD4F2B" w:rsidRDefault="00DD4F2B" w:rsidP="00DD4F2B">
            <w:pPr>
              <w:rPr>
                <w:rFonts w:ascii="Arial" w:eastAsia="Arial" w:hAnsi="Arial" w:cs="Arial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9E8C" w14:textId="77777777" w:rsidR="00DD4F2B" w:rsidRDefault="00DD4F2B" w:rsidP="00DD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3F2BF802" w14:textId="6F3F0366" w:rsidR="00DD4F2B" w:rsidRDefault="00DD4F2B" w:rsidP="00DD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</w:tr>
      <w:tr w:rsidR="00DD4F2B" w14:paraId="03E7B9AA" w14:textId="77777777" w:rsidTr="00C6453C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B9EB" w14:textId="77777777" w:rsidR="00DD4F2B" w:rsidRDefault="00DD4F2B" w:rsidP="00DD4F2B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>(</w:t>
            </w:r>
            <w:proofErr w:type="gramStart"/>
            <w:r w:rsidRPr="00D76ED3">
              <w:rPr>
                <w:rFonts w:ascii="Arial" w:eastAsia="Arial" w:hAnsi="Arial" w:cs="Arial"/>
                <w:color w:val="FF0000"/>
              </w:rPr>
              <w:t>incluir</w:t>
            </w:r>
            <w:proofErr w:type="gramEnd"/>
            <w:r w:rsidRPr="00D76ED3">
              <w:rPr>
                <w:rFonts w:ascii="Arial" w:eastAsia="Arial" w:hAnsi="Arial" w:cs="Arial"/>
                <w:color w:val="FF0000"/>
              </w:rPr>
              <w:t xml:space="preserve">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17C52013" w14:textId="2B962F6E" w:rsidR="00DD4F2B" w:rsidRDefault="00DD4F2B" w:rsidP="00DD4F2B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3:</w:t>
            </w:r>
          </w:p>
          <w:p w14:paraId="6E26E0EE" w14:textId="77777777" w:rsidR="00DD4F2B" w:rsidRDefault="00DD4F2B" w:rsidP="00DD4F2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391F" w14:textId="77777777" w:rsidR="00DD4F2B" w:rsidRDefault="00DD4F2B" w:rsidP="00DD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6490039E" w14:textId="52D800ED" w:rsidR="00DD4F2B" w:rsidRDefault="00DD4F2B" w:rsidP="00DD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</w:tr>
      <w:tr w:rsidR="00DD4F2B" w14:paraId="0DEE5121" w14:textId="77777777" w:rsidTr="00C6453C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1BBF" w14:textId="77777777" w:rsidR="00DD4F2B" w:rsidRDefault="00DD4F2B" w:rsidP="00DD4F2B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>(</w:t>
            </w:r>
            <w:proofErr w:type="gramStart"/>
            <w:r w:rsidRPr="00D76ED3">
              <w:rPr>
                <w:rFonts w:ascii="Arial" w:eastAsia="Arial" w:hAnsi="Arial" w:cs="Arial"/>
                <w:color w:val="FF0000"/>
              </w:rPr>
              <w:t>incluir</w:t>
            </w:r>
            <w:proofErr w:type="gramEnd"/>
            <w:r w:rsidRPr="00D76ED3">
              <w:rPr>
                <w:rFonts w:ascii="Arial" w:eastAsia="Arial" w:hAnsi="Arial" w:cs="Arial"/>
                <w:color w:val="FF0000"/>
              </w:rPr>
              <w:t xml:space="preserve">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4691387E" w14:textId="554EF08F" w:rsidR="00DD4F2B" w:rsidRDefault="00DD4F2B" w:rsidP="00DD4F2B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4:</w:t>
            </w:r>
          </w:p>
          <w:p w14:paraId="5CB4A514" w14:textId="77777777" w:rsidR="00DD4F2B" w:rsidRDefault="00DD4F2B" w:rsidP="00DD4F2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05E6" w14:textId="77777777" w:rsidR="00DD4F2B" w:rsidRDefault="00DD4F2B" w:rsidP="00DD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192DD26D" w14:textId="0FBC3760" w:rsidR="00DD4F2B" w:rsidRDefault="00DD4F2B" w:rsidP="00DD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</w:tr>
      <w:tr w:rsidR="00DD4F2B" w14:paraId="37880607" w14:textId="77777777" w:rsidTr="00C6453C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4D29" w14:textId="77777777" w:rsidR="00DD4F2B" w:rsidRDefault="00DD4F2B" w:rsidP="00DD4F2B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lastRenderedPageBreak/>
              <w:t>(</w:t>
            </w:r>
            <w:proofErr w:type="gramStart"/>
            <w:r w:rsidRPr="00D76ED3">
              <w:rPr>
                <w:rFonts w:ascii="Arial" w:eastAsia="Arial" w:hAnsi="Arial" w:cs="Arial"/>
                <w:color w:val="FF0000"/>
              </w:rPr>
              <w:t>incluir</w:t>
            </w:r>
            <w:proofErr w:type="gramEnd"/>
            <w:r w:rsidRPr="00D76ED3">
              <w:rPr>
                <w:rFonts w:ascii="Arial" w:eastAsia="Arial" w:hAnsi="Arial" w:cs="Arial"/>
                <w:color w:val="FF0000"/>
              </w:rPr>
              <w:t xml:space="preserve">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6619F555" w14:textId="0F994761" w:rsidR="00DD4F2B" w:rsidRDefault="00DD4F2B" w:rsidP="00DD4F2B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5:</w:t>
            </w:r>
          </w:p>
          <w:p w14:paraId="53A48DB3" w14:textId="77777777" w:rsidR="00DD4F2B" w:rsidRDefault="00DD4F2B" w:rsidP="00DD4F2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BD1C" w14:textId="77777777" w:rsidR="00DD4F2B" w:rsidRDefault="00DD4F2B" w:rsidP="00DD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6ADCE69D" w14:textId="64949EFB" w:rsidR="00DD4F2B" w:rsidRDefault="00DD4F2B" w:rsidP="00DD4F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</w:tr>
    </w:tbl>
    <w:p w14:paraId="2E209420" w14:textId="77777777" w:rsidR="00847F62" w:rsidRDefault="00847F62">
      <w:pPr>
        <w:spacing w:after="0" w:line="240" w:lineRule="auto"/>
        <w:ind w:right="494"/>
        <w:jc w:val="center"/>
        <w:rPr>
          <w:rFonts w:ascii="Arial" w:eastAsia="Arial" w:hAnsi="Arial" w:cs="Arial"/>
          <w:sz w:val="24"/>
          <w:szCs w:val="24"/>
        </w:rPr>
      </w:pPr>
    </w:p>
    <w:sectPr w:rsidR="00847F62">
      <w:headerReference w:type="default" r:id="rId8"/>
      <w:footerReference w:type="default" r:id="rId9"/>
      <w:pgSz w:w="11906" w:h="16838"/>
      <w:pgMar w:top="28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1C5B5" w14:textId="77777777" w:rsidR="00C84B69" w:rsidRDefault="00C84B69">
      <w:pPr>
        <w:spacing w:after="0" w:line="240" w:lineRule="auto"/>
      </w:pPr>
      <w:r>
        <w:separator/>
      </w:r>
    </w:p>
  </w:endnote>
  <w:endnote w:type="continuationSeparator" w:id="0">
    <w:p w14:paraId="12C2FC60" w14:textId="77777777" w:rsidR="00C84B69" w:rsidRDefault="00C8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48C45" w14:textId="77777777" w:rsidR="00847F62" w:rsidRDefault="00124CB6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3E09A584" wp14:editId="131F8815">
          <wp:extent cx="5399730" cy="10922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0055" b="34053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3BD50" w14:textId="77777777" w:rsidR="00C84B69" w:rsidRDefault="00C84B69">
      <w:pPr>
        <w:spacing w:after="0" w:line="240" w:lineRule="auto"/>
      </w:pPr>
      <w:r>
        <w:separator/>
      </w:r>
    </w:p>
  </w:footnote>
  <w:footnote w:type="continuationSeparator" w:id="0">
    <w:p w14:paraId="0560C559" w14:textId="77777777" w:rsidR="00C84B69" w:rsidRDefault="00C8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2B085" w14:textId="77777777" w:rsidR="00847F62" w:rsidRDefault="00124C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522770E" wp14:editId="5E5E4C4C">
          <wp:simplePos x="0" y="0"/>
          <wp:positionH relativeFrom="column">
            <wp:posOffset>1463040</wp:posOffset>
          </wp:positionH>
          <wp:positionV relativeFrom="paragraph">
            <wp:posOffset>-116204</wp:posOffset>
          </wp:positionV>
          <wp:extent cx="2305050" cy="100965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5394" cy="10098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625AF"/>
    <w:multiLevelType w:val="hybridMultilevel"/>
    <w:tmpl w:val="2F24B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E364E"/>
    <w:multiLevelType w:val="hybridMultilevel"/>
    <w:tmpl w:val="9E8A7B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62"/>
    <w:rsid w:val="00124CB6"/>
    <w:rsid w:val="00591B7F"/>
    <w:rsid w:val="006F58A8"/>
    <w:rsid w:val="007D78A5"/>
    <w:rsid w:val="00847F62"/>
    <w:rsid w:val="00BE2160"/>
    <w:rsid w:val="00C6453C"/>
    <w:rsid w:val="00C84B69"/>
    <w:rsid w:val="00D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E86E6"/>
  <w15:docId w15:val="{9AC68794-72C3-482A-9771-1A32C39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591B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91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B7F"/>
  </w:style>
  <w:style w:type="paragraph" w:styleId="Rodap">
    <w:name w:val="footer"/>
    <w:basedOn w:val="Normal"/>
    <w:link w:val="RodapChar"/>
    <w:uiPriority w:val="99"/>
    <w:unhideWhenUsed/>
    <w:rsid w:val="00591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oZCpf8zaC0bRBo7i7QxhXf20A==">CgMxLjAyCGguZ2pkZ3hzOAByITE0aC1FUktWaHZKajkySXktei1uTnVBRmFHR21XZ3dMTg==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Fomento Funcultura</dc:creator>
  <cp:lastModifiedBy>Iana Lira Pires</cp:lastModifiedBy>
  <cp:revision>4</cp:revision>
  <dcterms:created xsi:type="dcterms:W3CDTF">2025-02-21T18:32:00Z</dcterms:created>
  <dcterms:modified xsi:type="dcterms:W3CDTF">2025-02-21T19:56:00Z</dcterms:modified>
</cp:coreProperties>
</file>