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16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1155cc"/>
          <w:sz w:val="22"/>
          <w:szCs w:val="22"/>
          <w:rtl w:val="0"/>
        </w:rPr>
        <w:t xml:space="preserve">20º CONCURSO PÚBLICO DE REGISTRO DO PATRIMÔNIO VIVO DO ESTADO DE PERNAMBUCO - RPV-PE | EDIÇÃO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jc w:val="center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FORMULÁRIO DE INSCRIÇÃO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15" w:tblpY="32.09326171874949"/>
        <w:tblW w:w="9225.0" w:type="dxa"/>
        <w:jc w:val="left"/>
        <w:tblLayout w:type="fixed"/>
        <w:tblLook w:val="0400"/>
      </w:tblPr>
      <w:tblGrid>
        <w:gridCol w:w="9225"/>
        <w:tblGridChange w:id="0">
          <w:tblGrid>
            <w:gridCol w:w="92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7">
            <w:pPr>
              <w:tabs>
                <w:tab w:val="left" w:leader="none" w:pos="7774"/>
              </w:tabs>
              <w:rPr/>
            </w:pPr>
            <w:r w:rsidDel="00000000" w:rsidR="00000000" w:rsidRPr="00000000">
              <w:rPr>
                <w:rtl w:val="0"/>
              </w:rPr>
              <w:t xml:space="preserve">[    ] Primeira vez concorrendo ao RPV-PE (primeira candidatura em 2025).</w:t>
            </w:r>
          </w:p>
          <w:p w:rsidR="00000000" w:rsidDel="00000000" w:rsidP="00000000" w:rsidRDefault="00000000" w:rsidRPr="00000000" w14:paraId="0000000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[   ] Reapresentação de candidatura (válido para as candidaturas inscritas e habilitadas nos anos de 2023 e 2024, cuja documentação da entidade proponente se encontre na Fundarpe).</w:t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14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7.9999999999998"/>
        <w:gridCol w:w="8367"/>
        <w:tblGridChange w:id="0">
          <w:tblGrid>
            <w:gridCol w:w="647.9999999999998"/>
            <w:gridCol w:w="8367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0cece" w:val="clear"/>
          </w:tcPr>
          <w:p w:rsidR="00000000" w:rsidDel="00000000" w:rsidP="00000000" w:rsidRDefault="00000000" w:rsidRPr="00000000" w14:paraId="0000000A">
            <w:pPr>
              <w:tabs>
                <w:tab w:val="left" w:leader="none" w:pos="3297"/>
                <w:tab w:val="center" w:leader="none" w:pos="4512"/>
              </w:tabs>
              <w:spacing w:line="381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MODALIDADE DA CANDIDATURA </w:t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3297"/>
                <w:tab w:val="center" w:leader="none" w:pos="4512"/>
              </w:tabs>
              <w:spacing w:line="381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(Marque ‘X” na opção)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tabs>
                <w:tab w:val="left" w:leader="none" w:pos="3297"/>
                <w:tab w:val="center" w:leader="none" w:pos="4512"/>
              </w:tabs>
              <w:spacing w:line="381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tabs>
                <w:tab w:val="left" w:leader="none" w:pos="3297"/>
                <w:tab w:val="center" w:leader="none" w:pos="4512"/>
              </w:tabs>
              <w:spacing w:line="381" w:lineRule="auto"/>
              <w:rPr/>
            </w:pPr>
            <w:r w:rsidDel="00000000" w:rsidR="00000000" w:rsidRPr="00000000">
              <w:rPr>
                <w:rtl w:val="0"/>
              </w:rPr>
              <w:t xml:space="preserve">Pessoa Natural (Pessoa Física) auto representando sem Entidade Proponente 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3297"/>
                <w:tab w:val="center" w:leader="none" w:pos="4512"/>
              </w:tabs>
              <w:spacing w:line="381" w:lineRule="auto"/>
              <w:rPr/>
            </w:pPr>
            <w:r w:rsidDel="00000000" w:rsidR="00000000" w:rsidRPr="00000000">
              <w:rPr>
                <w:rtl w:val="0"/>
              </w:rPr>
              <w:t xml:space="preserve">(preencher os itens 01 e 04).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3297"/>
                <w:tab w:val="center" w:leader="none" w:pos="4512"/>
              </w:tabs>
              <w:spacing w:line="381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3297"/>
                <w:tab w:val="center" w:leader="none" w:pos="4512"/>
              </w:tabs>
              <w:spacing w:line="381" w:lineRule="auto"/>
              <w:rPr/>
            </w:pPr>
            <w:r w:rsidDel="00000000" w:rsidR="00000000" w:rsidRPr="00000000">
              <w:rPr>
                <w:rtl w:val="0"/>
              </w:rPr>
              <w:t xml:space="preserve">Pessoa Natural (Pessoa Física) representado por Entidade Proponente 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3297"/>
                <w:tab w:val="center" w:leader="none" w:pos="4512"/>
              </w:tabs>
              <w:spacing w:line="381" w:lineRule="auto"/>
              <w:rPr/>
            </w:pPr>
            <w:r w:rsidDel="00000000" w:rsidR="00000000" w:rsidRPr="00000000">
              <w:rPr>
                <w:rtl w:val="0"/>
              </w:rPr>
              <w:t xml:space="preserve">(preencher os itens 01, 03 e 04).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3297"/>
                <w:tab w:val="center" w:leader="none" w:pos="4512"/>
              </w:tabs>
              <w:spacing w:line="381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3297"/>
                <w:tab w:val="center" w:leader="none" w:pos="4512"/>
              </w:tabs>
              <w:spacing w:line="381" w:lineRule="auto"/>
              <w:rPr/>
            </w:pPr>
            <w:r w:rsidDel="00000000" w:rsidR="00000000" w:rsidRPr="00000000">
              <w:rPr>
                <w:rtl w:val="0"/>
              </w:rPr>
              <w:t xml:space="preserve">Grupo de Pessoas Naturais com CNPJ auto representado sem Entidade Proponente 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3297"/>
                <w:tab w:val="center" w:leader="none" w:pos="4512"/>
              </w:tabs>
              <w:spacing w:line="381" w:lineRule="auto"/>
              <w:rPr/>
            </w:pPr>
            <w:r w:rsidDel="00000000" w:rsidR="00000000" w:rsidRPr="00000000">
              <w:rPr>
                <w:rtl w:val="0"/>
              </w:rPr>
              <w:t xml:space="preserve">(preencher os itens 01, 02 e 04).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3297"/>
                <w:tab w:val="center" w:leader="none" w:pos="4512"/>
              </w:tabs>
              <w:spacing w:line="381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3297"/>
                <w:tab w:val="center" w:leader="none" w:pos="4512"/>
              </w:tabs>
              <w:spacing w:line="381" w:lineRule="auto"/>
              <w:rPr/>
            </w:pPr>
            <w:r w:rsidDel="00000000" w:rsidR="00000000" w:rsidRPr="00000000">
              <w:rPr>
                <w:rtl w:val="0"/>
              </w:rPr>
              <w:t xml:space="preserve">Grupo de Pessoas Naturais com CNPJ representado por Entidade Proponente 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3297"/>
                <w:tab w:val="center" w:leader="none" w:pos="4512"/>
              </w:tabs>
              <w:spacing w:line="381" w:lineRule="auto"/>
              <w:rPr/>
            </w:pPr>
            <w:r w:rsidDel="00000000" w:rsidR="00000000" w:rsidRPr="00000000">
              <w:rPr>
                <w:rtl w:val="0"/>
              </w:rPr>
              <w:t xml:space="preserve">(preencher os itens 01, 02, 03 e 04).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tabs>
                <w:tab w:val="left" w:leader="none" w:pos="3297"/>
                <w:tab w:val="center" w:leader="none" w:pos="4512"/>
              </w:tabs>
              <w:spacing w:line="381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3297"/>
                <w:tab w:val="center" w:leader="none" w:pos="4512"/>
              </w:tabs>
              <w:spacing w:line="381" w:lineRule="auto"/>
              <w:rPr/>
            </w:pPr>
            <w:r w:rsidDel="00000000" w:rsidR="00000000" w:rsidRPr="00000000">
              <w:rPr>
                <w:rtl w:val="0"/>
              </w:rPr>
              <w:t xml:space="preserve">Grupo de Pessoas Naturais sem CNPJ representado por Entidade Proponente </w:t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3297"/>
                <w:tab w:val="center" w:leader="none" w:pos="4512"/>
              </w:tabs>
              <w:spacing w:line="381" w:lineRule="auto"/>
              <w:rPr/>
            </w:pPr>
            <w:r w:rsidDel="00000000" w:rsidR="00000000" w:rsidRPr="00000000">
              <w:rPr>
                <w:rtl w:val="0"/>
              </w:rPr>
              <w:t xml:space="preserve">(preencher os itens 01, 02, 03 e 04 e o Apêndice A).</w:t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1 - </w:t>
      </w:r>
      <w:r w:rsidDel="00000000" w:rsidR="00000000" w:rsidRPr="00000000">
        <w:rPr>
          <w:b w:val="1"/>
          <w:rtl w:val="0"/>
        </w:rPr>
        <w:t xml:space="preserve">DADOS DO(A) CANDIDATO(A) - PESSOA NATURAL OU GRUPO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931.000000000002" w:type="dxa"/>
        <w:jc w:val="left"/>
        <w:tblInd w:w="-5.0" w:type="dxa"/>
        <w:tblLayout w:type="fixed"/>
        <w:tblLook w:val="0400"/>
      </w:tblPr>
      <w:tblGrid>
        <w:gridCol w:w="2769"/>
        <w:gridCol w:w="283"/>
        <w:gridCol w:w="2410"/>
        <w:gridCol w:w="1417"/>
        <w:gridCol w:w="2052"/>
        <w:tblGridChange w:id="0">
          <w:tblGrid>
            <w:gridCol w:w="2769"/>
            <w:gridCol w:w="283"/>
            <w:gridCol w:w="2410"/>
            <w:gridCol w:w="1417"/>
            <w:gridCol w:w="2052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IDENTIFICAÇÃO DOS DADOS DO(A) CANDIDATO(A) - PESSOA NATURAL OU GRUPO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Nome/ Razão Social do Grupo: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Nome Artístico/ Nome Fantasia do Grupo (se houver):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Nome Social (quando houver):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CPF ou CNPJ: 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Obs: Para Grupos sem personalidade jurídica, </w:t>
            </w:r>
            <w:r w:rsidDel="00000000" w:rsidR="00000000" w:rsidRPr="00000000">
              <w:rPr>
                <w:rtl w:val="0"/>
              </w:rPr>
              <w:t xml:space="preserve">destacar um representante legal no item 2 e preencher o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Apêndice A </w:t>
            </w:r>
            <w:r w:rsidDel="00000000" w:rsidR="00000000" w:rsidRPr="00000000">
              <w:rPr>
                <w:rtl w:val="0"/>
              </w:rPr>
              <w:t xml:space="preserve">desta ficha de inscrição.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Data de Nascimento / Data de Fundação: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Tempo de participação em atividades culturais:</w:t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 Renda Bruta Mensal média (informar conforme </w:t>
            </w:r>
            <w:r w:rsidDel="00000000" w:rsidR="00000000" w:rsidRPr="00000000">
              <w:rPr>
                <w:b w:val="1"/>
                <w:rtl w:val="0"/>
              </w:rPr>
              <w:t xml:space="preserve">Anexo 02 A</w:t>
            </w:r>
            <w:r w:rsidDel="00000000" w:rsidR="00000000" w:rsidRPr="00000000">
              <w:rPr>
                <w:rtl w:val="0"/>
              </w:rPr>
              <w:t xml:space="preserve"> - Modelo de Autodeclaração de Renda):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Gênero (</w:t>
            </w:r>
            <w:r w:rsidDel="00000000" w:rsidR="00000000" w:rsidRPr="00000000">
              <w:rPr>
                <w:rtl w:val="0"/>
              </w:rPr>
              <w:t xml:space="preserve">No caso de </w:t>
            </w:r>
            <w:r w:rsidDel="00000000" w:rsidR="00000000" w:rsidRPr="00000000">
              <w:rPr>
                <w:b w:val="1"/>
                <w:rtl w:val="0"/>
              </w:rPr>
              <w:t xml:space="preserve">grupo</w:t>
            </w:r>
            <w:r w:rsidDel="00000000" w:rsidR="00000000" w:rsidRPr="00000000">
              <w:rPr>
                <w:rtl w:val="0"/>
              </w:rPr>
              <w:t xml:space="preserve">, informar se </w:t>
            </w:r>
            <w:r w:rsidDel="00000000" w:rsidR="00000000" w:rsidRPr="00000000">
              <w:rPr>
                <w:rtl w:val="0"/>
              </w:rPr>
              <w:t xml:space="preserve"> é composto por mais de 50% de</w:t>
            </w:r>
            <w:r w:rsidDel="00000000" w:rsidR="00000000" w:rsidRPr="00000000">
              <w:rPr>
                <w:rtl w:val="0"/>
              </w:rPr>
              <w:t xml:space="preserve">): </w:t>
            </w:r>
          </w:p>
          <w:p w:rsidR="00000000" w:rsidDel="00000000" w:rsidP="00000000" w:rsidRDefault="00000000" w:rsidRPr="00000000" w14:paraId="00000059">
            <w:pPr>
              <w:ind w:left="40" w:firstLine="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Mulher Cis ☐ Mulher Trans ☐ Homem Cis ☐ Homem Trans ☐ Outros ☐ Não declarar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Pessoa com Deficiência (</w:t>
            </w:r>
            <w:r w:rsidDel="00000000" w:rsidR="00000000" w:rsidRPr="00000000">
              <w:rPr>
                <w:rtl w:val="0"/>
              </w:rPr>
              <w:t xml:space="preserve">No caso de </w:t>
            </w:r>
            <w:r w:rsidDel="00000000" w:rsidR="00000000" w:rsidRPr="00000000">
              <w:rPr>
                <w:b w:val="1"/>
                <w:rtl w:val="0"/>
              </w:rPr>
              <w:t xml:space="preserve">grupo</w:t>
            </w:r>
            <w:r w:rsidDel="00000000" w:rsidR="00000000" w:rsidRPr="00000000">
              <w:rPr>
                <w:rtl w:val="0"/>
              </w:rPr>
              <w:t xml:space="preserve">, informar se é composto por pelo menos 1 (uma) pessoa</w:t>
            </w:r>
            <w:r w:rsidDel="00000000" w:rsidR="00000000" w:rsidRPr="00000000">
              <w:rPr>
                <w:rtl w:val="0"/>
              </w:rPr>
              <w:t xml:space="preserve">):</w:t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☐ Sim ☐ Não ☐ Não declarar</w:t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Em caso afirmativo, indicar qual deficiência:</w:t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Cor / Raça (No caso de</w:t>
            </w:r>
            <w:r w:rsidDel="00000000" w:rsidR="00000000" w:rsidRPr="00000000">
              <w:rPr>
                <w:b w:val="1"/>
                <w:rtl w:val="0"/>
              </w:rPr>
              <w:t xml:space="preserve"> grupo</w:t>
            </w:r>
            <w:r w:rsidDel="00000000" w:rsidR="00000000" w:rsidRPr="00000000">
              <w:rPr>
                <w:rtl w:val="0"/>
              </w:rPr>
              <w:t xml:space="preserve">, informar se é composto por mais de 50% de):</w:t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Preta ☐Parda ☐ Branca ☐ Amarela ☐ Indígena ☐ Não declarar</w:t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rPr>
                <w:color w:val="ff0000"/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Faz parte de alguma Comunidade Tradicional:</w:t>
            </w:r>
            <w:r w:rsidDel="00000000" w:rsidR="00000000" w:rsidRPr="00000000">
              <w:rPr>
                <w:color w:val="ff0000"/>
                <w:highlight w:val="yellow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E">
            <w:pPr>
              <w:ind w:left="40" w:firstLine="0"/>
              <w:rPr>
                <w:color w:val="ff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Indígena ☐ Quilombola ☐ Povos Ciganos ☐ Ribeirinhos ☐ Comunidades Rurais </w:t>
            </w:r>
            <w:r w:rsidDel="00000000" w:rsidR="00000000" w:rsidRPr="00000000">
              <w:rPr>
                <w:rtl w:val="0"/>
              </w:rPr>
              <w:t xml:space="preserve">☐ Comunidades de Terreiro</w:t>
            </w:r>
            <w:r w:rsidDel="00000000" w:rsidR="00000000" w:rsidRPr="00000000">
              <w:rPr>
                <w:rtl w:val="0"/>
              </w:rPr>
              <w:t xml:space="preserve">    ☐ Outros 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☐ Não faço parte de Comunidade Tradicional </w:t>
            </w:r>
            <w:r w:rsidDel="00000000" w:rsidR="00000000" w:rsidRPr="00000000">
              <w:rPr>
                <w:rtl w:val="0"/>
              </w:rPr>
              <w:t xml:space="preserve">☐ Não declarar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Atividade Cultural Predominante:</w:t>
            </w:r>
          </w:p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Outras Atividades Culturais:</w:t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Endereço:</w:t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Bairro:</w:t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Complemento: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CEP:</w:t>
            </w:r>
          </w:p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Estado:</w:t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Tempo de residência em PE:</w:t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2 - DADOS DO(A) REPRESENTANTE LEGAL DO(A) CANDIDATO(A) (</w:t>
      </w:r>
      <w:r w:rsidDel="00000000" w:rsidR="00000000" w:rsidRPr="00000000">
        <w:rPr>
          <w:rtl w:val="0"/>
        </w:rPr>
        <w:t xml:space="preserve">preencher somente para candidaturas de Grupos com ou sem CNPJ</w:t>
      </w:r>
      <w:r w:rsidDel="00000000" w:rsidR="00000000" w:rsidRPr="00000000">
        <w:rPr>
          <w:b w:val="1"/>
          <w:rtl w:val="0"/>
        </w:rPr>
        <w:t xml:space="preserve">)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931.0" w:type="dxa"/>
        <w:jc w:val="left"/>
        <w:tblInd w:w="-5.0" w:type="dxa"/>
        <w:tblLayout w:type="fixed"/>
        <w:tblLook w:val="0400"/>
      </w:tblPr>
      <w:tblGrid>
        <w:gridCol w:w="3261"/>
        <w:gridCol w:w="75"/>
        <w:gridCol w:w="1987"/>
        <w:gridCol w:w="1056"/>
        <w:gridCol w:w="217"/>
        <w:gridCol w:w="2335"/>
        <w:tblGridChange w:id="0">
          <w:tblGrid>
            <w:gridCol w:w="3261"/>
            <w:gridCol w:w="75"/>
            <w:gridCol w:w="1987"/>
            <w:gridCol w:w="1056"/>
            <w:gridCol w:w="217"/>
            <w:gridCol w:w="2335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DADOS DO(A) REPRESENTANTE LEGAL DO(A) CANDIDATO(A) (preencher somente para candidaturas de Grupos com ou sem CNPJ)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Nome: </w:t>
            </w:r>
          </w:p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Identidade/órgão expedidor:</w:t>
            </w:r>
          </w:p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Cargo/função:</w:t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Endereço:</w:t>
            </w:r>
          </w:p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Bairro:</w:t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Complemento:</w:t>
            </w:r>
          </w:p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Estado: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CEP:</w:t>
            </w:r>
          </w:p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Gênero </w:t>
            </w:r>
          </w:p>
          <w:p w:rsidR="00000000" w:rsidDel="00000000" w:rsidP="00000000" w:rsidRDefault="00000000" w:rsidRPr="00000000" w14:paraId="000000E2">
            <w:pPr>
              <w:ind w:left="40" w:firstLine="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Mulher Cis ☐ Mulher Trans ☐ Homem Cis ☐ Homem Trans ☐ Outros ☐ Não declarar</w:t>
            </w:r>
          </w:p>
        </w:tc>
      </w:tr>
      <w:tr>
        <w:trPr>
          <w:cantSplit w:val="1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Pessoa com Deficiência </w:t>
            </w:r>
          </w:p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☐ Sim ☐ Não ☐ Não declarar</w:t>
            </w:r>
          </w:p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Em caso afirmativo, indicar qual deficiência.</w:t>
            </w:r>
          </w:p>
        </w:tc>
      </w:tr>
      <w:tr>
        <w:trPr>
          <w:cantSplit w:val="1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Cor / Raça </w:t>
            </w:r>
          </w:p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Preta ☐Parda ☐ Branca ☐ Amarela ☐ Indígena ☐ Não declarar</w:t>
            </w:r>
          </w:p>
        </w:tc>
      </w:tr>
      <w:tr>
        <w:trPr>
          <w:cantSplit w:val="1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Faz parte de alguma Comunidade Tradicional </w:t>
            </w:r>
          </w:p>
          <w:p w:rsidR="00000000" w:rsidDel="00000000" w:rsidP="00000000" w:rsidRDefault="00000000" w:rsidRPr="00000000" w14:paraId="000000F8">
            <w:pPr>
              <w:ind w:left="40" w:firstLine="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Indígena ☐ Quilombola ☐ Ciganos ☐ Ribeirinhos ☐ Comunidades Rurais </w:t>
            </w:r>
            <w:r w:rsidDel="00000000" w:rsidR="00000000" w:rsidRPr="00000000">
              <w:rPr>
                <w:rtl w:val="0"/>
              </w:rPr>
              <w:t xml:space="preserve">☐ Comunidades de Terreiro  </w:t>
            </w:r>
            <w:r w:rsidDel="00000000" w:rsidR="00000000" w:rsidRPr="00000000">
              <w:rPr>
                <w:rtl w:val="0"/>
              </w:rPr>
              <w:t xml:space="preserve">             ☐ Outros  </w:t>
            </w:r>
            <w:r w:rsidDel="00000000" w:rsidR="00000000" w:rsidRPr="00000000">
              <w:rPr>
                <w:rtl w:val="0"/>
              </w:rPr>
              <w:t xml:space="preserve"> ☐ Não faço parte de Comunidade Tradicional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☐ Não declarar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F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Obs.: Todas as comunicações referentes às etapas do Concurso acontecerão por meio dos contatos do representante legal cadastrados nesse formulário de inscrição.</w:t>
            </w:r>
          </w:p>
        </w:tc>
      </w:tr>
    </w:tbl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tabs>
          <w:tab w:val="left" w:leader="none" w:pos="3297"/>
          <w:tab w:val="center" w:leader="none" w:pos="4512"/>
        </w:tabs>
        <w:spacing w:line="381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3 - ENTIDADE PROPONENTE (obrigatório para candidaturas de Grupos sem CNPJ)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931.000000000002" w:type="dxa"/>
        <w:jc w:val="left"/>
        <w:tblInd w:w="-5.0" w:type="dxa"/>
        <w:tblLayout w:type="fixed"/>
        <w:tblLook w:val="0400"/>
      </w:tblPr>
      <w:tblGrid>
        <w:gridCol w:w="3544"/>
        <w:gridCol w:w="2268"/>
        <w:gridCol w:w="992"/>
        <w:gridCol w:w="2127"/>
        <w:tblGridChange w:id="0">
          <w:tblGrid>
            <w:gridCol w:w="3544"/>
            <w:gridCol w:w="2268"/>
            <w:gridCol w:w="992"/>
            <w:gridCol w:w="2127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IDENTIFICAÇÃO DA ENTIDADE PROPONENTE </w:t>
            </w:r>
            <w:r w:rsidDel="00000000" w:rsidR="00000000" w:rsidRPr="00000000">
              <w:rPr>
                <w:rtl w:val="0"/>
              </w:rPr>
              <w:t xml:space="preserve">(Entidade Cultural sem fins lucrativos sediada no Estado de Pernambuco com CNPJ cadastrado e ativo há 02 anos ou mais).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Razão Social:</w:t>
            </w:r>
          </w:p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  <w:t xml:space="preserve">Nome Fantasia (se houver):</w:t>
            </w:r>
          </w:p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  <w:t xml:space="preserve">CNPJ:</w:t>
            </w:r>
          </w:p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  <w:t xml:space="preserve">Data de Fundação:</w:t>
            </w:r>
          </w:p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  <w:t xml:space="preserve">Endereço:</w:t>
            </w:r>
          </w:p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  <w:t xml:space="preserve">Bairro:</w:t>
            </w:r>
          </w:p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  <w:t xml:space="preserve">Estado:</w:t>
            </w:r>
          </w:p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  <w:t xml:space="preserve">CEP:</w:t>
            </w:r>
          </w:p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  <w:t xml:space="preserve">Nome do Representante Legal da Entidade Proponente:</w:t>
            </w:r>
          </w:p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  <w:t xml:space="preserve">Cargo / Função:</w:t>
            </w:r>
          </w:p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  <w:t xml:space="preserve">Registro Geral (RG):</w:t>
            </w:r>
          </w:p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  <w:t xml:space="preserve">Cadastro de Pessoa Física (CPF):</w:t>
            </w:r>
          </w:p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b w:val="1"/>
          <w:rtl w:val="0"/>
        </w:rPr>
        <w:t xml:space="preserve">DECLARAÇÃO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8931.0" w:type="dxa"/>
        <w:jc w:val="left"/>
        <w:tblInd w:w="-5.0" w:type="dxa"/>
        <w:tblLayout w:type="fixed"/>
        <w:tblLook w:val="0400"/>
      </w:tblPr>
      <w:tblGrid>
        <w:gridCol w:w="5153"/>
        <w:gridCol w:w="25"/>
        <w:gridCol w:w="3753"/>
        <w:tblGridChange w:id="0">
          <w:tblGrid>
            <w:gridCol w:w="5153"/>
            <w:gridCol w:w="25"/>
            <w:gridCol w:w="3753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DECLARAÇÃO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Na qualidade de representante legal da entidade que figura como Proponente de candidatura ao Concurso do Registro do Patrimônio Vivo de Pernambuco, declaro, para os efeitos e sob as penas da lei, estar em pleno e regular exercício em atividades culturais, há mais de dois anos, bem como ter ciência e compromisso com o cumprimento dos deveres estipulados no artigo 7º da Lei Estadual 12.196/2002 (alterada pela Lei Estadual 15.944/2016).</w:t>
            </w:r>
          </w:p>
          <w:p w:rsidR="00000000" w:rsidDel="00000000" w:rsidP="00000000" w:rsidRDefault="00000000" w:rsidRPr="00000000" w14:paraId="0000015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Declaro ainda ter ciência que a apresentação do(a) candidato(a) ao concurso do RPV – PE 2025 acarretará na sua representação nos concursos nos dois anos subsequentes conforme o artigo 7º da Lei Estadual 12.196/2002 (alterada pela Lei Estadual 15.944/2016):</w:t>
            </w:r>
          </w:p>
          <w:p w:rsidR="00000000" w:rsidDel="00000000" w:rsidP="00000000" w:rsidRDefault="00000000" w:rsidRPr="00000000" w14:paraId="0000015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§ 2º A indicação de pessoa natural ou de grupo para concorrer ao processo de inscrição no RPV-PE habilitará à participação nos 2 (dois) anos subsequentes ao da primeira indicação, desde que mantidos os requisitos previstos no art. 2º.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Local: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Data:    /               /2025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  <w:t xml:space="preserve">Assinatura do(a) Representante Legal da Entidade Proponente (quando houver):</w:t>
            </w:r>
          </w:p>
          <w:p w:rsidR="00000000" w:rsidDel="00000000" w:rsidP="00000000" w:rsidRDefault="00000000" w:rsidRPr="00000000" w14:paraId="00000162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16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DECLARAÇÃO 2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6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Na qualidade de candidato(a) à habilitação de inscrição do RPV-PE ou representante legal do grupo especificado, declaro, para os efeitos e sob as penas da lei, está em pleno e regular exercício em atividades culturais, da cultura tradicional ou popular pernambucana, há mais de vinte anos, bem como ter ciência e compromisso com o cumprimento dos deveres estipulados no artigo 5º, inciso I e II da Lei nº 12.196, de 02/05/2002, atestando inclusive estar capacitado a transmitir os seus conhecimentos e técnicas, dentro da programação organizada pela Secretaria de Cultura do Estado de Pernambuco, através da Fundarpe.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  <w:t xml:space="preserve">Local: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  <w:t xml:space="preserve">Data:                   /              /2025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  <w:t xml:space="preserve">Assinatura do(a) Candidato(a) ou do(a) Representante Legal do Grupo Candidato:</w:t>
            </w:r>
          </w:p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after="160" w:line="259" w:lineRule="auto"/>
        <w:rPr/>
        <w:sectPr>
          <w:headerReference r:id="rId7" w:type="default"/>
          <w:headerReference r:id="rId8" w:type="first"/>
          <w:footerReference r:id="rId9" w:type="default"/>
          <w:pgSz w:h="16837" w:w="11905" w:orient="portrait"/>
          <w:pgMar w:bottom="1418" w:top="1384" w:left="1440" w:right="1440" w:header="426" w:footer="720"/>
          <w:pgNumType w:start="1"/>
          <w:titlePg w:val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3605.0" w:type="dxa"/>
        <w:jc w:val="left"/>
        <w:tblInd w:w="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13605"/>
        <w:tblGridChange w:id="0">
          <w:tblGrid>
            <w:gridCol w:w="13605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APÊNDICE A</w:t>
            </w:r>
          </w:p>
          <w:p w:rsidR="00000000" w:rsidDel="00000000" w:rsidP="00000000" w:rsidRDefault="00000000" w:rsidRPr="00000000" w14:paraId="0000018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COMPLEMENTO DE INSCRIÇÃO PARA GRUPO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COM</w:t>
            </w:r>
            <w:r w:rsidDel="00000000" w:rsidR="00000000" w:rsidRPr="00000000">
              <w:rPr>
                <w:b w:val="1"/>
                <w:rtl w:val="0"/>
              </w:rPr>
              <w:t xml:space="preserve"> OU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SEM </w:t>
            </w:r>
            <w:r w:rsidDel="00000000" w:rsidR="00000000" w:rsidRPr="00000000">
              <w:rPr>
                <w:b w:val="1"/>
                <w:rtl w:val="0"/>
              </w:rPr>
              <w:t xml:space="preserve">PERSONALIDADE JURÍDICA</w:t>
            </w:r>
          </w:p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3635.0" w:type="dxa"/>
        <w:jc w:val="left"/>
        <w:tblInd w:w="70.0" w:type="dxa"/>
        <w:tblLayout w:type="fixed"/>
        <w:tblLook w:val="0400"/>
      </w:tblPr>
      <w:tblGrid>
        <w:gridCol w:w="3780"/>
        <w:gridCol w:w="2100"/>
        <w:gridCol w:w="2010"/>
        <w:gridCol w:w="2295"/>
        <w:gridCol w:w="3450"/>
        <w:tblGridChange w:id="0">
          <w:tblGrid>
            <w:gridCol w:w="3780"/>
            <w:gridCol w:w="2100"/>
            <w:gridCol w:w="2010"/>
            <w:gridCol w:w="2295"/>
            <w:gridCol w:w="3450"/>
          </w:tblGrid>
        </w:tblGridChange>
      </w:tblGrid>
      <w:tr>
        <w:trPr>
          <w:cantSplit w:val="1"/>
          <w:trHeight w:val="20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8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As pessoas abaixo listadas reconhecem, de livre e expontânea vontade, a participação da entidade cultural conhecida como_____________________________________________________________________________________________ na condição de Candidata ao 20º Concurso do Registro do Patrimônio Vivo do Estado de Pernambuco, tendo como representante do grupo, para efeito desta candidatura a pessoa natural _______________________________________________________________________________________, cujo os dados pessoais encotnram-se no item 2 desta ficha de inscrição, que ficará responsável por toda e quaisquer comunicações e decisões referentes às etapas que compõem este concurso.</w:t>
            </w:r>
          </w:p>
          <w:p w:rsidR="00000000" w:rsidDel="00000000" w:rsidP="00000000" w:rsidRDefault="00000000" w:rsidRPr="00000000" w14:paraId="0000018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Relacionar nomes e documentação dos demais responsáveis legais, bem como nome dos integrantes do grupo.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8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8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8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Telefone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8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Função no grupo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8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Assinatura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type w:val="nextPage"/>
      <w:pgSz w:h="11905" w:w="16837" w:orient="landscape"/>
      <w:pgMar w:bottom="1417.3228346456694" w:top="1383.3070866141734" w:left="1440.0000000000002" w:right="1440.0000000000002" w:header="426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-342899</wp:posOffset>
              </wp:positionH>
              <wp:positionV relativeFrom="paragraph">
                <wp:posOffset>-190499</wp:posOffset>
              </wp:positionV>
              <wp:extent cx="4688840" cy="796925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020630" y="3400588"/>
                        <a:ext cx="4650740" cy="758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SECRETARIA DE CULTURA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FUNDAÇÃO DO PATRIMÔNIO HISTÓRICO E ARTÍSTICO DE PERNAMBUCO – FUNDARPE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Rua da Aurora, 463/469, Boa Vista, Recife - PE - CEP.:50.050-000 - Fone (81) 3184-3061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www.cultura.pe.gov.br e-mail: patrimoniovivope@gmail.com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-342899</wp:posOffset>
              </wp:positionH>
              <wp:positionV relativeFrom="paragraph">
                <wp:posOffset>-190499</wp:posOffset>
              </wp:positionV>
              <wp:extent cx="4688840" cy="796925"/>
              <wp:effectExtent b="0" l="0" r="0" t="0"/>
              <wp:wrapNone/>
              <wp:docPr id="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88840" cy="796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2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317500</wp:posOffset>
              </wp:positionH>
              <wp:positionV relativeFrom="paragraph">
                <wp:posOffset>9575800</wp:posOffset>
              </wp:positionV>
              <wp:extent cx="4276725" cy="70485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26688" y="3446625"/>
                        <a:ext cx="4238625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SECRETARIA DE CULTURA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FUNDAÇÃO DO PATRIMÔNIO HISTÓRICO E ARTÍSTICO DE PERNAMBUCO – FUNDARPE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Rua da Aurora, 463/469, Boa Vista, Recife - PE - CEP.:50.050-000 - Fone (81) 3184-3061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www.cultura.pe.gov.br e-mail: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317500</wp:posOffset>
              </wp:positionH>
              <wp:positionV relativeFrom="paragraph">
                <wp:posOffset>9575800</wp:posOffset>
              </wp:positionV>
              <wp:extent cx="4276725" cy="704850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76725" cy="704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317500</wp:posOffset>
              </wp:positionH>
              <wp:positionV relativeFrom="paragraph">
                <wp:posOffset>9575800</wp:posOffset>
              </wp:positionV>
              <wp:extent cx="4276725" cy="70485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226688" y="3446625"/>
                        <a:ext cx="4238625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SECRETARIA DE CULTURA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FUNDAÇÃO DO PATRIMÔNIO HISTÓRICO E ARTÍSTICO DE PERNAMBUCO – FUNDARPE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Rua da Aurora, 463/469, Boa Vista, Recife - PE - CEP.:50.050-000 - Fone (81) 3184-3061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www.cultura.pe.gov.br e-mail: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317500</wp:posOffset>
              </wp:positionH>
              <wp:positionV relativeFrom="paragraph">
                <wp:posOffset>9575800</wp:posOffset>
              </wp:positionV>
              <wp:extent cx="4276725" cy="704850"/>
              <wp:effectExtent b="0" l="0" r="0" t="0"/>
              <wp:wrapNone/>
              <wp:docPr id="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76725" cy="704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0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6">
    <w:pPr>
      <w:tabs>
        <w:tab w:val="center" w:leader="none" w:pos="4252"/>
        <w:tab w:val="right" w:leader="none" w:pos="8504"/>
      </w:tabs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07">
    <w:pPr>
      <w:tabs>
        <w:tab w:val="center" w:leader="none" w:pos="4252"/>
        <w:tab w:val="right" w:leader="none" w:pos="8504"/>
      </w:tabs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731200" cy="558800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558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PJbTcT8da/Q1dfHXhz1gCr8/hg==">CgMxLjAyCGguZ2pkZ3hzMghoLmdqZGd4czgAciExeUZtWlphNU01QXV0c0RUb2pzazdfTHptb0M4ek9JdDY=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1046-11.2.0.10017</vt:lpwstr>
  </property>
</Properties>
</file>