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"/>
        <w:jc w:val="center"/>
        <w:rPr>
          <w:rFonts w:ascii="Calibri" w:cs="Calibri" w:eastAsia="Calibri" w:hAnsi="Calibri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17.A - RELATÓRIO DE PRESTAÇÃO DE CONTAS - MÚSICA E CULTURA POPULAR</w:t>
      </w:r>
      <w:r w:rsidDel="00000000" w:rsidR="00000000" w:rsidRPr="00000000">
        <w:rPr>
          <w:rFonts w:ascii="Calibri" w:cs="Calibri" w:eastAsia="Calibri" w:hAnsi="Calibri"/>
          <w:b w:val="1"/>
          <w:color w:val="0b5394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0"/>
          <w:szCs w:val="20"/>
          <w:rtl w:val="0"/>
        </w:rPr>
        <w:t xml:space="preserve">ATENÇÃO: Preencha as informações conforme objeto do contrato, inscrição e e-mail de contratação.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33.8378906249999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183.68503937007875" w:type="dxa"/>
              <w:left w:w="-183.68503937007875" w:type="dxa"/>
              <w:bottom w:w="-183.68503937007875" w:type="dxa"/>
              <w:right w:w="-183.68503937007875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240" w:before="240" w:lineRule="auto"/>
              <w:ind w:left="100" w:right="10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PROFISSIONAL/ARTISTA/GRUPO/COLETIVO:</w:t>
            </w:r>
          </w:p>
        </w:tc>
      </w:tr>
      <w:tr>
        <w:trPr>
          <w:cantSplit w:val="0"/>
          <w:trHeight w:val="627.023622047244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183.68503937007875" w:type="dxa"/>
              <w:left w:w="-183.68503937007875" w:type="dxa"/>
              <w:bottom w:w="-183.68503937007875" w:type="dxa"/>
              <w:right w:w="-183.68503937007875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240" w:before="240" w:lineRule="auto"/>
              <w:ind w:left="100" w:right="10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NÚMERO DE INTEGRANTES (músicos, banda e balé, quando houver):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183.68503937007875" w:type="dxa"/>
              <w:left w:w="-183.68503937007875" w:type="dxa"/>
              <w:bottom w:w="-183.68503937007875" w:type="dxa"/>
              <w:right w:w="-183.68503937007875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240" w:before="240" w:lineRule="auto"/>
              <w:ind w:left="100" w:right="10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DESTA APRESENTAÇÃO: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183.68503937007875" w:type="dxa"/>
              <w:left w:w="-183.68503937007875" w:type="dxa"/>
              <w:bottom w:w="-183.68503937007875" w:type="dxa"/>
              <w:right w:w="-183.68503937007875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Rule="auto"/>
              <w:ind w:left="100" w:right="10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LOCAL DA PRESTAÇÃO DO SERVIÇO:</w:t>
              <w:br w:type="textWrapping"/>
              <w:t xml:space="preserve">(polo/palco/itinerante/etc)</w:t>
            </w:r>
          </w:p>
        </w:tc>
      </w:tr>
      <w:tr>
        <w:trPr>
          <w:cantSplit w:val="0"/>
          <w:trHeight w:val="653.28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240.37795275590554" w:type="dxa"/>
              <w:left w:w="-240.37795275590554" w:type="dxa"/>
              <w:bottom w:w="-240.37795275590554" w:type="dxa"/>
              <w:right w:w="-240.37795275590554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ind w:left="100" w:right="10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LINK DO VÍDEO NO YOUTUBE:</w:t>
              <w:br w:type="textWrapping"/>
              <w:t xml:space="preserve">(vídeo em modo público ou não listado, sem senha)</w:t>
            </w:r>
          </w:p>
        </w:tc>
      </w:tr>
      <w:tr>
        <w:trPr>
          <w:cantSplit w:val="0"/>
          <w:trHeight w:val="758.28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240.37795275590554" w:type="dxa"/>
              <w:left w:w="-240.37795275590554" w:type="dxa"/>
              <w:bottom w:w="-240.37795275590554" w:type="dxa"/>
              <w:right w:w="-240.37795275590554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ind w:left="100" w:right="10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LINKS DE PUBLICAÇÕES NA IMPRENSA (NOTICIÁRIO LOCAL / BLOG / SITES / ETC):</w:t>
            </w:r>
          </w:p>
        </w:tc>
      </w:tr>
    </w:tbl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Observação:</w:t>
        <w:br w:type="textWrapping"/>
        <w:br w:type="textWrapping"/>
        <w:t xml:space="preserve">Para registros fotográficos: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mínimo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 imagens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que identifiquem o local da apresentação, o/a proponente e a equipe auxiliar, e a forma de exibição da atividade.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Para registro em vídeo: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mínimo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5 minutos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que identifiquem o local da apresentação, o/a proponente e a equipe auxiliar, a forma de exibição e a montagem da atividade.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INSERIR AS FOTOS ABAIXO</w:t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rFonts w:ascii="Calibri" w:cs="Calibri" w:eastAsia="Calibri" w:hAnsi="Calibri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17.B - RELATÓRIO DE PRESTAÇÃO DE CONTAS - DEMAIS LINGUAGENS</w:t>
      </w:r>
      <w:r w:rsidDel="00000000" w:rsidR="00000000" w:rsidRPr="00000000">
        <w:rPr>
          <w:rFonts w:ascii="Calibri" w:cs="Calibri" w:eastAsia="Calibri" w:hAnsi="Calibri"/>
          <w:b w:val="1"/>
          <w:color w:val="0b5394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0"/>
          <w:szCs w:val="20"/>
          <w:rtl w:val="0"/>
        </w:rPr>
        <w:t xml:space="preserve">ATENÇÃO: Preencha as informações conforme objeto do contrato, inscrição e e-mail de contratação.</w:t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DO PROFISSIONAL/ARTISTA/GRUPO/COLETIVO: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TÍTULO DA ATIVIDADE: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TIPO DE APRESENTAÇÃO:</w:t>
              <w:br w:type="textWrapping"/>
              <w:t xml:space="preserve">( ) Exposição</w:t>
              <w:br w:type="textWrapping"/>
              <w:t xml:space="preserve">( ) Oficina</w:t>
              <w:br w:type="textWrapping"/>
              <w:t xml:space="preserve">( ) Apresentação teatral/de dança/circense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Atividade literária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Aula-Espetáculo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Exibição audiovisual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Intervenção artística com e/ou sem formação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Intervenção de moda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Desfile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Palestra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Realização de debates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Roda de diálogo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Intervenção audiovisual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) OUTROS: _______________________________________________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 DE EXIBIÇÃO: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(molduras, projeção, painel, instalação, etc)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NÚMERO DE INTEGRANTES DA EQUIPE AUXILIAR: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(curadoria, técnicos, etc)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DE REALIZAÇÃO DA ATIVIDADE: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LOCAL DE REALIZAÇÃO DA ATIVIDADE: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(polo/palco/itinerante/município,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LINK DO VÍDEO NO YOUTUBE/VIMEO (vídeo em modo público ou não listado, sem senha, com áudio original):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LINKS DE PUBLICAÇÕES NA IMPRENSA E/OU REDES SOCIAIS:</w:t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Observação:</w:t>
        <w:br w:type="textWrapping"/>
        <w:br w:type="textWrapping"/>
        <w:t xml:space="preserve">Para registros fotográficos: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no mínimo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 imagens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que identifiquem o local da apresentação, o/a proponente e a equipe auxiliar, e a forma de exibição da atividade.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Para registro em vídeo: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mínimo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5 minutos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que identifiquem o local da apresentação, o/a proponente e a equipe auxiliar, a forma de exibição e a montagem da atividade.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INSERIR AS FOTOS ABAIXO</w:t>
      </w:r>
    </w:p>
    <w:tbl>
      <w:tblPr>
        <w:tblStyle w:val="Table4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Rule="auto"/>
        <w:jc w:val="left"/>
        <w:rPr>
          <w:rFonts w:ascii="Calibri" w:cs="Calibri" w:eastAsia="Calibri" w:hAnsi="Calibri"/>
          <w:b w:val="1"/>
          <w:color w:val="0b539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rFonts w:ascii="Calibri" w:cs="Calibri" w:eastAsia="Calibri" w:hAnsi="Calibri"/>
        <w:color w:val="0b5394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2308388</wp:posOffset>
          </wp:positionH>
          <wp:positionV relativeFrom="page">
            <wp:posOffset>314325</wp:posOffset>
          </wp:positionV>
          <wp:extent cx="2941475" cy="60247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18" l="0" r="0" t="15218"/>
                  <a:stretch>
                    <a:fillRect/>
                  </a:stretch>
                </pic:blipFill>
                <pic:spPr>
                  <a:xfrm>
                    <a:off x="0" y="0"/>
                    <a:ext cx="2941475" cy="60247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