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CAD62" w14:textId="77777777" w:rsidR="00BE330A" w:rsidRPr="00BE330A" w:rsidRDefault="00BE330A" w:rsidP="00BE330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E330A">
        <w:rPr>
          <w:rStyle w:val="Forte"/>
          <w:rFonts w:ascii="Arial" w:hAnsi="Arial" w:cs="Arial"/>
          <w:color w:val="000000"/>
        </w:rPr>
        <w:t>ANEXO XIII</w:t>
      </w:r>
    </w:p>
    <w:p w14:paraId="5CA4351C" w14:textId="77777777" w:rsidR="00BE330A" w:rsidRPr="00BE330A" w:rsidRDefault="00BE330A" w:rsidP="00BE330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E330A">
        <w:rPr>
          <w:rStyle w:val="Forte"/>
          <w:rFonts w:ascii="Arial" w:hAnsi="Arial" w:cs="Arial"/>
          <w:color w:val="000000"/>
        </w:rPr>
        <w:t>MINUTA DE DESISTÊNCIA DO CERTAME (PESSOA FÍSICA)</w:t>
      </w:r>
    </w:p>
    <w:p w14:paraId="22965478" w14:textId="77777777" w:rsidR="00BE330A" w:rsidRPr="00BE330A" w:rsidRDefault="00BE330A" w:rsidP="00BE330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E330A">
        <w:rPr>
          <w:rStyle w:val="Forte"/>
          <w:rFonts w:ascii="Arial" w:hAnsi="Arial" w:cs="Arial"/>
          <w:color w:val="000000"/>
        </w:rPr>
        <w:t>EDITAL DO 2º PRÊMIO EUCLIDES DA FONSECA DE ÓPERA 2025</w:t>
      </w:r>
    </w:p>
    <w:p w14:paraId="7C3340EE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 </w:t>
      </w:r>
    </w:p>
    <w:p w14:paraId="554ED349" w14:textId="77777777" w:rsid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NOME COMPLETO:</w:t>
      </w:r>
    </w:p>
    <w:p w14:paraId="4F0CB61E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4C0C75DB" w14:textId="77777777" w:rsid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Nº DE INSCRIÇÃO: </w:t>
      </w:r>
    </w:p>
    <w:p w14:paraId="35B38127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15122056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TELEFONE/E-MAIL:</w:t>
      </w:r>
    </w:p>
    <w:p w14:paraId="736F4B8C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 </w:t>
      </w:r>
    </w:p>
    <w:p w14:paraId="0FB21E91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À Secretaria de Cultura do Estado de Pernambuco </w:t>
      </w:r>
    </w:p>
    <w:p w14:paraId="3F4B58F3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 </w:t>
      </w:r>
    </w:p>
    <w:p w14:paraId="48A02590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Assunto: Pedido de Desistência de Premiação Cultural – Pessoa Física</w:t>
      </w:r>
    </w:p>
    <w:p w14:paraId="42CDE37F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Prezados(as),</w:t>
      </w:r>
    </w:p>
    <w:p w14:paraId="6F9D6556" w14:textId="60B001F9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 xml:space="preserve">Eu, </w:t>
      </w:r>
      <w:r>
        <w:rPr>
          <w:rFonts w:ascii="Arial" w:hAnsi="Arial" w:cs="Arial"/>
          <w:color w:val="000000"/>
        </w:rPr>
        <w:t>___________________</w:t>
      </w:r>
      <w:proofErr w:type="gramStart"/>
      <w:r>
        <w:rPr>
          <w:rFonts w:ascii="Arial" w:hAnsi="Arial" w:cs="Arial"/>
          <w:color w:val="000000"/>
        </w:rPr>
        <w:t>_</w:t>
      </w:r>
      <w:r w:rsidRPr="00BE330A">
        <w:rPr>
          <w:rFonts w:ascii="Arial" w:hAnsi="Arial" w:cs="Arial"/>
          <w:color w:val="000000"/>
        </w:rPr>
        <w:t>[</w:t>
      </w:r>
      <w:proofErr w:type="gramEnd"/>
      <w:r>
        <w:rPr>
          <w:rFonts w:ascii="Arial" w:hAnsi="Arial" w:cs="Arial"/>
          <w:color w:val="000000"/>
        </w:rPr>
        <w:t>Nome completo], inscrição nº __________</w:t>
      </w:r>
      <w:r w:rsidRPr="00BE330A">
        <w:rPr>
          <w:rFonts w:ascii="Arial" w:hAnsi="Arial" w:cs="Arial"/>
          <w:color w:val="000000"/>
        </w:rPr>
        <w:t xml:space="preserve">, residente e domiciliado(a) à </w:t>
      </w:r>
      <w:r>
        <w:rPr>
          <w:rFonts w:ascii="Arial" w:hAnsi="Arial" w:cs="Arial"/>
          <w:color w:val="000000"/>
        </w:rPr>
        <w:t>______________________</w:t>
      </w:r>
      <w:r w:rsidRPr="00BE330A">
        <w:rPr>
          <w:rFonts w:ascii="Arial" w:hAnsi="Arial" w:cs="Arial"/>
          <w:color w:val="000000"/>
        </w:rPr>
        <w:t xml:space="preserve">[endereço completo], na qualidade de proponente selecionado(a) no Edital nº 011/2025, referente ao </w:t>
      </w:r>
      <w:r w:rsidRPr="00BE330A">
        <w:rPr>
          <w:rFonts w:ascii="Arial" w:hAnsi="Arial" w:cs="Arial"/>
          <w:b/>
          <w:color w:val="000000"/>
        </w:rPr>
        <w:t>EDITAL DO 2º PRÊMIO EUCLIDES DA FONSECA DE ÓPERA 2025</w:t>
      </w:r>
      <w:r w:rsidRPr="00BE330A">
        <w:rPr>
          <w:rFonts w:ascii="Arial" w:hAnsi="Arial" w:cs="Arial"/>
          <w:color w:val="000000"/>
        </w:rPr>
        <w:t>, venho, por meio desta, formalizar minha desistência da premiação cultural, em qualquer fase que se encontre o processo.</w:t>
      </w:r>
    </w:p>
    <w:p w14:paraId="04458B28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Esta manifestação se dá com fundamento na:</w:t>
      </w:r>
    </w:p>
    <w:p w14:paraId="7AF83B32" w14:textId="77777777" w:rsidR="00BE330A" w:rsidRPr="00BE330A" w:rsidRDefault="00BE330A" w:rsidP="00BE330A">
      <w:pPr>
        <w:pStyle w:val="textojustificado"/>
        <w:numPr>
          <w:ilvl w:val="0"/>
          <w:numId w:val="7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Lei nº 14.835/2024, que institui a Política Nacional Aldir Blanc de Fomento à Cultura (PNAB),</w:t>
      </w:r>
      <w:r w:rsidRPr="00BE330A">
        <w:rPr>
          <w:rFonts w:ascii="Arial" w:hAnsi="Arial" w:cs="Arial"/>
          <w:color w:val="000000"/>
        </w:rPr>
        <w:br/>
        <w:t> </w:t>
      </w:r>
    </w:p>
    <w:p w14:paraId="2003D9D0" w14:textId="77777777" w:rsidR="00BE330A" w:rsidRPr="00BE330A" w:rsidRDefault="00BE330A" w:rsidP="00BE330A">
      <w:pPr>
        <w:pStyle w:val="textojustificado"/>
        <w:numPr>
          <w:ilvl w:val="0"/>
          <w:numId w:val="7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Lei nº 14.903/2024, que estabelece diretrizes para o financiamento público à cultura,</w:t>
      </w:r>
      <w:r w:rsidRPr="00BE330A">
        <w:rPr>
          <w:rFonts w:ascii="Arial" w:hAnsi="Arial" w:cs="Arial"/>
          <w:color w:val="000000"/>
        </w:rPr>
        <w:br/>
        <w:t> </w:t>
      </w:r>
    </w:p>
    <w:p w14:paraId="4EC7C2B9" w14:textId="77777777" w:rsidR="00BE330A" w:rsidRPr="00BE330A" w:rsidRDefault="00BE330A" w:rsidP="00BE330A">
      <w:pPr>
        <w:pStyle w:val="textojustificado"/>
        <w:numPr>
          <w:ilvl w:val="0"/>
          <w:numId w:val="7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proofErr w:type="gramStart"/>
      <w:r w:rsidRPr="00BE330A">
        <w:rPr>
          <w:rFonts w:ascii="Arial" w:hAnsi="Arial" w:cs="Arial"/>
          <w:color w:val="000000"/>
        </w:rPr>
        <w:t>e</w:t>
      </w:r>
      <w:proofErr w:type="gramEnd"/>
      <w:r w:rsidRPr="00BE330A">
        <w:rPr>
          <w:rFonts w:ascii="Arial" w:hAnsi="Arial" w:cs="Arial"/>
          <w:color w:val="000000"/>
        </w:rPr>
        <w:t xml:space="preserve"> no Decreto nº 11.453/2023, que regulamenta a execução da PNAB no âmbito federativo,</w:t>
      </w:r>
      <w:r w:rsidRPr="00BE330A">
        <w:rPr>
          <w:rFonts w:ascii="Arial" w:hAnsi="Arial" w:cs="Arial"/>
          <w:color w:val="000000"/>
        </w:rPr>
        <w:br/>
        <w:t> </w:t>
      </w:r>
    </w:p>
    <w:p w14:paraId="60861BF5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Declaro, ainda, que:</w:t>
      </w:r>
    </w:p>
    <w:p w14:paraId="13EB5D4C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 </w:t>
      </w:r>
    </w:p>
    <w:p w14:paraId="4766F78A" w14:textId="77777777" w:rsidR="00BE330A" w:rsidRPr="00BE330A" w:rsidRDefault="00BE330A" w:rsidP="00BE330A">
      <w:pPr>
        <w:pStyle w:val="textojustificado"/>
        <w:numPr>
          <w:ilvl w:val="0"/>
          <w:numId w:val="8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Não houve recebimento de quaisquer valores oriundos da referida premiação, ou</w:t>
      </w:r>
      <w:r w:rsidRPr="00BE330A">
        <w:rPr>
          <w:rFonts w:ascii="Arial" w:hAnsi="Arial" w:cs="Arial"/>
          <w:color w:val="000000"/>
        </w:rPr>
        <w:br/>
        <w:t> </w:t>
      </w:r>
    </w:p>
    <w:p w14:paraId="5433352F" w14:textId="77777777" w:rsidR="00BE330A" w:rsidRPr="00BE330A" w:rsidRDefault="00BE330A" w:rsidP="00BE330A">
      <w:pPr>
        <w:pStyle w:val="textojustificado"/>
        <w:numPr>
          <w:ilvl w:val="0"/>
          <w:numId w:val="8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 xml:space="preserve">Caso tenha havido o repasse parcial ou total dos recursos, comprometo-me a realizar a devolução dos valores recebidos, conforme orientação do órgão competente, com base nas normas de </w:t>
      </w:r>
      <w:r w:rsidRPr="00BE330A">
        <w:rPr>
          <w:rFonts w:ascii="Arial" w:hAnsi="Arial" w:cs="Arial"/>
          <w:color w:val="000000"/>
        </w:rPr>
        <w:lastRenderedPageBreak/>
        <w:t>gestão e controle de recursos públicos.</w:t>
      </w:r>
      <w:r w:rsidRPr="00BE330A">
        <w:rPr>
          <w:rFonts w:ascii="Arial" w:hAnsi="Arial" w:cs="Arial"/>
          <w:color w:val="000000"/>
        </w:rPr>
        <w:br/>
        <w:t> </w:t>
      </w:r>
    </w:p>
    <w:p w14:paraId="4B8C33ED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Solicito que esta desistência seja registrada nos autos do processo, e que sejam adotadas as medidas cabíveis quanto à continuidade dos trâmites, seja mediante convocação de suplente ou redistribuição dos recursos, conforme o previsto no edital.</w:t>
      </w:r>
    </w:p>
    <w:p w14:paraId="5CB0DB7F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Sem mais, renovo protestos de estima e consideração.</w:t>
      </w:r>
    </w:p>
    <w:p w14:paraId="07E16D28" w14:textId="77777777" w:rsidR="00BE330A" w:rsidRPr="00BE330A" w:rsidRDefault="00BE330A" w:rsidP="00BE330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 </w:t>
      </w:r>
    </w:p>
    <w:p w14:paraId="6E255F16" w14:textId="77777777" w:rsidR="00BE330A" w:rsidRPr="00BE330A" w:rsidRDefault="00BE330A" w:rsidP="00BE330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 xml:space="preserve">Recife, ___ de _______________ </w:t>
      </w:r>
      <w:proofErr w:type="spellStart"/>
      <w:r w:rsidRPr="00BE330A">
        <w:rPr>
          <w:rFonts w:ascii="Arial" w:hAnsi="Arial" w:cs="Arial"/>
          <w:color w:val="000000"/>
        </w:rPr>
        <w:t>de</w:t>
      </w:r>
      <w:proofErr w:type="spellEnd"/>
      <w:r w:rsidRPr="00BE330A">
        <w:rPr>
          <w:rFonts w:ascii="Arial" w:hAnsi="Arial" w:cs="Arial"/>
          <w:color w:val="000000"/>
        </w:rPr>
        <w:t xml:space="preserve"> 2025.</w:t>
      </w:r>
    </w:p>
    <w:p w14:paraId="2ABDBABE" w14:textId="77777777" w:rsidR="00BE330A" w:rsidRPr="00BE330A" w:rsidRDefault="00BE330A" w:rsidP="00BE330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br/>
        <w:t> </w:t>
      </w:r>
    </w:p>
    <w:p w14:paraId="4BB1C64B" w14:textId="77777777" w:rsidR="00BE330A" w:rsidRPr="00BE330A" w:rsidRDefault="00BE330A" w:rsidP="00BE330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__________________________________________________________</w:t>
      </w:r>
    </w:p>
    <w:p w14:paraId="7E10F8B8" w14:textId="0850223A" w:rsidR="00BE330A" w:rsidRPr="00BE330A" w:rsidRDefault="00BE330A" w:rsidP="00BE330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 xml:space="preserve">[Nome </w:t>
      </w:r>
      <w:r w:rsidRPr="00BE330A">
        <w:rPr>
          <w:rFonts w:ascii="Arial" w:hAnsi="Arial" w:cs="Arial"/>
          <w:color w:val="000000"/>
        </w:rPr>
        <w:t>completo] [</w:t>
      </w:r>
      <w:r w:rsidRPr="00BE330A">
        <w:rPr>
          <w:rFonts w:ascii="Arial" w:hAnsi="Arial" w:cs="Arial"/>
          <w:color w:val="000000"/>
        </w:rPr>
        <w:t>Assinatura física ou digital, através do gov.br]</w:t>
      </w:r>
    </w:p>
    <w:p w14:paraId="6C22A400" w14:textId="2A768D0B" w:rsidR="00BE330A" w:rsidRPr="00BE330A" w:rsidRDefault="00BE330A" w:rsidP="00BE330A">
      <w:pPr>
        <w:pStyle w:val="textoalinhadoesquerda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bookmarkStart w:id="0" w:name="_GoBack"/>
      <w:r w:rsidRPr="00BE330A">
        <w:rPr>
          <w:rStyle w:val="nfase"/>
          <w:rFonts w:ascii="Arial" w:hAnsi="Arial" w:cs="Arial"/>
          <w:color w:val="00000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07FA8944" w14:textId="77777777" w:rsidR="00BE330A" w:rsidRPr="00BE330A" w:rsidRDefault="00BE330A" w:rsidP="00BE330A">
      <w:pPr>
        <w:pStyle w:val="textocentralizado1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E330A">
        <w:rPr>
          <w:rFonts w:ascii="Arial" w:hAnsi="Arial" w:cs="Arial"/>
          <w:color w:val="000000"/>
        </w:rPr>
        <w:t> </w:t>
      </w:r>
    </w:p>
    <w:bookmarkEnd w:id="0"/>
    <w:p w14:paraId="6B699379" w14:textId="6ED161ED" w:rsidR="006265B7" w:rsidRPr="00BE330A" w:rsidRDefault="006265B7" w:rsidP="00B75D3D">
      <w:pPr>
        <w:rPr>
          <w:sz w:val="24"/>
          <w:szCs w:val="24"/>
        </w:rPr>
      </w:pPr>
    </w:p>
    <w:sectPr w:rsidR="006265B7" w:rsidRPr="00BE330A" w:rsidSect="00A74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5F249" w14:textId="77777777" w:rsidR="00C96C3F" w:rsidRDefault="00C96C3F" w:rsidP="00105722">
      <w:pPr>
        <w:spacing w:line="240" w:lineRule="auto"/>
      </w:pPr>
      <w:r>
        <w:separator/>
      </w:r>
    </w:p>
  </w:endnote>
  <w:endnote w:type="continuationSeparator" w:id="0">
    <w:p w14:paraId="61AFA1EC" w14:textId="77777777" w:rsidR="00C96C3F" w:rsidRDefault="00C96C3F" w:rsidP="00105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0D81F" w14:textId="77777777" w:rsidR="00105722" w:rsidRDefault="001057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A0BB" w14:textId="77777777" w:rsidR="00105722" w:rsidRDefault="0010572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347A6" w14:textId="77777777" w:rsidR="00105722" w:rsidRDefault="001057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DB5EC" w14:textId="77777777" w:rsidR="00C96C3F" w:rsidRDefault="00C96C3F" w:rsidP="00105722">
      <w:pPr>
        <w:spacing w:line="240" w:lineRule="auto"/>
      </w:pPr>
      <w:r>
        <w:separator/>
      </w:r>
    </w:p>
  </w:footnote>
  <w:footnote w:type="continuationSeparator" w:id="0">
    <w:p w14:paraId="71DCCFBE" w14:textId="77777777" w:rsidR="00C96C3F" w:rsidRDefault="00C96C3F" w:rsidP="001057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BE62" w14:textId="7D364A41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FECAB8F" wp14:editId="6D9EB9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0" allowOverlap="1" wp14:anchorId="2F4A2AA7" wp14:editId="4B69AF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F84E" w14:textId="18825DE3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0" allowOverlap="1" wp14:anchorId="53A65B28" wp14:editId="478D73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0" allowOverlap="1" wp14:anchorId="4B85B342" wp14:editId="16E5F9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F832" w14:textId="542ADB51" w:rsidR="00105722" w:rsidRDefault="00C96C3F">
    <w:pPr>
      <w:pStyle w:val="Cabealho"/>
    </w:pPr>
    <w:r>
      <w:rPr>
        <w:noProof/>
      </w:rPr>
      <w:pict w14:anchorId="0B2C8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6704;mso-position-horizontal:center;mso-position-horizontal-relative:margin;mso-position-vertical:center;mso-position-vertical-relative:margin" o:allowincell="f">
          <v:imagedata r:id="rId1" o:title="Timbrado_OPER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7DB"/>
    <w:multiLevelType w:val="multilevel"/>
    <w:tmpl w:val="7DF81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24B27FF"/>
    <w:multiLevelType w:val="multilevel"/>
    <w:tmpl w:val="12A6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D0DA5"/>
    <w:multiLevelType w:val="multilevel"/>
    <w:tmpl w:val="3CEED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12F0374"/>
    <w:multiLevelType w:val="multilevel"/>
    <w:tmpl w:val="5900CC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382D446D"/>
    <w:multiLevelType w:val="multilevel"/>
    <w:tmpl w:val="9DAA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96B3017"/>
    <w:multiLevelType w:val="multilevel"/>
    <w:tmpl w:val="422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042412"/>
    <w:multiLevelType w:val="multilevel"/>
    <w:tmpl w:val="DAC42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71093748"/>
    <w:multiLevelType w:val="multilevel"/>
    <w:tmpl w:val="27A8A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B7"/>
    <w:rsid w:val="00014A30"/>
    <w:rsid w:val="00076A8E"/>
    <w:rsid w:val="000D7EC1"/>
    <w:rsid w:val="00105722"/>
    <w:rsid w:val="0014762A"/>
    <w:rsid w:val="00177808"/>
    <w:rsid w:val="00256A48"/>
    <w:rsid w:val="00324B75"/>
    <w:rsid w:val="003649DE"/>
    <w:rsid w:val="004F1D03"/>
    <w:rsid w:val="005D04EF"/>
    <w:rsid w:val="006265B7"/>
    <w:rsid w:val="00673BD5"/>
    <w:rsid w:val="006B1F4A"/>
    <w:rsid w:val="008C05EB"/>
    <w:rsid w:val="009E4EA6"/>
    <w:rsid w:val="00A05547"/>
    <w:rsid w:val="00A21F9B"/>
    <w:rsid w:val="00A366AA"/>
    <w:rsid w:val="00A54355"/>
    <w:rsid w:val="00A7428A"/>
    <w:rsid w:val="00AC55D3"/>
    <w:rsid w:val="00B33058"/>
    <w:rsid w:val="00B75D3D"/>
    <w:rsid w:val="00BE330A"/>
    <w:rsid w:val="00BE7D31"/>
    <w:rsid w:val="00C5402E"/>
    <w:rsid w:val="00C71DA3"/>
    <w:rsid w:val="00C96C3F"/>
    <w:rsid w:val="00DB4391"/>
    <w:rsid w:val="00E709A0"/>
    <w:rsid w:val="00E732C5"/>
    <w:rsid w:val="00F506AC"/>
    <w:rsid w:val="00F76FBC"/>
    <w:rsid w:val="00F82355"/>
    <w:rsid w:val="019A14D6"/>
    <w:rsid w:val="020028C0"/>
    <w:rsid w:val="020B7BD7"/>
    <w:rsid w:val="026C370A"/>
    <w:rsid w:val="028E3ED0"/>
    <w:rsid w:val="02F9E53C"/>
    <w:rsid w:val="0315131F"/>
    <w:rsid w:val="0338F701"/>
    <w:rsid w:val="03557354"/>
    <w:rsid w:val="037912A6"/>
    <w:rsid w:val="037BD205"/>
    <w:rsid w:val="03CB4A2E"/>
    <w:rsid w:val="03D84BA7"/>
    <w:rsid w:val="04039F6F"/>
    <w:rsid w:val="04593A1D"/>
    <w:rsid w:val="050ABD8F"/>
    <w:rsid w:val="05608731"/>
    <w:rsid w:val="05AD2B45"/>
    <w:rsid w:val="0625610D"/>
    <w:rsid w:val="0626F1A6"/>
    <w:rsid w:val="06294FE8"/>
    <w:rsid w:val="063AB15C"/>
    <w:rsid w:val="06415618"/>
    <w:rsid w:val="064D985C"/>
    <w:rsid w:val="06BCE735"/>
    <w:rsid w:val="06E2C117"/>
    <w:rsid w:val="06EA1CB8"/>
    <w:rsid w:val="07388142"/>
    <w:rsid w:val="08688DC4"/>
    <w:rsid w:val="089B8221"/>
    <w:rsid w:val="0926937A"/>
    <w:rsid w:val="09305A72"/>
    <w:rsid w:val="0AA67791"/>
    <w:rsid w:val="0B543FF8"/>
    <w:rsid w:val="0B5D6963"/>
    <w:rsid w:val="0DAF6FEA"/>
    <w:rsid w:val="0DD8956A"/>
    <w:rsid w:val="0DF6AB00"/>
    <w:rsid w:val="0DF74A6F"/>
    <w:rsid w:val="0DF83F37"/>
    <w:rsid w:val="0E111C50"/>
    <w:rsid w:val="0E17BDAF"/>
    <w:rsid w:val="0EA97F67"/>
    <w:rsid w:val="0F6B2C61"/>
    <w:rsid w:val="0F71FEB3"/>
    <w:rsid w:val="0F75F771"/>
    <w:rsid w:val="0FA8694A"/>
    <w:rsid w:val="0FDF0F9D"/>
    <w:rsid w:val="0FE7B460"/>
    <w:rsid w:val="10D9CE28"/>
    <w:rsid w:val="10E58581"/>
    <w:rsid w:val="1104D361"/>
    <w:rsid w:val="114E2F40"/>
    <w:rsid w:val="11DE3A5A"/>
    <w:rsid w:val="12318086"/>
    <w:rsid w:val="1305986B"/>
    <w:rsid w:val="136FD645"/>
    <w:rsid w:val="1388FC63"/>
    <w:rsid w:val="139FAA6E"/>
    <w:rsid w:val="145FCB15"/>
    <w:rsid w:val="14AD1270"/>
    <w:rsid w:val="1543A5D0"/>
    <w:rsid w:val="154925B0"/>
    <w:rsid w:val="1557AB00"/>
    <w:rsid w:val="16758668"/>
    <w:rsid w:val="169D2B82"/>
    <w:rsid w:val="16DC8408"/>
    <w:rsid w:val="17B54C18"/>
    <w:rsid w:val="195C8938"/>
    <w:rsid w:val="19A17D63"/>
    <w:rsid w:val="1A4ED75C"/>
    <w:rsid w:val="1AB030AC"/>
    <w:rsid w:val="1B38AADD"/>
    <w:rsid w:val="1B5FF72C"/>
    <w:rsid w:val="1B623DAD"/>
    <w:rsid w:val="1C085981"/>
    <w:rsid w:val="1C263826"/>
    <w:rsid w:val="1CB7688E"/>
    <w:rsid w:val="1D033D94"/>
    <w:rsid w:val="1D112FA2"/>
    <w:rsid w:val="1D2F9E0D"/>
    <w:rsid w:val="1D43127B"/>
    <w:rsid w:val="1DD289A4"/>
    <w:rsid w:val="1DD2BE15"/>
    <w:rsid w:val="1DF46578"/>
    <w:rsid w:val="1E003D0E"/>
    <w:rsid w:val="1E255513"/>
    <w:rsid w:val="1E3AFF17"/>
    <w:rsid w:val="1E3E6EB7"/>
    <w:rsid w:val="1E954DD1"/>
    <w:rsid w:val="1ECB0C6D"/>
    <w:rsid w:val="1F358D40"/>
    <w:rsid w:val="1F4C0293"/>
    <w:rsid w:val="1FC71A54"/>
    <w:rsid w:val="2003943A"/>
    <w:rsid w:val="20F75865"/>
    <w:rsid w:val="21B2AE2C"/>
    <w:rsid w:val="220AA1DB"/>
    <w:rsid w:val="2237F036"/>
    <w:rsid w:val="2274D669"/>
    <w:rsid w:val="22D4770F"/>
    <w:rsid w:val="22F2F05D"/>
    <w:rsid w:val="22FA19B6"/>
    <w:rsid w:val="233B487F"/>
    <w:rsid w:val="23AFA7AD"/>
    <w:rsid w:val="23DE7977"/>
    <w:rsid w:val="23E8ADBC"/>
    <w:rsid w:val="24492914"/>
    <w:rsid w:val="24C2DBE9"/>
    <w:rsid w:val="24DCE789"/>
    <w:rsid w:val="24DDD40A"/>
    <w:rsid w:val="25293491"/>
    <w:rsid w:val="25E26BEC"/>
    <w:rsid w:val="26373752"/>
    <w:rsid w:val="26580E13"/>
    <w:rsid w:val="2669FCA5"/>
    <w:rsid w:val="267E44A4"/>
    <w:rsid w:val="26F820CA"/>
    <w:rsid w:val="273CD15F"/>
    <w:rsid w:val="274DB8AC"/>
    <w:rsid w:val="2781683E"/>
    <w:rsid w:val="279FD34E"/>
    <w:rsid w:val="27D7A696"/>
    <w:rsid w:val="282369BA"/>
    <w:rsid w:val="28452D63"/>
    <w:rsid w:val="28A4A1EB"/>
    <w:rsid w:val="28BCB15C"/>
    <w:rsid w:val="28E3E2F2"/>
    <w:rsid w:val="28F67095"/>
    <w:rsid w:val="2977B661"/>
    <w:rsid w:val="2A42DBAB"/>
    <w:rsid w:val="2A7173C8"/>
    <w:rsid w:val="2ACA691E"/>
    <w:rsid w:val="2AD54477"/>
    <w:rsid w:val="2B0CC6C6"/>
    <w:rsid w:val="2B10A90D"/>
    <w:rsid w:val="2B4BCC4F"/>
    <w:rsid w:val="2BC2A3FF"/>
    <w:rsid w:val="2BD0AD2C"/>
    <w:rsid w:val="2BD81E75"/>
    <w:rsid w:val="2BFBAD57"/>
    <w:rsid w:val="2C6306B4"/>
    <w:rsid w:val="2C9542DF"/>
    <w:rsid w:val="2CC3480F"/>
    <w:rsid w:val="2D083683"/>
    <w:rsid w:val="2D842C56"/>
    <w:rsid w:val="2E49BCE3"/>
    <w:rsid w:val="2EB5EB51"/>
    <w:rsid w:val="2EC3A9D0"/>
    <w:rsid w:val="2EFCBD5B"/>
    <w:rsid w:val="2F16F902"/>
    <w:rsid w:val="2FD1AA1F"/>
    <w:rsid w:val="2FEEA56B"/>
    <w:rsid w:val="300FEC9A"/>
    <w:rsid w:val="30824103"/>
    <w:rsid w:val="3112374B"/>
    <w:rsid w:val="31701760"/>
    <w:rsid w:val="31B06088"/>
    <w:rsid w:val="3236441C"/>
    <w:rsid w:val="32612F73"/>
    <w:rsid w:val="326F6EFB"/>
    <w:rsid w:val="328B9D84"/>
    <w:rsid w:val="3345B400"/>
    <w:rsid w:val="334A2FDD"/>
    <w:rsid w:val="33690CD8"/>
    <w:rsid w:val="338E0229"/>
    <w:rsid w:val="339A8932"/>
    <w:rsid w:val="344E642B"/>
    <w:rsid w:val="3481AE53"/>
    <w:rsid w:val="34872000"/>
    <w:rsid w:val="34BE1138"/>
    <w:rsid w:val="34D5FB0D"/>
    <w:rsid w:val="34EBF522"/>
    <w:rsid w:val="352C6C26"/>
    <w:rsid w:val="354771A1"/>
    <w:rsid w:val="354F09DF"/>
    <w:rsid w:val="3557FF94"/>
    <w:rsid w:val="35665FA4"/>
    <w:rsid w:val="35777CC3"/>
    <w:rsid w:val="35F154C8"/>
    <w:rsid w:val="3635D71A"/>
    <w:rsid w:val="363D9A64"/>
    <w:rsid w:val="369EA86B"/>
    <w:rsid w:val="36F52F98"/>
    <w:rsid w:val="3726C6BE"/>
    <w:rsid w:val="37658066"/>
    <w:rsid w:val="3777C747"/>
    <w:rsid w:val="37B73A5D"/>
    <w:rsid w:val="37FB6AED"/>
    <w:rsid w:val="38030CA2"/>
    <w:rsid w:val="380BD84B"/>
    <w:rsid w:val="3842F88E"/>
    <w:rsid w:val="384FB846"/>
    <w:rsid w:val="38BEA4F8"/>
    <w:rsid w:val="38D1E8FA"/>
    <w:rsid w:val="392946F2"/>
    <w:rsid w:val="392BC27F"/>
    <w:rsid w:val="39414DBF"/>
    <w:rsid w:val="3946C402"/>
    <w:rsid w:val="3984FEA5"/>
    <w:rsid w:val="39BE50C8"/>
    <w:rsid w:val="3A7326FE"/>
    <w:rsid w:val="3B4A7EF3"/>
    <w:rsid w:val="3BE2F25D"/>
    <w:rsid w:val="3BE6BBFA"/>
    <w:rsid w:val="3C0E5C63"/>
    <w:rsid w:val="3C16F430"/>
    <w:rsid w:val="3CC13582"/>
    <w:rsid w:val="3CC8983B"/>
    <w:rsid w:val="3CE879D1"/>
    <w:rsid w:val="3D10C018"/>
    <w:rsid w:val="3D320EA3"/>
    <w:rsid w:val="3D45B73F"/>
    <w:rsid w:val="3DA03AAA"/>
    <w:rsid w:val="3E2D57A4"/>
    <w:rsid w:val="3E3A5FAA"/>
    <w:rsid w:val="3EACF020"/>
    <w:rsid w:val="3EE58542"/>
    <w:rsid w:val="3F1DDA4A"/>
    <w:rsid w:val="3F433D36"/>
    <w:rsid w:val="3F4CAA88"/>
    <w:rsid w:val="3F8DC593"/>
    <w:rsid w:val="407E766F"/>
    <w:rsid w:val="40989EFD"/>
    <w:rsid w:val="4145AC7F"/>
    <w:rsid w:val="41EF2B2C"/>
    <w:rsid w:val="4208B53F"/>
    <w:rsid w:val="4216F64B"/>
    <w:rsid w:val="422F0351"/>
    <w:rsid w:val="428A3909"/>
    <w:rsid w:val="42AA258B"/>
    <w:rsid w:val="43522A06"/>
    <w:rsid w:val="437901C9"/>
    <w:rsid w:val="449A03B5"/>
    <w:rsid w:val="4592C41B"/>
    <w:rsid w:val="45B3771D"/>
    <w:rsid w:val="461FB429"/>
    <w:rsid w:val="468AC4E6"/>
    <w:rsid w:val="46907C2A"/>
    <w:rsid w:val="46A876CA"/>
    <w:rsid w:val="46BF61C5"/>
    <w:rsid w:val="46EFC90D"/>
    <w:rsid w:val="46EFFB56"/>
    <w:rsid w:val="46FFCBF1"/>
    <w:rsid w:val="472F8C87"/>
    <w:rsid w:val="474B8BAF"/>
    <w:rsid w:val="47ADF76D"/>
    <w:rsid w:val="47C7C1B3"/>
    <w:rsid w:val="486E8842"/>
    <w:rsid w:val="488553FC"/>
    <w:rsid w:val="488BD947"/>
    <w:rsid w:val="48A9492C"/>
    <w:rsid w:val="48F56240"/>
    <w:rsid w:val="49156815"/>
    <w:rsid w:val="4956DEE4"/>
    <w:rsid w:val="498B415C"/>
    <w:rsid w:val="49A98A35"/>
    <w:rsid w:val="49B8EC74"/>
    <w:rsid w:val="4A0B95FB"/>
    <w:rsid w:val="4A5ADCC6"/>
    <w:rsid w:val="4A94A37D"/>
    <w:rsid w:val="4AAAFFEA"/>
    <w:rsid w:val="4ABFCE54"/>
    <w:rsid w:val="4AF68BBD"/>
    <w:rsid w:val="4B8B8FCA"/>
    <w:rsid w:val="4B932F2A"/>
    <w:rsid w:val="4BCF00A2"/>
    <w:rsid w:val="4C122852"/>
    <w:rsid w:val="4C319F32"/>
    <w:rsid w:val="4C6BDC3A"/>
    <w:rsid w:val="4CB88532"/>
    <w:rsid w:val="4CFFECA1"/>
    <w:rsid w:val="4D131E0F"/>
    <w:rsid w:val="4D9C18F2"/>
    <w:rsid w:val="4E170882"/>
    <w:rsid w:val="4E2C311A"/>
    <w:rsid w:val="4EF5719A"/>
    <w:rsid w:val="4F109C78"/>
    <w:rsid w:val="4F18E393"/>
    <w:rsid w:val="4F2804CF"/>
    <w:rsid w:val="4F48C8D3"/>
    <w:rsid w:val="4F4A9989"/>
    <w:rsid w:val="4F941818"/>
    <w:rsid w:val="4FE1A150"/>
    <w:rsid w:val="503ED2E1"/>
    <w:rsid w:val="50663DA1"/>
    <w:rsid w:val="515CB2A2"/>
    <w:rsid w:val="518A1488"/>
    <w:rsid w:val="51A6BF0D"/>
    <w:rsid w:val="5269EBFB"/>
    <w:rsid w:val="52B9C1CA"/>
    <w:rsid w:val="52EF7D9B"/>
    <w:rsid w:val="5344F47D"/>
    <w:rsid w:val="534E2316"/>
    <w:rsid w:val="53A3D3B8"/>
    <w:rsid w:val="5405D652"/>
    <w:rsid w:val="54186101"/>
    <w:rsid w:val="543D2120"/>
    <w:rsid w:val="54462A6A"/>
    <w:rsid w:val="54B43A98"/>
    <w:rsid w:val="5594F577"/>
    <w:rsid w:val="55B712D9"/>
    <w:rsid w:val="55DE5617"/>
    <w:rsid w:val="562C395F"/>
    <w:rsid w:val="56E09A88"/>
    <w:rsid w:val="56FCB380"/>
    <w:rsid w:val="570A4E8A"/>
    <w:rsid w:val="57B75BA6"/>
    <w:rsid w:val="57C3C277"/>
    <w:rsid w:val="587435C0"/>
    <w:rsid w:val="58A18610"/>
    <w:rsid w:val="58C20272"/>
    <w:rsid w:val="59494193"/>
    <w:rsid w:val="595A4925"/>
    <w:rsid w:val="59C1F4C3"/>
    <w:rsid w:val="59C3D619"/>
    <w:rsid w:val="59D61146"/>
    <w:rsid w:val="59E899F8"/>
    <w:rsid w:val="5A205AA1"/>
    <w:rsid w:val="5A7B0FD0"/>
    <w:rsid w:val="5B33A3DF"/>
    <w:rsid w:val="5B695C03"/>
    <w:rsid w:val="5D07DDA7"/>
    <w:rsid w:val="5D377218"/>
    <w:rsid w:val="5D39A4A5"/>
    <w:rsid w:val="5D4D922E"/>
    <w:rsid w:val="5D9841DC"/>
    <w:rsid w:val="5DA075D9"/>
    <w:rsid w:val="5DA67B30"/>
    <w:rsid w:val="5DAD01EE"/>
    <w:rsid w:val="5DE0E6D4"/>
    <w:rsid w:val="5DE20F51"/>
    <w:rsid w:val="5DF3FE76"/>
    <w:rsid w:val="5E99F6D0"/>
    <w:rsid w:val="5F4DDA62"/>
    <w:rsid w:val="5F6696A4"/>
    <w:rsid w:val="5F8ED851"/>
    <w:rsid w:val="5F901872"/>
    <w:rsid w:val="5FD51C74"/>
    <w:rsid w:val="5FFE024F"/>
    <w:rsid w:val="6002476B"/>
    <w:rsid w:val="6004FA74"/>
    <w:rsid w:val="600FED0B"/>
    <w:rsid w:val="60DB04C6"/>
    <w:rsid w:val="62003024"/>
    <w:rsid w:val="6222A7B9"/>
    <w:rsid w:val="6299F8E2"/>
    <w:rsid w:val="62DB24D6"/>
    <w:rsid w:val="63149067"/>
    <w:rsid w:val="63A95C04"/>
    <w:rsid w:val="63C03719"/>
    <w:rsid w:val="63DB364F"/>
    <w:rsid w:val="6419885D"/>
    <w:rsid w:val="642C8701"/>
    <w:rsid w:val="6443DA8A"/>
    <w:rsid w:val="64A54655"/>
    <w:rsid w:val="64F07D4B"/>
    <w:rsid w:val="65042FA7"/>
    <w:rsid w:val="651F73A3"/>
    <w:rsid w:val="6546B7AC"/>
    <w:rsid w:val="65923B3B"/>
    <w:rsid w:val="65AA7908"/>
    <w:rsid w:val="65AF4CF8"/>
    <w:rsid w:val="65DE3926"/>
    <w:rsid w:val="664B72DD"/>
    <w:rsid w:val="66D76270"/>
    <w:rsid w:val="671ACF8D"/>
    <w:rsid w:val="675363A6"/>
    <w:rsid w:val="67D38A5A"/>
    <w:rsid w:val="68106598"/>
    <w:rsid w:val="68205656"/>
    <w:rsid w:val="684FF088"/>
    <w:rsid w:val="685249A2"/>
    <w:rsid w:val="6896CD08"/>
    <w:rsid w:val="68E6BB3E"/>
    <w:rsid w:val="69183FD3"/>
    <w:rsid w:val="693267F6"/>
    <w:rsid w:val="6988AC43"/>
    <w:rsid w:val="6A255FB3"/>
    <w:rsid w:val="6B0721EF"/>
    <w:rsid w:val="6B6117C9"/>
    <w:rsid w:val="6C41184C"/>
    <w:rsid w:val="6C7CF971"/>
    <w:rsid w:val="6CD8D185"/>
    <w:rsid w:val="6D33B733"/>
    <w:rsid w:val="6D5C34A8"/>
    <w:rsid w:val="6D6AA295"/>
    <w:rsid w:val="6E131855"/>
    <w:rsid w:val="6E6EC989"/>
    <w:rsid w:val="6F104FE9"/>
    <w:rsid w:val="6F3905C2"/>
    <w:rsid w:val="6F47F251"/>
    <w:rsid w:val="6F665EC6"/>
    <w:rsid w:val="6FA37F4F"/>
    <w:rsid w:val="6FAC1383"/>
    <w:rsid w:val="6FC24201"/>
    <w:rsid w:val="7084C5AD"/>
    <w:rsid w:val="709C042F"/>
    <w:rsid w:val="70EAFB7B"/>
    <w:rsid w:val="711309AC"/>
    <w:rsid w:val="712BC5D6"/>
    <w:rsid w:val="71E1CF57"/>
    <w:rsid w:val="7209A8D4"/>
    <w:rsid w:val="7307045B"/>
    <w:rsid w:val="731ECBDD"/>
    <w:rsid w:val="73271740"/>
    <w:rsid w:val="7342FC2B"/>
    <w:rsid w:val="742E73B1"/>
    <w:rsid w:val="7485B0B3"/>
    <w:rsid w:val="74AB763B"/>
    <w:rsid w:val="74D3815C"/>
    <w:rsid w:val="753B43E6"/>
    <w:rsid w:val="75DB6F00"/>
    <w:rsid w:val="760E78A8"/>
    <w:rsid w:val="76A3BC20"/>
    <w:rsid w:val="76D3295A"/>
    <w:rsid w:val="76DFFA7A"/>
    <w:rsid w:val="76F6EEFA"/>
    <w:rsid w:val="77121863"/>
    <w:rsid w:val="7715CE20"/>
    <w:rsid w:val="771B9EF8"/>
    <w:rsid w:val="77554BD0"/>
    <w:rsid w:val="77A2494A"/>
    <w:rsid w:val="77C3DD5B"/>
    <w:rsid w:val="77D8F15B"/>
    <w:rsid w:val="7827F189"/>
    <w:rsid w:val="7856C336"/>
    <w:rsid w:val="78EB59A2"/>
    <w:rsid w:val="796F5DF5"/>
    <w:rsid w:val="7975CE79"/>
    <w:rsid w:val="7984E78E"/>
    <w:rsid w:val="79CA3AC4"/>
    <w:rsid w:val="79D499ED"/>
    <w:rsid w:val="7A742685"/>
    <w:rsid w:val="7A8EBFA5"/>
    <w:rsid w:val="7B0D2A4F"/>
    <w:rsid w:val="7B14D46A"/>
    <w:rsid w:val="7B322C12"/>
    <w:rsid w:val="7C5F9406"/>
    <w:rsid w:val="7C90D207"/>
    <w:rsid w:val="7C9E683A"/>
    <w:rsid w:val="7CA87B34"/>
    <w:rsid w:val="7D312667"/>
    <w:rsid w:val="7DD9294D"/>
    <w:rsid w:val="7E0911F5"/>
    <w:rsid w:val="7EB1BA74"/>
    <w:rsid w:val="7ED20CE7"/>
    <w:rsid w:val="7F0C214A"/>
    <w:rsid w:val="7F1C60F3"/>
    <w:rsid w:val="7F4FE40E"/>
    <w:rsid w:val="7F8F9953"/>
    <w:rsid w:val="7FDF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D08277"/>
  <w15:docId w15:val="{CAFA5A7F-B6A7-46B3-9025-62847FF2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6A8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722"/>
  </w:style>
  <w:style w:type="paragraph" w:styleId="Rodap">
    <w:name w:val="footer"/>
    <w:basedOn w:val="Normal"/>
    <w:link w:val="Rodap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722"/>
  </w:style>
  <w:style w:type="paragraph" w:customStyle="1" w:styleId="textocentralizado">
    <w:name w:val="texto_centraliz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B4391"/>
    <w:rPr>
      <w:b/>
      <w:bCs/>
    </w:rPr>
  </w:style>
  <w:style w:type="paragraph" w:customStyle="1" w:styleId="textojustificado">
    <w:name w:val="texto_justific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F1D03"/>
    <w:rPr>
      <w:i/>
      <w:iCs/>
    </w:rPr>
  </w:style>
  <w:style w:type="paragraph" w:customStyle="1" w:styleId="textoalinhadoesquerda">
    <w:name w:val="texto_alinhado_esquerda"/>
    <w:basedOn w:val="Normal"/>
    <w:rsid w:val="00A5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1">
    <w:name w:val="texto_centralizado_1"/>
    <w:basedOn w:val="Normal"/>
    <w:rsid w:val="00BE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2025-07-04T15:09:00Z</cp:lastPrinted>
  <dcterms:created xsi:type="dcterms:W3CDTF">2025-07-04T15:26:00Z</dcterms:created>
  <dcterms:modified xsi:type="dcterms:W3CDTF">2025-07-04T15:26:00Z</dcterms:modified>
</cp:coreProperties>
</file>