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89155" w14:textId="77777777" w:rsidR="00A52A2B" w:rsidRPr="00A52A2B" w:rsidRDefault="00A52A2B" w:rsidP="001604A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bookmarkStart w:id="0" w:name="_GoBack"/>
      <w:r w:rsidRPr="00A52A2B">
        <w:rPr>
          <w:rStyle w:val="Forte"/>
          <w:rFonts w:ascii="Arial" w:hAnsi="Arial" w:cs="Arial"/>
          <w:color w:val="000000"/>
        </w:rPr>
        <w:t>ANEXO XIV</w:t>
      </w:r>
    </w:p>
    <w:p w14:paraId="055C4F43" w14:textId="77777777" w:rsidR="00A52A2B" w:rsidRPr="00A52A2B" w:rsidRDefault="00A52A2B" w:rsidP="001604A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52A2B">
        <w:rPr>
          <w:rStyle w:val="Forte"/>
          <w:rFonts w:ascii="Arial" w:hAnsi="Arial" w:cs="Arial"/>
          <w:color w:val="000000"/>
        </w:rPr>
        <w:t>MINUTA DE DESISTÊNCIA DO CERTAME (PESSOA JURÍDICA)</w:t>
      </w:r>
    </w:p>
    <w:p w14:paraId="4159679A" w14:textId="77777777" w:rsidR="00A52A2B" w:rsidRPr="00A52A2B" w:rsidRDefault="00A52A2B" w:rsidP="001604A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52A2B">
        <w:rPr>
          <w:rStyle w:val="Forte"/>
          <w:rFonts w:ascii="Arial" w:hAnsi="Arial" w:cs="Arial"/>
          <w:color w:val="000000"/>
        </w:rPr>
        <w:t>EDITAL 2º PRÊMIO TRAJETÓRIAS EM DANÇA UBIRACY FERREIRA</w:t>
      </w:r>
    </w:p>
    <w:p w14:paraId="1DE84382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 </w:t>
      </w:r>
    </w:p>
    <w:p w14:paraId="72728D6B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 </w:t>
      </w:r>
    </w:p>
    <w:p w14:paraId="2FA82EBE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RAZÃO SOCIAL DA ENTIDADE CULTURAL</w:t>
      </w:r>
    </w:p>
    <w:p w14:paraId="62160603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CNPJ Nº</w:t>
      </w:r>
    </w:p>
    <w:p w14:paraId="01F19CE0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ENDEREÇO COMPLETO DA SEDE</w:t>
      </w:r>
    </w:p>
    <w:p w14:paraId="2D1BF38D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REPRESENTANTE LEGAL:</w:t>
      </w:r>
    </w:p>
    <w:p w14:paraId="245B2837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Nº DE INSCRIÇÃO:</w:t>
      </w:r>
    </w:p>
    <w:p w14:paraId="5822951B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TELEFONE/E-MAIL:</w:t>
      </w:r>
    </w:p>
    <w:p w14:paraId="41BEFF74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 </w:t>
      </w:r>
    </w:p>
    <w:p w14:paraId="575AEC64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À Secretaria de Cultura do Estado de Pernambuco </w:t>
      </w:r>
    </w:p>
    <w:p w14:paraId="562B9DB4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 </w:t>
      </w:r>
    </w:p>
    <w:p w14:paraId="624DF960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Assunto: Pedido de Desistência de Premiação Cultural – Pessoa Jurídica</w:t>
      </w:r>
    </w:p>
    <w:p w14:paraId="6464C2CC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Prezados(as),</w:t>
      </w:r>
    </w:p>
    <w:p w14:paraId="0891EDAB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A [Razão Social], inscrita no CNPJ sob o nº [informar], com sede à [endereço completo], neste ato representada por [nome completo do representante legal], conforme inscrição nº, vem, com o devido respeito, formalizar o pedido de desistência da premiação cultural, referente ao Edital nº 013/2025, quanto ao </w:t>
      </w:r>
      <w:r w:rsidRPr="00A52A2B">
        <w:rPr>
          <w:rStyle w:val="Forte"/>
          <w:rFonts w:ascii="Arial" w:hAnsi="Arial" w:cs="Arial"/>
          <w:color w:val="000000"/>
        </w:rPr>
        <w:t>2º PRÊMIO TRAJETÓRIAS EM DANÇA UBIRACY FERREIRA - 2025</w:t>
      </w:r>
      <w:r w:rsidRPr="00A52A2B">
        <w:rPr>
          <w:rFonts w:ascii="Arial" w:hAnsi="Arial" w:cs="Arial"/>
          <w:color w:val="000000"/>
        </w:rPr>
        <w:t>, da qual foi contemplada conforme resultado publicado em [data ou número do processo].</w:t>
      </w:r>
    </w:p>
    <w:p w14:paraId="61577FA0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A desistência é realizada com base no disposto na:</w:t>
      </w:r>
    </w:p>
    <w:p w14:paraId="74C81A67" w14:textId="77777777" w:rsidR="00A52A2B" w:rsidRPr="00A52A2B" w:rsidRDefault="00A52A2B" w:rsidP="001604A9">
      <w:pPr>
        <w:pStyle w:val="textojustificado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Lei nº 14.835/2024 (Política Nacional Aldir Blanc),</w:t>
      </w:r>
      <w:r w:rsidRPr="00A52A2B">
        <w:rPr>
          <w:rFonts w:ascii="Arial" w:hAnsi="Arial" w:cs="Arial"/>
          <w:color w:val="000000"/>
        </w:rPr>
        <w:br/>
        <w:t> </w:t>
      </w:r>
    </w:p>
    <w:p w14:paraId="3BA9D63B" w14:textId="77777777" w:rsidR="00A52A2B" w:rsidRPr="00A52A2B" w:rsidRDefault="00A52A2B" w:rsidP="001604A9">
      <w:pPr>
        <w:pStyle w:val="textojustificado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Lei nº 14.903/2024 (Sistema Nacional de Cultura e financiamento público),</w:t>
      </w:r>
      <w:r w:rsidRPr="00A52A2B">
        <w:rPr>
          <w:rFonts w:ascii="Arial" w:hAnsi="Arial" w:cs="Arial"/>
          <w:color w:val="000000"/>
        </w:rPr>
        <w:br/>
        <w:t> </w:t>
      </w:r>
    </w:p>
    <w:p w14:paraId="7D8C762A" w14:textId="77777777" w:rsidR="00A52A2B" w:rsidRPr="00A52A2B" w:rsidRDefault="00A52A2B" w:rsidP="001604A9">
      <w:pPr>
        <w:pStyle w:val="textojustificado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proofErr w:type="gramStart"/>
      <w:r w:rsidRPr="00A52A2B">
        <w:rPr>
          <w:rFonts w:ascii="Arial" w:hAnsi="Arial" w:cs="Arial"/>
          <w:color w:val="000000"/>
        </w:rPr>
        <w:t>e</w:t>
      </w:r>
      <w:proofErr w:type="gramEnd"/>
      <w:r w:rsidRPr="00A52A2B">
        <w:rPr>
          <w:rFonts w:ascii="Arial" w:hAnsi="Arial" w:cs="Arial"/>
          <w:color w:val="000000"/>
        </w:rPr>
        <w:t xml:space="preserve"> Decreto nº 11.453/2023, que regulamenta a execução da PNAB e o repasse de recursos federais ao setor cultural.</w:t>
      </w:r>
      <w:r w:rsidRPr="00A52A2B">
        <w:rPr>
          <w:rFonts w:ascii="Arial" w:hAnsi="Arial" w:cs="Arial"/>
          <w:color w:val="000000"/>
        </w:rPr>
        <w:br/>
        <w:t> </w:t>
      </w:r>
    </w:p>
    <w:p w14:paraId="109E1635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A organização declara que:</w:t>
      </w:r>
    </w:p>
    <w:p w14:paraId="1BC6A6EE" w14:textId="77777777" w:rsidR="00A52A2B" w:rsidRPr="00A52A2B" w:rsidRDefault="00A52A2B" w:rsidP="001604A9">
      <w:pPr>
        <w:pStyle w:val="textojustificado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Não recebeu quaisquer valores oriundos da premiação, ou</w:t>
      </w:r>
      <w:r w:rsidRPr="00A52A2B">
        <w:rPr>
          <w:rFonts w:ascii="Arial" w:hAnsi="Arial" w:cs="Arial"/>
          <w:color w:val="000000"/>
        </w:rPr>
        <w:br/>
        <w:t> </w:t>
      </w:r>
    </w:p>
    <w:p w14:paraId="2EFEAA5D" w14:textId="77777777" w:rsidR="00A52A2B" w:rsidRPr="00A52A2B" w:rsidRDefault="00A52A2B" w:rsidP="001604A9">
      <w:pPr>
        <w:pStyle w:val="textojustificado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Recebeu parcialmente/completamente os valores, comprometendo-se a proceder com a devolução integral conforme instruções e prazos estabelecidos pelo órgão responsável, respeitando as normas de controle da execução financeira.</w:t>
      </w:r>
      <w:r w:rsidRPr="00A52A2B">
        <w:rPr>
          <w:rFonts w:ascii="Arial" w:hAnsi="Arial" w:cs="Arial"/>
          <w:color w:val="000000"/>
        </w:rPr>
        <w:br/>
        <w:t> </w:t>
      </w:r>
    </w:p>
    <w:p w14:paraId="7ADA8A92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Dessa forma, solicitamos que a desistência seja oficialmente registrada e que as providências legais e administrativas sejam adotadas para o encerramento da participação da entidade no referido processo de premiação.</w:t>
      </w:r>
    </w:p>
    <w:p w14:paraId="2D030C9C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Sem mais, permanecemos à disposição para eventuais esclarecimentos.</w:t>
      </w:r>
    </w:p>
    <w:p w14:paraId="69078307" w14:textId="77777777" w:rsidR="00A52A2B" w:rsidRPr="00A52A2B" w:rsidRDefault="00A52A2B" w:rsidP="001604A9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 </w:t>
      </w:r>
    </w:p>
    <w:p w14:paraId="603A92E3" w14:textId="77777777" w:rsidR="00A52A2B" w:rsidRPr="00A52A2B" w:rsidRDefault="00A52A2B" w:rsidP="001604A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 xml:space="preserve">Recife, ___ de _______________ </w:t>
      </w:r>
      <w:proofErr w:type="spellStart"/>
      <w:r w:rsidRPr="00A52A2B">
        <w:rPr>
          <w:rFonts w:ascii="Arial" w:hAnsi="Arial" w:cs="Arial"/>
          <w:color w:val="000000"/>
        </w:rPr>
        <w:t>de</w:t>
      </w:r>
      <w:proofErr w:type="spellEnd"/>
      <w:r w:rsidRPr="00A52A2B">
        <w:rPr>
          <w:rFonts w:ascii="Arial" w:hAnsi="Arial" w:cs="Arial"/>
          <w:color w:val="000000"/>
        </w:rPr>
        <w:t xml:space="preserve"> 2025.</w:t>
      </w:r>
    </w:p>
    <w:p w14:paraId="4221E528" w14:textId="77777777" w:rsidR="00A52A2B" w:rsidRPr="00A52A2B" w:rsidRDefault="00A52A2B" w:rsidP="001604A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br/>
        <w:t> </w:t>
      </w:r>
    </w:p>
    <w:p w14:paraId="29610F71" w14:textId="77777777" w:rsidR="00A52A2B" w:rsidRPr="00A52A2B" w:rsidRDefault="00A52A2B" w:rsidP="001604A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__________________________________________________________</w:t>
      </w:r>
    </w:p>
    <w:p w14:paraId="0B9A28B6" w14:textId="77777777" w:rsidR="00A52A2B" w:rsidRPr="00A52A2B" w:rsidRDefault="00A52A2B" w:rsidP="001604A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[Nome completo do representante legal]</w:t>
      </w:r>
    </w:p>
    <w:p w14:paraId="34188C9C" w14:textId="77777777" w:rsidR="00A52A2B" w:rsidRPr="00A52A2B" w:rsidRDefault="00A52A2B" w:rsidP="001604A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lastRenderedPageBreak/>
        <w:t>[RAZÃO SOCIAL DA ENTIDADE CULTURAL]</w:t>
      </w:r>
    </w:p>
    <w:p w14:paraId="2CD702E2" w14:textId="77777777" w:rsidR="00A52A2B" w:rsidRPr="00A52A2B" w:rsidRDefault="00A52A2B" w:rsidP="001604A9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52A2B">
        <w:rPr>
          <w:rFonts w:ascii="Arial" w:hAnsi="Arial" w:cs="Arial"/>
          <w:color w:val="000000"/>
        </w:rPr>
        <w:t> [Assinatura física ou digital, através do gov.br]</w:t>
      </w:r>
    </w:p>
    <w:p w14:paraId="4F965325" w14:textId="77777777" w:rsidR="00A52A2B" w:rsidRPr="00A52A2B" w:rsidRDefault="00A52A2B" w:rsidP="001604A9">
      <w:pPr>
        <w:pStyle w:val="textoalinhadoesquerda"/>
        <w:spacing w:before="0" w:beforeAutospacing="0" w:after="0" w:afterAutospacing="0"/>
        <w:rPr>
          <w:rFonts w:ascii="Arial" w:hAnsi="Arial" w:cs="Arial"/>
          <w:color w:val="000000"/>
        </w:rPr>
      </w:pPr>
      <w:r w:rsidRPr="00A52A2B">
        <w:rPr>
          <w:rStyle w:val="nfase"/>
          <w:rFonts w:ascii="Arial" w:hAnsi="Arial" w:cs="Arial"/>
          <w:color w:val="00000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bookmarkEnd w:id="0"/>
    <w:p w14:paraId="04F0C70E" w14:textId="77777777" w:rsidR="005A6D79" w:rsidRPr="00A52A2B" w:rsidRDefault="005A6D79" w:rsidP="001604A9">
      <w:pPr>
        <w:spacing w:line="240" w:lineRule="auto"/>
        <w:rPr>
          <w:sz w:val="24"/>
          <w:szCs w:val="24"/>
        </w:rPr>
      </w:pPr>
    </w:p>
    <w:sectPr w:rsidR="005A6D79" w:rsidRPr="00A52A2B" w:rsidSect="00C33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1921C" w14:textId="77777777" w:rsidR="004C79CE" w:rsidRDefault="004C79CE" w:rsidP="00402CC8">
      <w:pPr>
        <w:spacing w:line="240" w:lineRule="auto"/>
      </w:pPr>
      <w:r>
        <w:separator/>
      </w:r>
    </w:p>
  </w:endnote>
  <w:endnote w:type="continuationSeparator" w:id="0">
    <w:p w14:paraId="152E65F1" w14:textId="77777777" w:rsidR="004C79CE" w:rsidRDefault="004C79CE" w:rsidP="00402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2D6E4" w14:textId="77777777" w:rsidR="00402CC8" w:rsidRDefault="00402C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F1E3" w14:textId="77777777" w:rsidR="00402CC8" w:rsidRDefault="00402C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6924D" w14:textId="77777777" w:rsidR="00402CC8" w:rsidRDefault="00402C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E6D43" w14:textId="77777777" w:rsidR="004C79CE" w:rsidRDefault="004C79CE" w:rsidP="00402CC8">
      <w:pPr>
        <w:spacing w:line="240" w:lineRule="auto"/>
      </w:pPr>
      <w:r>
        <w:separator/>
      </w:r>
    </w:p>
  </w:footnote>
  <w:footnote w:type="continuationSeparator" w:id="0">
    <w:p w14:paraId="7C55A3EC" w14:textId="77777777" w:rsidR="004C79CE" w:rsidRDefault="004C79CE" w:rsidP="00402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DC244" w14:textId="6C3F98B5" w:rsidR="00402CC8" w:rsidRDefault="003577F3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E2B963B" wp14:editId="0159C7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DANC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DANC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5D226" w14:textId="31CB1909" w:rsidR="00402CC8" w:rsidRDefault="003577F3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EDCC8A3" wp14:editId="2B5688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DANCA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DANCA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7D31D" w14:textId="76A0B5A4" w:rsidR="00402CC8" w:rsidRDefault="004C79CE">
    <w:pPr>
      <w:pStyle w:val="Cabealho"/>
    </w:pPr>
    <w:r>
      <w:rPr>
        <w:noProof/>
      </w:rPr>
      <w:pict w14:anchorId="0E654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Timbrado_DANCA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E2C89"/>
    <w:multiLevelType w:val="multilevel"/>
    <w:tmpl w:val="9E86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A5598"/>
    <w:multiLevelType w:val="multilevel"/>
    <w:tmpl w:val="EC701E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D3233BB"/>
    <w:multiLevelType w:val="multilevel"/>
    <w:tmpl w:val="716A7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ED45C59"/>
    <w:multiLevelType w:val="multilevel"/>
    <w:tmpl w:val="1DFC9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9CC3061"/>
    <w:multiLevelType w:val="multilevel"/>
    <w:tmpl w:val="70200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C560D40"/>
    <w:multiLevelType w:val="multilevel"/>
    <w:tmpl w:val="1FAC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97574"/>
    <w:multiLevelType w:val="hybridMultilevel"/>
    <w:tmpl w:val="721648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0E23E4"/>
    <w:multiLevelType w:val="multilevel"/>
    <w:tmpl w:val="4E9E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47D94"/>
    <w:multiLevelType w:val="multilevel"/>
    <w:tmpl w:val="D0A278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D535928"/>
    <w:multiLevelType w:val="multilevel"/>
    <w:tmpl w:val="12AE1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078096F"/>
    <w:multiLevelType w:val="multilevel"/>
    <w:tmpl w:val="1EF4C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4AF3CB5"/>
    <w:multiLevelType w:val="multilevel"/>
    <w:tmpl w:val="7362F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C8257F7"/>
    <w:multiLevelType w:val="multilevel"/>
    <w:tmpl w:val="ACA023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4CD72159"/>
    <w:multiLevelType w:val="multilevel"/>
    <w:tmpl w:val="2A02F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8C96528"/>
    <w:multiLevelType w:val="multilevel"/>
    <w:tmpl w:val="EC18D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590D0C39"/>
    <w:multiLevelType w:val="hybridMultilevel"/>
    <w:tmpl w:val="1EA620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D960C6"/>
    <w:multiLevelType w:val="hybridMultilevel"/>
    <w:tmpl w:val="97DA1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87552"/>
    <w:multiLevelType w:val="hybridMultilevel"/>
    <w:tmpl w:val="3CF86B88"/>
    <w:lvl w:ilvl="0" w:tplc="8F3A2F9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6D0E0A15"/>
    <w:multiLevelType w:val="multilevel"/>
    <w:tmpl w:val="0FD8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CC0192"/>
    <w:multiLevelType w:val="hybridMultilevel"/>
    <w:tmpl w:val="CD7800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7234214"/>
    <w:multiLevelType w:val="multilevel"/>
    <w:tmpl w:val="5652E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7CB77F0"/>
    <w:multiLevelType w:val="hybridMultilevel"/>
    <w:tmpl w:val="0AC6CA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FC631FE"/>
    <w:multiLevelType w:val="multilevel"/>
    <w:tmpl w:val="1832A5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22"/>
  </w:num>
  <w:num w:numId="3">
    <w:abstractNumId w:val="12"/>
  </w:num>
  <w:num w:numId="4">
    <w:abstractNumId w:val="1"/>
  </w:num>
  <w:num w:numId="5">
    <w:abstractNumId w:val="2"/>
  </w:num>
  <w:num w:numId="6">
    <w:abstractNumId w:val="13"/>
  </w:num>
  <w:num w:numId="7">
    <w:abstractNumId w:val="9"/>
  </w:num>
  <w:num w:numId="8">
    <w:abstractNumId w:val="3"/>
  </w:num>
  <w:num w:numId="9">
    <w:abstractNumId w:val="20"/>
  </w:num>
  <w:num w:numId="10">
    <w:abstractNumId w:val="11"/>
  </w:num>
  <w:num w:numId="11">
    <w:abstractNumId w:val="4"/>
  </w:num>
  <w:num w:numId="12">
    <w:abstractNumId w:val="14"/>
  </w:num>
  <w:num w:numId="13">
    <w:abstractNumId w:val="10"/>
  </w:num>
  <w:num w:numId="14">
    <w:abstractNumId w:val="17"/>
  </w:num>
  <w:num w:numId="15">
    <w:abstractNumId w:val="16"/>
  </w:num>
  <w:num w:numId="16">
    <w:abstractNumId w:val="6"/>
  </w:num>
  <w:num w:numId="17">
    <w:abstractNumId w:val="21"/>
  </w:num>
  <w:num w:numId="18">
    <w:abstractNumId w:val="19"/>
  </w:num>
  <w:num w:numId="19">
    <w:abstractNumId w:val="15"/>
  </w:num>
  <w:num w:numId="20">
    <w:abstractNumId w:val="7"/>
  </w:num>
  <w:num w:numId="21">
    <w:abstractNumId w:val="0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79"/>
    <w:rsid w:val="0002224F"/>
    <w:rsid w:val="00024FB5"/>
    <w:rsid w:val="000733A9"/>
    <w:rsid w:val="00093371"/>
    <w:rsid w:val="000C244A"/>
    <w:rsid w:val="0012649D"/>
    <w:rsid w:val="001604A9"/>
    <w:rsid w:val="00181CB2"/>
    <w:rsid w:val="00195C39"/>
    <w:rsid w:val="00243380"/>
    <w:rsid w:val="00261B33"/>
    <w:rsid w:val="00271580"/>
    <w:rsid w:val="002F1C53"/>
    <w:rsid w:val="003577F3"/>
    <w:rsid w:val="00370B7E"/>
    <w:rsid w:val="00372614"/>
    <w:rsid w:val="003B696A"/>
    <w:rsid w:val="00402CC8"/>
    <w:rsid w:val="00425391"/>
    <w:rsid w:val="004C79CE"/>
    <w:rsid w:val="004E7AE8"/>
    <w:rsid w:val="005265E6"/>
    <w:rsid w:val="00572B20"/>
    <w:rsid w:val="005A6D79"/>
    <w:rsid w:val="00710D39"/>
    <w:rsid w:val="00725BBC"/>
    <w:rsid w:val="007C1C8F"/>
    <w:rsid w:val="007D25CD"/>
    <w:rsid w:val="00850B97"/>
    <w:rsid w:val="008540B7"/>
    <w:rsid w:val="008E0C3E"/>
    <w:rsid w:val="009641E0"/>
    <w:rsid w:val="009915C3"/>
    <w:rsid w:val="009B50DE"/>
    <w:rsid w:val="00A44E7F"/>
    <w:rsid w:val="00A52A2B"/>
    <w:rsid w:val="00A932B2"/>
    <w:rsid w:val="00AD09A1"/>
    <w:rsid w:val="00BE1CEB"/>
    <w:rsid w:val="00C11A2F"/>
    <w:rsid w:val="00C338F6"/>
    <w:rsid w:val="00C36A62"/>
    <w:rsid w:val="00C8437D"/>
    <w:rsid w:val="00D324CB"/>
    <w:rsid w:val="00D46A88"/>
    <w:rsid w:val="00DF301B"/>
    <w:rsid w:val="00E0159C"/>
    <w:rsid w:val="00E12247"/>
    <w:rsid w:val="00E53EEF"/>
    <w:rsid w:val="00E91463"/>
    <w:rsid w:val="00E92837"/>
    <w:rsid w:val="00E935B5"/>
    <w:rsid w:val="00F11107"/>
    <w:rsid w:val="00F904AE"/>
    <w:rsid w:val="00F93934"/>
    <w:rsid w:val="00FD4DD8"/>
    <w:rsid w:val="00FD7CE3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74E2C4"/>
  <w15:docId w15:val="{A3560EEC-AAD3-4451-B427-398F014A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FE3CA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2C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CC8"/>
  </w:style>
  <w:style w:type="paragraph" w:styleId="Rodap">
    <w:name w:val="footer"/>
    <w:basedOn w:val="Normal"/>
    <w:link w:val="RodapChar"/>
    <w:uiPriority w:val="99"/>
    <w:unhideWhenUsed/>
    <w:rsid w:val="00402C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2CC8"/>
  </w:style>
  <w:style w:type="character" w:styleId="Hyperlink">
    <w:name w:val="Hyperlink"/>
    <w:basedOn w:val="Fontepargpadro"/>
    <w:uiPriority w:val="99"/>
    <w:unhideWhenUsed/>
    <w:rsid w:val="00C338F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38F6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35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77F3"/>
    <w:rPr>
      <w:b/>
      <w:bCs/>
    </w:rPr>
  </w:style>
  <w:style w:type="paragraph" w:customStyle="1" w:styleId="textojustificado">
    <w:name w:val="texto_justificado"/>
    <w:basedOn w:val="Normal"/>
    <w:rsid w:val="0037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D46A88"/>
    <w:rPr>
      <w:i/>
      <w:iCs/>
    </w:rPr>
  </w:style>
  <w:style w:type="paragraph" w:customStyle="1" w:styleId="textoalinhadoesquerda">
    <w:name w:val="texto_alinhado_esquerda"/>
    <w:basedOn w:val="Normal"/>
    <w:rsid w:val="00E0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</dc:creator>
  <cp:lastModifiedBy>Laryssa Ferraz Dias</cp:lastModifiedBy>
  <cp:revision>3</cp:revision>
  <cp:lastPrinted>2025-07-04T12:33:00Z</cp:lastPrinted>
  <dcterms:created xsi:type="dcterms:W3CDTF">2025-07-04T14:36:00Z</dcterms:created>
  <dcterms:modified xsi:type="dcterms:W3CDTF">2025-07-04T14:36:00Z</dcterms:modified>
</cp:coreProperties>
</file>