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D5003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Style w:val="Forte"/>
          <w:rFonts w:ascii="Arial" w:hAnsi="Arial" w:cs="Arial"/>
          <w:color w:val="000000"/>
        </w:rPr>
        <w:t>ANEXO VII</w:t>
      </w:r>
    </w:p>
    <w:p w14:paraId="69335F2D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Style w:val="Forte"/>
          <w:rFonts w:ascii="Arial" w:hAnsi="Arial" w:cs="Arial"/>
          <w:color w:val="000000"/>
        </w:rPr>
        <w:t>LAUDO MÉDICO PARA PESSOAS COM DEFICIÊNCIA</w:t>
      </w:r>
    </w:p>
    <w:p w14:paraId="72D72440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Style w:val="Forte"/>
          <w:rFonts w:ascii="Arial" w:hAnsi="Arial" w:cs="Arial"/>
          <w:color w:val="000000"/>
        </w:rPr>
        <w:t>(MODELO EXEMPLIFICATIVO)</w:t>
      </w:r>
    </w:p>
    <w:p w14:paraId="4296A276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27E36269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59430BF1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7C2E066C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 (Informe o tipo de deficiência): ______________, Número CID (Classificação Internacional de Doenças): ___________.</w:t>
      </w:r>
    </w:p>
    <w:p w14:paraId="0CB95054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3C4B59FE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31C836F2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 xml:space="preserve">________________, _______ de ____________ </w:t>
      </w:r>
      <w:proofErr w:type="spellStart"/>
      <w:r w:rsidRPr="007600EC">
        <w:rPr>
          <w:rFonts w:ascii="Arial" w:hAnsi="Arial" w:cs="Arial"/>
          <w:color w:val="000000"/>
        </w:rPr>
        <w:t>de</w:t>
      </w:r>
      <w:proofErr w:type="spellEnd"/>
      <w:r w:rsidRPr="007600EC">
        <w:rPr>
          <w:rFonts w:ascii="Arial" w:hAnsi="Arial" w:cs="Arial"/>
          <w:color w:val="000000"/>
        </w:rPr>
        <w:t xml:space="preserve"> 2025.</w:t>
      </w:r>
    </w:p>
    <w:p w14:paraId="68F0BB4D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(</w:t>
      </w:r>
      <w:proofErr w:type="gramStart"/>
      <w:r w:rsidRPr="007600EC">
        <w:rPr>
          <w:rFonts w:ascii="Arial" w:hAnsi="Arial" w:cs="Arial"/>
          <w:color w:val="000000"/>
        </w:rPr>
        <w:t>município</w:t>
      </w:r>
      <w:proofErr w:type="gramEnd"/>
      <w:r w:rsidRPr="007600EC">
        <w:rPr>
          <w:rFonts w:ascii="Arial" w:hAnsi="Arial" w:cs="Arial"/>
          <w:color w:val="000000"/>
        </w:rPr>
        <w:t>) (data) (mês)</w:t>
      </w:r>
    </w:p>
    <w:p w14:paraId="764E6D8F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________________________________________</w:t>
      </w:r>
    </w:p>
    <w:p w14:paraId="39CDF911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Assinatura e carimbo com CRM da/do profissional de</w:t>
      </w:r>
    </w:p>
    <w:p w14:paraId="2DD8CD3B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7600EC">
        <w:rPr>
          <w:rFonts w:ascii="Arial" w:hAnsi="Arial" w:cs="Arial"/>
          <w:color w:val="000000"/>
        </w:rPr>
        <w:t>nív</w:t>
      </w:r>
      <w:bookmarkStart w:id="0" w:name="_GoBack"/>
      <w:bookmarkEnd w:id="0"/>
      <w:r w:rsidRPr="007600EC">
        <w:rPr>
          <w:rFonts w:ascii="Arial" w:hAnsi="Arial" w:cs="Arial"/>
          <w:color w:val="000000"/>
        </w:rPr>
        <w:t>el</w:t>
      </w:r>
      <w:proofErr w:type="gramEnd"/>
      <w:r w:rsidRPr="007600EC">
        <w:rPr>
          <w:rFonts w:ascii="Arial" w:hAnsi="Arial" w:cs="Arial"/>
          <w:color w:val="000000"/>
        </w:rPr>
        <w:t xml:space="preserve"> superior da área da Saúde/Especialidade*</w:t>
      </w:r>
    </w:p>
    <w:p w14:paraId="714611EB" w14:textId="77777777" w:rsidR="007600EC" w:rsidRPr="007600EC" w:rsidRDefault="007600EC" w:rsidP="007600E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282A5B22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Style w:val="Forte"/>
          <w:rFonts w:ascii="Arial" w:hAnsi="Arial" w:cs="Arial"/>
          <w:color w:val="000000"/>
          <w:u w:val="single"/>
        </w:rPr>
        <w:t>Critérios de validade do laudo médico:</w:t>
      </w:r>
      <w:r w:rsidRPr="007600EC">
        <w:rPr>
          <w:rFonts w:ascii="Arial" w:hAnsi="Arial" w:cs="Arial"/>
          <w:color w:val="000000"/>
        </w:rPr>
        <w:t> deverá conter o nome do médico, a assinatura, o número do CRM deste especialista na área de deficiência/doença do (a) candidato(a) e o carimbo; caso contrário não terá validade. Este, também deverá ser legível, sob pena de não ser considerado.</w:t>
      </w:r>
    </w:p>
    <w:p w14:paraId="7BF6FD71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4D65CCF0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0EC">
        <w:rPr>
          <w:rFonts w:ascii="Arial" w:hAnsi="Arial" w:cs="Arial"/>
          <w:color w:val="000000"/>
        </w:rPr>
        <w:t> </w:t>
      </w:r>
    </w:p>
    <w:p w14:paraId="5573FAD0" w14:textId="77777777" w:rsidR="007600EC" w:rsidRPr="007600EC" w:rsidRDefault="007600EC" w:rsidP="007600E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600EC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7777777" w:rsidR="00547192" w:rsidRPr="007600EC" w:rsidRDefault="00547192" w:rsidP="007600EC">
      <w:pPr>
        <w:spacing w:line="240" w:lineRule="auto"/>
      </w:pPr>
    </w:p>
    <w:sectPr w:rsidR="00547192" w:rsidRPr="007600EC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0AF05" w14:textId="77777777" w:rsidR="00B3672B" w:rsidRDefault="00B3672B" w:rsidP="007872C7">
      <w:pPr>
        <w:spacing w:line="240" w:lineRule="auto"/>
      </w:pPr>
      <w:r>
        <w:separator/>
      </w:r>
    </w:p>
  </w:endnote>
  <w:endnote w:type="continuationSeparator" w:id="0">
    <w:p w14:paraId="1F2F4BB5" w14:textId="77777777" w:rsidR="00B3672B" w:rsidRDefault="00B3672B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7ACD4" w14:textId="77777777" w:rsidR="00B3672B" w:rsidRDefault="00B3672B" w:rsidP="007872C7">
      <w:pPr>
        <w:spacing w:line="240" w:lineRule="auto"/>
      </w:pPr>
      <w:r>
        <w:separator/>
      </w:r>
    </w:p>
  </w:footnote>
  <w:footnote w:type="continuationSeparator" w:id="0">
    <w:p w14:paraId="6BC49ADD" w14:textId="77777777" w:rsidR="00B3672B" w:rsidRDefault="00B3672B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B3672B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6E4EAA"/>
    <w:rsid w:val="00745B9F"/>
    <w:rsid w:val="007600EC"/>
    <w:rsid w:val="007872C7"/>
    <w:rsid w:val="008C4597"/>
    <w:rsid w:val="009243FA"/>
    <w:rsid w:val="009B2AC5"/>
    <w:rsid w:val="009E6172"/>
    <w:rsid w:val="00B3672B"/>
    <w:rsid w:val="00B47D87"/>
    <w:rsid w:val="00B66C3A"/>
    <w:rsid w:val="00BF46D9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2025-07-04T17:05:00Z</cp:lastPrinted>
  <dcterms:created xsi:type="dcterms:W3CDTF">2025-07-04T17:15:00Z</dcterms:created>
  <dcterms:modified xsi:type="dcterms:W3CDTF">2025-07-04T17:15:00Z</dcterms:modified>
</cp:coreProperties>
</file>