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BCFB9" w14:textId="77777777" w:rsidR="000B5C04" w:rsidRPr="000B5C04" w:rsidRDefault="000B5C04" w:rsidP="000B5C0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B5C04">
        <w:rPr>
          <w:rStyle w:val="Forte"/>
          <w:rFonts w:ascii="Arial" w:hAnsi="Arial" w:cs="Arial"/>
          <w:color w:val="000000"/>
        </w:rPr>
        <w:t>ANEXO VIII</w:t>
      </w:r>
    </w:p>
    <w:p w14:paraId="038CC8BF" w14:textId="77777777" w:rsidR="000B5C04" w:rsidRPr="000B5C04" w:rsidRDefault="000B5C04" w:rsidP="000B5C0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B5C04">
        <w:rPr>
          <w:rStyle w:val="Forte"/>
          <w:rFonts w:ascii="Arial" w:hAnsi="Arial" w:cs="Arial"/>
          <w:color w:val="000000"/>
        </w:rPr>
        <w:t>LAUDO MÉDICO PARA PESSOAS COM DEFICIÊNCIA </w:t>
      </w:r>
    </w:p>
    <w:p w14:paraId="4AFE0760" w14:textId="77777777" w:rsidR="000B5C04" w:rsidRPr="000B5C04" w:rsidRDefault="000B5C04" w:rsidP="000B5C0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B5C04">
        <w:rPr>
          <w:rStyle w:val="Forte"/>
          <w:rFonts w:ascii="Arial" w:hAnsi="Arial" w:cs="Arial"/>
          <w:color w:val="000000"/>
        </w:rPr>
        <w:t>(MODELO EXEMPLIFICATIVO)</w:t>
      </w:r>
    </w:p>
    <w:p w14:paraId="0E6DCC5D" w14:textId="77777777" w:rsidR="000B5C04" w:rsidRPr="000B5C04" w:rsidRDefault="000B5C04" w:rsidP="000B5C0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B5C04">
        <w:rPr>
          <w:rStyle w:val="Forte"/>
          <w:rFonts w:ascii="Arial" w:hAnsi="Arial" w:cs="Arial"/>
          <w:color w:val="000000"/>
        </w:rPr>
        <w:t>2º PRÊMIO DE DESIGN PERNAMBUCANO - 2025</w:t>
      </w:r>
    </w:p>
    <w:p w14:paraId="2545C123" w14:textId="77777777" w:rsidR="000B5C04" w:rsidRPr="000B5C04" w:rsidRDefault="000B5C04" w:rsidP="000B5C0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B5C04">
        <w:rPr>
          <w:rFonts w:ascii="Arial" w:hAnsi="Arial" w:cs="Arial"/>
          <w:color w:val="000000"/>
        </w:rPr>
        <w:t>Nome completo da pessoa com deficiência ____________________, portadora do CPF nº _____________________, e do RG nº ______________, a paciente acima identificada foi submetida nesta data, a exame clínico sendo identificada a existência de DEFICIÊNCIA</w:t>
      </w:r>
      <w:bookmarkStart w:id="0" w:name="_GoBack"/>
      <w:bookmarkEnd w:id="0"/>
      <w:r w:rsidRPr="000B5C04">
        <w:rPr>
          <w:rFonts w:ascii="Arial" w:hAnsi="Arial" w:cs="Arial"/>
          <w:color w:val="000000"/>
        </w:rPr>
        <w:t xml:space="preserve"> (Informe o tipo de deficiência): ______________, Número CID (Classificação Internacional de Doenças): ___________.</w:t>
      </w:r>
    </w:p>
    <w:p w14:paraId="000F1BC8" w14:textId="77777777" w:rsidR="000B5C04" w:rsidRPr="000B5C04" w:rsidRDefault="000B5C04" w:rsidP="000B5C0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B5C04">
        <w:rPr>
          <w:rFonts w:ascii="Arial" w:hAnsi="Arial" w:cs="Arial"/>
          <w:color w:val="000000"/>
        </w:rPr>
        <w:t> </w:t>
      </w:r>
    </w:p>
    <w:p w14:paraId="5EA986BF" w14:textId="77777777" w:rsidR="000B5C04" w:rsidRPr="000B5C04" w:rsidRDefault="000B5C04" w:rsidP="000B5C0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B5C04">
        <w:rPr>
          <w:rFonts w:ascii="Arial" w:hAnsi="Arial" w:cs="Arial"/>
          <w:color w:val="000000"/>
        </w:rPr>
        <w:t xml:space="preserve">________________, _______ de ____________ </w:t>
      </w:r>
      <w:proofErr w:type="spellStart"/>
      <w:r w:rsidRPr="000B5C04">
        <w:rPr>
          <w:rFonts w:ascii="Arial" w:hAnsi="Arial" w:cs="Arial"/>
          <w:color w:val="000000"/>
        </w:rPr>
        <w:t>de</w:t>
      </w:r>
      <w:proofErr w:type="spellEnd"/>
      <w:r w:rsidRPr="000B5C04">
        <w:rPr>
          <w:rFonts w:ascii="Arial" w:hAnsi="Arial" w:cs="Arial"/>
          <w:color w:val="000000"/>
        </w:rPr>
        <w:t xml:space="preserve"> 2025.</w:t>
      </w:r>
    </w:p>
    <w:p w14:paraId="28A324FB" w14:textId="77777777" w:rsidR="000B5C04" w:rsidRPr="000B5C04" w:rsidRDefault="000B5C04" w:rsidP="000B5C0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B5C04">
        <w:rPr>
          <w:rFonts w:ascii="Arial" w:hAnsi="Arial" w:cs="Arial"/>
          <w:color w:val="000000"/>
        </w:rPr>
        <w:t>(</w:t>
      </w:r>
      <w:proofErr w:type="gramStart"/>
      <w:r w:rsidRPr="000B5C04">
        <w:rPr>
          <w:rFonts w:ascii="Arial" w:hAnsi="Arial" w:cs="Arial"/>
          <w:color w:val="000000"/>
        </w:rPr>
        <w:t>município</w:t>
      </w:r>
      <w:proofErr w:type="gramEnd"/>
      <w:r w:rsidRPr="000B5C04">
        <w:rPr>
          <w:rFonts w:ascii="Arial" w:hAnsi="Arial" w:cs="Arial"/>
          <w:color w:val="000000"/>
        </w:rPr>
        <w:t>) (data) (mês)</w:t>
      </w:r>
    </w:p>
    <w:p w14:paraId="15CE7F43" w14:textId="77777777" w:rsidR="000B5C04" w:rsidRPr="000B5C04" w:rsidRDefault="000B5C04" w:rsidP="000B5C0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B5C04">
        <w:rPr>
          <w:rFonts w:ascii="Arial" w:hAnsi="Arial" w:cs="Arial"/>
          <w:color w:val="000000"/>
        </w:rPr>
        <w:t> </w:t>
      </w:r>
    </w:p>
    <w:p w14:paraId="2DF4EB28" w14:textId="77777777" w:rsidR="000B5C04" w:rsidRPr="000B5C04" w:rsidRDefault="000B5C04" w:rsidP="000B5C0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B5C04">
        <w:rPr>
          <w:rFonts w:ascii="Arial" w:hAnsi="Arial" w:cs="Arial"/>
          <w:color w:val="000000"/>
        </w:rPr>
        <w:t> ________________________________________</w:t>
      </w:r>
    </w:p>
    <w:p w14:paraId="27EE31C1" w14:textId="77777777" w:rsidR="000B5C04" w:rsidRPr="000B5C04" w:rsidRDefault="000B5C04" w:rsidP="000B5C0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B5C04">
        <w:rPr>
          <w:rFonts w:ascii="Arial" w:hAnsi="Arial" w:cs="Arial"/>
          <w:color w:val="000000"/>
        </w:rPr>
        <w:t>Assinatura e carimbo com CRM da/do profissional de</w:t>
      </w:r>
    </w:p>
    <w:p w14:paraId="77F772E1" w14:textId="77777777" w:rsidR="000B5C04" w:rsidRPr="000B5C04" w:rsidRDefault="000B5C04" w:rsidP="000B5C0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B5C04">
        <w:rPr>
          <w:rFonts w:ascii="Arial" w:hAnsi="Arial" w:cs="Arial"/>
          <w:color w:val="000000"/>
        </w:rPr>
        <w:t> </w:t>
      </w:r>
      <w:proofErr w:type="gramStart"/>
      <w:r w:rsidRPr="000B5C04">
        <w:rPr>
          <w:rFonts w:ascii="Arial" w:hAnsi="Arial" w:cs="Arial"/>
          <w:color w:val="000000"/>
        </w:rPr>
        <w:t>nível</w:t>
      </w:r>
      <w:proofErr w:type="gramEnd"/>
      <w:r w:rsidRPr="000B5C04">
        <w:rPr>
          <w:rFonts w:ascii="Arial" w:hAnsi="Arial" w:cs="Arial"/>
          <w:color w:val="000000"/>
        </w:rPr>
        <w:t xml:space="preserve"> superior da área da Saúde/Especialidade*</w:t>
      </w:r>
    </w:p>
    <w:p w14:paraId="6AFF23A9" w14:textId="77777777" w:rsidR="000B5C04" w:rsidRPr="000B5C04" w:rsidRDefault="000B5C04" w:rsidP="000B5C0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B5C04">
        <w:rPr>
          <w:rFonts w:ascii="Arial" w:hAnsi="Arial" w:cs="Arial"/>
          <w:color w:val="000000"/>
        </w:rPr>
        <w:t>Critérios de validade do laudo médico: deverá conter o nome do médico, a assinatura, o número do CRM deste especialista na área de deficiência/doença do (a) candidato(a) e o carimbo; caso contrário não terá validade. Este, também deverá ser legível, sob pena de não ser considerado.</w:t>
      </w:r>
    </w:p>
    <w:p w14:paraId="59080966" w14:textId="77777777" w:rsidR="000B5C04" w:rsidRPr="000B5C04" w:rsidRDefault="000B5C04" w:rsidP="000B5C0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B5C04">
        <w:rPr>
          <w:rFonts w:ascii="Arial" w:hAnsi="Arial" w:cs="Arial"/>
          <w:color w:val="000000"/>
        </w:rPr>
        <w:t>Este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14:paraId="2DBB15A0" w14:textId="77777777" w:rsidR="000B5C04" w:rsidRPr="00C6587B" w:rsidRDefault="000B5C04" w:rsidP="000B5C0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245D6366" w14:textId="77777777" w:rsidR="000B5C04" w:rsidRPr="00C6587B" w:rsidRDefault="000B5C04" w:rsidP="000B5C0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C6587B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1D721F16" w14:textId="7FA91C58" w:rsidR="00F27820" w:rsidRPr="00DB463B" w:rsidRDefault="00F27820" w:rsidP="00DB463B">
      <w:pPr>
        <w:pStyle w:val="textojustificado"/>
        <w:spacing w:before="0" w:beforeAutospacing="0" w:after="0" w:afterAutospacing="0"/>
        <w:jc w:val="both"/>
      </w:pPr>
    </w:p>
    <w:sectPr w:rsidR="00F27820" w:rsidRPr="00DB463B" w:rsidSect="0081661A">
      <w:headerReference w:type="even" r:id="rId7"/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E2846" w14:textId="77777777" w:rsidR="0077307C" w:rsidRDefault="0077307C" w:rsidP="000D5289">
      <w:pPr>
        <w:spacing w:after="0" w:line="240" w:lineRule="auto"/>
      </w:pPr>
      <w:r>
        <w:separator/>
      </w:r>
    </w:p>
  </w:endnote>
  <w:endnote w:type="continuationSeparator" w:id="0">
    <w:p w14:paraId="3755DDEB" w14:textId="77777777" w:rsidR="0077307C" w:rsidRDefault="0077307C" w:rsidP="000D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185D" w14:textId="2ED87401" w:rsidR="00C37CD6" w:rsidRDefault="00C37C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542E183" wp14:editId="662E0935">
          <wp:simplePos x="0" y="0"/>
          <wp:positionH relativeFrom="column">
            <wp:posOffset>-1068070</wp:posOffset>
          </wp:positionH>
          <wp:positionV relativeFrom="paragraph">
            <wp:posOffset>-297370</wp:posOffset>
          </wp:positionV>
          <wp:extent cx="7540625" cy="91313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E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C5772" w14:textId="77777777" w:rsidR="0077307C" w:rsidRDefault="0077307C" w:rsidP="000D5289">
      <w:pPr>
        <w:spacing w:after="0" w:line="240" w:lineRule="auto"/>
      </w:pPr>
      <w:r>
        <w:separator/>
      </w:r>
    </w:p>
  </w:footnote>
  <w:footnote w:type="continuationSeparator" w:id="0">
    <w:p w14:paraId="26CCBA99" w14:textId="77777777" w:rsidR="0077307C" w:rsidRDefault="0077307C" w:rsidP="000D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876C" w14:textId="33DABA6C" w:rsidR="00CF00F4" w:rsidRDefault="002E0E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7C5EB338" wp14:editId="25E3EB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DESIGN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DESIGN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3BF1" w14:textId="3BA347C3" w:rsidR="00C37CD6" w:rsidRDefault="00C37CD6">
    <w:pPr>
      <w:pStyle w:val="Cabealho"/>
    </w:pPr>
    <w:r w:rsidRPr="00F25AE3">
      <w:rPr>
        <w:noProof/>
        <w:color w:val="FF0000"/>
        <w:lang w:eastAsia="pt-BR"/>
      </w:rPr>
      <w:drawing>
        <wp:anchor distT="0" distB="0" distL="114300" distR="114300" simplePos="0" relativeHeight="251656704" behindDoc="0" locked="0" layoutInCell="1" allowOverlap="1" wp14:anchorId="6056C728" wp14:editId="54B0D438">
          <wp:simplePos x="0" y="0"/>
          <wp:positionH relativeFrom="column">
            <wp:posOffset>-1139190</wp:posOffset>
          </wp:positionH>
          <wp:positionV relativeFrom="paragraph">
            <wp:posOffset>-450215</wp:posOffset>
          </wp:positionV>
          <wp:extent cx="7611745" cy="1188085"/>
          <wp:effectExtent l="0" t="0" r="825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U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45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583"/>
    <w:multiLevelType w:val="multilevel"/>
    <w:tmpl w:val="EE2C8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EB87569"/>
    <w:multiLevelType w:val="multilevel"/>
    <w:tmpl w:val="0A5EF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61B55ED"/>
    <w:multiLevelType w:val="multilevel"/>
    <w:tmpl w:val="6E4CF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91E57B5"/>
    <w:multiLevelType w:val="multilevel"/>
    <w:tmpl w:val="0C686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DCA3798"/>
    <w:multiLevelType w:val="multilevel"/>
    <w:tmpl w:val="1B1C5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BAE123C"/>
    <w:multiLevelType w:val="multilevel"/>
    <w:tmpl w:val="5B1E2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9"/>
    <w:rsid w:val="00056815"/>
    <w:rsid w:val="00066C86"/>
    <w:rsid w:val="000B5C04"/>
    <w:rsid w:val="000D5289"/>
    <w:rsid w:val="001C4017"/>
    <w:rsid w:val="00203C60"/>
    <w:rsid w:val="0021570F"/>
    <w:rsid w:val="002E0E46"/>
    <w:rsid w:val="00320BE1"/>
    <w:rsid w:val="00357432"/>
    <w:rsid w:val="003C1B61"/>
    <w:rsid w:val="005A7EC1"/>
    <w:rsid w:val="0061402A"/>
    <w:rsid w:val="006E5A9A"/>
    <w:rsid w:val="00711686"/>
    <w:rsid w:val="0074500C"/>
    <w:rsid w:val="0077307C"/>
    <w:rsid w:val="007858D4"/>
    <w:rsid w:val="0081661A"/>
    <w:rsid w:val="00832E18"/>
    <w:rsid w:val="009127D9"/>
    <w:rsid w:val="00A37616"/>
    <w:rsid w:val="00AF1C88"/>
    <w:rsid w:val="00BC7AFA"/>
    <w:rsid w:val="00BF4FE1"/>
    <w:rsid w:val="00C37CD6"/>
    <w:rsid w:val="00C869DB"/>
    <w:rsid w:val="00CF00F4"/>
    <w:rsid w:val="00D51C11"/>
    <w:rsid w:val="00DB463B"/>
    <w:rsid w:val="00E80AD6"/>
    <w:rsid w:val="00F031F5"/>
    <w:rsid w:val="00F07A74"/>
    <w:rsid w:val="00F25AE3"/>
    <w:rsid w:val="00F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7832"/>
  <w15:chartTrackingRefBased/>
  <w15:docId w15:val="{AB17E025-EA30-4B3C-AAA2-175BF86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6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661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6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61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89"/>
  </w:style>
  <w:style w:type="paragraph" w:styleId="Rodap">
    <w:name w:val="footer"/>
    <w:basedOn w:val="Normal"/>
    <w:link w:val="Rodap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89"/>
  </w:style>
  <w:style w:type="character" w:customStyle="1" w:styleId="Ttulo1Char">
    <w:name w:val="Título 1 Char"/>
    <w:basedOn w:val="Fontepargpadro"/>
    <w:link w:val="Ttulo1"/>
    <w:uiPriority w:val="9"/>
    <w:rsid w:val="0081661A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661A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661A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61A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61A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661A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81661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1661A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1661A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661A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1661A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2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500C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00F4"/>
    <w:rPr>
      <w:b/>
      <w:bCs/>
    </w:rPr>
  </w:style>
  <w:style w:type="paragraph" w:customStyle="1" w:styleId="textojustificado">
    <w:name w:val="texto_justific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E0E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2025-07-04T21:48:00Z</cp:lastPrinted>
  <dcterms:created xsi:type="dcterms:W3CDTF">2025-07-04T21:53:00Z</dcterms:created>
  <dcterms:modified xsi:type="dcterms:W3CDTF">2025-07-04T21:53:00Z</dcterms:modified>
</cp:coreProperties>
</file>