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276AC" w14:textId="77777777" w:rsidR="00B626D8" w:rsidRPr="00E0164F" w:rsidRDefault="00B626D8" w:rsidP="00B626D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E0164F">
        <w:rPr>
          <w:rStyle w:val="Forte"/>
          <w:rFonts w:ascii="Arial" w:hAnsi="Arial" w:cs="Arial"/>
          <w:color w:val="000000"/>
        </w:rPr>
        <w:t>ANEXO XI</w:t>
      </w:r>
    </w:p>
    <w:p w14:paraId="58CF8ECE" w14:textId="77777777" w:rsidR="00B626D8" w:rsidRPr="00E0164F" w:rsidRDefault="00B626D8" w:rsidP="00B626D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E0164F">
        <w:rPr>
          <w:rStyle w:val="Forte"/>
          <w:rFonts w:ascii="Arial" w:hAnsi="Arial" w:cs="Arial"/>
          <w:color w:val="000000"/>
        </w:rPr>
        <w:t>TERMO DE PREMIAÇÃO CULTURAL</w:t>
      </w:r>
    </w:p>
    <w:p w14:paraId="2DA66B60" w14:textId="77777777" w:rsidR="00B626D8" w:rsidRPr="00E0164F" w:rsidRDefault="00B626D8" w:rsidP="00B626D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E0164F">
        <w:rPr>
          <w:rStyle w:val="Forte"/>
          <w:rFonts w:ascii="Arial" w:hAnsi="Arial" w:cs="Arial"/>
          <w:color w:val="000000"/>
        </w:rPr>
        <w:t>2º PRÊMIO DE DESIGN PERNAMBUCANO - 2025</w:t>
      </w:r>
    </w:p>
    <w:p w14:paraId="647202FC" w14:textId="77777777" w:rsidR="00B626D8" w:rsidRPr="00E0164F" w:rsidRDefault="00B626D8" w:rsidP="00B626D8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E0164F">
        <w:rPr>
          <w:rFonts w:ascii="Arial" w:hAnsi="Arial" w:cs="Arial"/>
          <w:color w:val="000000"/>
        </w:rPr>
        <w:t>Este documento é apenas um modelo que pode ser utilizado pelo ente público após adaptações à sua realidade local.</w:t>
      </w:r>
    </w:p>
    <w:p w14:paraId="04E977D5" w14:textId="77777777" w:rsidR="00B626D8" w:rsidRPr="00E0164F" w:rsidRDefault="00B626D8" w:rsidP="00B626D8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E0164F">
        <w:rPr>
          <w:rFonts w:ascii="Arial" w:hAnsi="Arial" w:cs="Arial"/>
          <w:color w:val="000000"/>
        </w:rPr>
        <w:t> </w:t>
      </w:r>
    </w:p>
    <w:p w14:paraId="0BA6EAA4" w14:textId="77777777" w:rsidR="00B626D8" w:rsidRPr="00E0164F" w:rsidRDefault="00B626D8" w:rsidP="00B626D8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E0164F">
        <w:rPr>
          <w:rFonts w:ascii="Arial" w:hAnsi="Arial" w:cs="Arial"/>
          <w:color w:val="000000"/>
        </w:rPr>
        <w:t>NOME DO AGENTE CULTURAL:</w:t>
      </w:r>
    </w:p>
    <w:p w14:paraId="1D845B44" w14:textId="77777777" w:rsidR="00B626D8" w:rsidRPr="00E0164F" w:rsidRDefault="00B626D8" w:rsidP="00B626D8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E0164F">
        <w:rPr>
          <w:rFonts w:ascii="Arial" w:hAnsi="Arial" w:cs="Arial"/>
          <w:color w:val="000000"/>
        </w:rPr>
        <w:t>Nº DO CPF OU CNPJ:</w:t>
      </w:r>
    </w:p>
    <w:p w14:paraId="79ADF054" w14:textId="77777777" w:rsidR="00B626D8" w:rsidRPr="00E0164F" w:rsidRDefault="00B626D8" w:rsidP="00B626D8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E0164F">
        <w:rPr>
          <w:rFonts w:ascii="Arial" w:hAnsi="Arial" w:cs="Arial"/>
          <w:color w:val="000000"/>
        </w:rPr>
        <w:t>DADOS BANCÁRIOS DO AGENTE CULTURAL:</w:t>
      </w:r>
    </w:p>
    <w:p w14:paraId="20E9C24D" w14:textId="77777777" w:rsidR="00B626D8" w:rsidRPr="00E0164F" w:rsidRDefault="00B626D8" w:rsidP="00B626D8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E0164F">
        <w:rPr>
          <w:rFonts w:ascii="Arial" w:hAnsi="Arial" w:cs="Arial"/>
          <w:color w:val="000000"/>
        </w:rPr>
        <w:t> </w:t>
      </w:r>
    </w:p>
    <w:p w14:paraId="42CFBA25" w14:textId="77777777" w:rsidR="00B626D8" w:rsidRPr="00E0164F" w:rsidRDefault="00B626D8" w:rsidP="00B626D8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E0164F">
        <w:rPr>
          <w:rFonts w:ascii="Arial" w:hAnsi="Arial" w:cs="Arial"/>
          <w:color w:val="000000"/>
        </w:rPr>
        <w:t>Declaro que recebi a quantia de</w:t>
      </w:r>
      <w:r>
        <w:rPr>
          <w:rFonts w:ascii="Arial" w:hAnsi="Arial" w:cs="Arial"/>
          <w:color w:val="000000"/>
        </w:rPr>
        <w:t xml:space="preserve"> R$ ____________________</w:t>
      </w:r>
      <w:r w:rsidRPr="00E0164F">
        <w:rPr>
          <w:rFonts w:ascii="Arial" w:hAnsi="Arial" w:cs="Arial"/>
          <w:color w:val="000000"/>
        </w:rPr>
        <w:t xml:space="preserve"> [VALOR NUMÉRICO E POR EXTENSO], na presente data, relativa ao Edital de Premiação Cultural </w:t>
      </w:r>
      <w:r w:rsidRPr="00E0164F">
        <w:rPr>
          <w:rStyle w:val="Forte"/>
          <w:rFonts w:ascii="Arial" w:hAnsi="Arial" w:cs="Arial"/>
          <w:color w:val="000000"/>
        </w:rPr>
        <w:t>2º PRÊMIO DE DESIGN PERNAMBUCANO - 2025 - </w:t>
      </w:r>
      <w:r w:rsidRPr="00E0164F">
        <w:rPr>
          <w:rFonts w:ascii="Arial" w:hAnsi="Arial" w:cs="Arial"/>
          <w:color w:val="000000"/>
        </w:rPr>
        <w:t>EDITAL Nº 012/2025.</w:t>
      </w:r>
    </w:p>
    <w:p w14:paraId="362503CB" w14:textId="77777777" w:rsidR="00B626D8" w:rsidRPr="00E0164F" w:rsidRDefault="00B626D8" w:rsidP="00B626D8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E0164F">
        <w:rPr>
          <w:rFonts w:ascii="Arial" w:hAnsi="Arial" w:cs="Arial"/>
          <w:color w:val="000000"/>
        </w:rPr>
        <w:t> </w:t>
      </w:r>
    </w:p>
    <w:p w14:paraId="450F613B" w14:textId="77777777" w:rsidR="00B626D8" w:rsidRPr="00E0164F" w:rsidRDefault="00B626D8" w:rsidP="00B626D8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E0164F">
        <w:rPr>
          <w:rFonts w:ascii="Arial" w:hAnsi="Arial" w:cs="Arial"/>
          <w:color w:val="000000"/>
        </w:rPr>
        <w:t> </w:t>
      </w:r>
    </w:p>
    <w:p w14:paraId="7A11F025" w14:textId="77777777" w:rsidR="00B626D8" w:rsidRPr="00E0164F" w:rsidRDefault="00B626D8" w:rsidP="00B626D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E0164F">
        <w:rPr>
          <w:rFonts w:ascii="Arial" w:hAnsi="Arial" w:cs="Arial"/>
          <w:color w:val="000000"/>
        </w:rPr>
        <w:t>______________, _____, de __________de 2025.</w:t>
      </w:r>
    </w:p>
    <w:p w14:paraId="1D36A1DF" w14:textId="77777777" w:rsidR="00B626D8" w:rsidRPr="00E0164F" w:rsidRDefault="00B626D8" w:rsidP="00B626D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E0164F">
        <w:rPr>
          <w:rFonts w:ascii="Arial" w:hAnsi="Arial" w:cs="Arial"/>
          <w:color w:val="000000"/>
        </w:rPr>
        <w:t> </w:t>
      </w:r>
    </w:p>
    <w:p w14:paraId="53ECA72D" w14:textId="77777777" w:rsidR="00B626D8" w:rsidRPr="00E0164F" w:rsidRDefault="00B626D8" w:rsidP="00B626D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E0164F">
        <w:rPr>
          <w:rFonts w:ascii="Arial" w:hAnsi="Arial" w:cs="Arial"/>
          <w:color w:val="000000"/>
        </w:rPr>
        <w:t> </w:t>
      </w:r>
    </w:p>
    <w:p w14:paraId="38D647E8" w14:textId="77777777" w:rsidR="00B626D8" w:rsidRPr="00E0164F" w:rsidRDefault="00B626D8" w:rsidP="00B626D8">
      <w:pPr>
        <w:pStyle w:val="textoalinhadoesquerda"/>
        <w:spacing w:before="120" w:beforeAutospacing="0" w:after="120" w:afterAutospacing="0"/>
        <w:ind w:left="120" w:right="120"/>
        <w:rPr>
          <w:rFonts w:ascii="Arial" w:hAnsi="Arial" w:cs="Arial"/>
          <w:color w:val="000000"/>
        </w:rPr>
      </w:pPr>
      <w:r w:rsidRPr="00E0164F">
        <w:rPr>
          <w:rFonts w:ascii="Arial" w:hAnsi="Arial" w:cs="Arial"/>
          <w:color w:val="000000"/>
        </w:rPr>
        <w:t>NOME:</w:t>
      </w:r>
    </w:p>
    <w:p w14:paraId="0F9171F7" w14:textId="77777777" w:rsidR="00B626D8" w:rsidRPr="00E0164F" w:rsidRDefault="00B626D8" w:rsidP="00B626D8">
      <w:pPr>
        <w:pStyle w:val="textoalinhadoesquerda"/>
        <w:spacing w:before="120" w:beforeAutospacing="0" w:after="120" w:afterAutospacing="0"/>
        <w:ind w:left="120" w:right="120"/>
        <w:rPr>
          <w:rFonts w:ascii="Arial" w:hAnsi="Arial" w:cs="Arial"/>
          <w:color w:val="000000"/>
        </w:rPr>
      </w:pPr>
      <w:r w:rsidRPr="00E0164F">
        <w:rPr>
          <w:rFonts w:ascii="Arial" w:hAnsi="Arial" w:cs="Arial"/>
          <w:color w:val="000000"/>
        </w:rPr>
        <w:t>LOCAL:</w:t>
      </w:r>
    </w:p>
    <w:p w14:paraId="59CDCCAC" w14:textId="77777777" w:rsidR="00B626D8" w:rsidRDefault="00B626D8" w:rsidP="00B626D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E0164F">
        <w:rPr>
          <w:rFonts w:ascii="Arial" w:hAnsi="Arial" w:cs="Arial"/>
          <w:color w:val="000000"/>
        </w:rPr>
        <w:t> </w:t>
      </w:r>
    </w:p>
    <w:p w14:paraId="631B0E80" w14:textId="77777777" w:rsidR="00B626D8" w:rsidRPr="00E0164F" w:rsidRDefault="00B626D8" w:rsidP="00B626D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bookmarkStart w:id="0" w:name="_GoBack"/>
      <w:bookmarkEnd w:id="0"/>
    </w:p>
    <w:p w14:paraId="4731C850" w14:textId="77777777" w:rsidR="00B626D8" w:rsidRPr="00E0164F" w:rsidRDefault="00B626D8" w:rsidP="00B626D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E0164F">
        <w:rPr>
          <w:rFonts w:ascii="Arial" w:hAnsi="Arial" w:cs="Arial"/>
          <w:color w:val="000000"/>
        </w:rPr>
        <w:t>_______________________________________</w:t>
      </w:r>
    </w:p>
    <w:p w14:paraId="5BDE7921" w14:textId="77777777" w:rsidR="00B626D8" w:rsidRPr="00E0164F" w:rsidRDefault="00B626D8" w:rsidP="00B626D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E0164F">
        <w:rPr>
          <w:rFonts w:ascii="Arial" w:hAnsi="Arial" w:cs="Arial"/>
          <w:color w:val="000000"/>
        </w:rPr>
        <w:t>ASSINATURA</w:t>
      </w:r>
    </w:p>
    <w:p w14:paraId="00D9DF8D" w14:textId="77777777" w:rsidR="00B626D8" w:rsidRPr="00E0164F" w:rsidRDefault="00B626D8" w:rsidP="00B626D8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E0164F">
        <w:rPr>
          <w:rStyle w:val="nfase"/>
          <w:rFonts w:ascii="Arial" w:eastAsia="Arial" w:hAnsi="Arial" w:cs="Arial"/>
          <w:color w:val="000000"/>
        </w:rPr>
        <w:t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4161E1AA" w14:textId="77777777" w:rsidR="00B626D8" w:rsidRPr="00E0164F" w:rsidRDefault="00B626D8" w:rsidP="00B626D8">
      <w:pPr>
        <w:rPr>
          <w:rFonts w:ascii="Arial" w:hAnsi="Arial" w:cs="Arial"/>
          <w:sz w:val="24"/>
          <w:szCs w:val="24"/>
        </w:rPr>
      </w:pPr>
    </w:p>
    <w:p w14:paraId="1D721F16" w14:textId="7FA91C58" w:rsidR="00F27820" w:rsidRPr="00DB463B" w:rsidRDefault="00F27820" w:rsidP="00DB463B">
      <w:pPr>
        <w:pStyle w:val="textojustificado"/>
        <w:spacing w:before="0" w:beforeAutospacing="0" w:after="0" w:afterAutospacing="0"/>
        <w:jc w:val="both"/>
      </w:pPr>
    </w:p>
    <w:sectPr w:rsidR="00F27820" w:rsidRPr="00DB463B" w:rsidSect="0081661A">
      <w:headerReference w:type="even" r:id="rId7"/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26856" w14:textId="77777777" w:rsidR="008C1F90" w:rsidRDefault="008C1F90" w:rsidP="000D5289">
      <w:pPr>
        <w:spacing w:after="0" w:line="240" w:lineRule="auto"/>
      </w:pPr>
      <w:r>
        <w:separator/>
      </w:r>
    </w:p>
  </w:endnote>
  <w:endnote w:type="continuationSeparator" w:id="0">
    <w:p w14:paraId="2BDE0B17" w14:textId="77777777" w:rsidR="008C1F90" w:rsidRDefault="008C1F90" w:rsidP="000D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185D" w14:textId="2ED87401" w:rsidR="00C37CD6" w:rsidRDefault="00C37CD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2542E183" wp14:editId="662E0935">
          <wp:simplePos x="0" y="0"/>
          <wp:positionH relativeFrom="column">
            <wp:posOffset>-1068070</wp:posOffset>
          </wp:positionH>
          <wp:positionV relativeFrom="paragraph">
            <wp:posOffset>-297370</wp:posOffset>
          </wp:positionV>
          <wp:extent cx="7540625" cy="913130"/>
          <wp:effectExtent l="0" t="0" r="317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EE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25" cy="91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3FEF1" w14:textId="77777777" w:rsidR="008C1F90" w:rsidRDefault="008C1F90" w:rsidP="000D5289">
      <w:pPr>
        <w:spacing w:after="0" w:line="240" w:lineRule="auto"/>
      </w:pPr>
      <w:r>
        <w:separator/>
      </w:r>
    </w:p>
  </w:footnote>
  <w:footnote w:type="continuationSeparator" w:id="0">
    <w:p w14:paraId="4A64841F" w14:textId="77777777" w:rsidR="008C1F90" w:rsidRDefault="008C1F90" w:rsidP="000D5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5876C" w14:textId="33DABA6C" w:rsidR="00CF00F4" w:rsidRDefault="002E0E4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0" allowOverlap="1" wp14:anchorId="7C5EB338" wp14:editId="25E3EB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DESIGN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DESIGN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B3BF1" w14:textId="3BA347C3" w:rsidR="00C37CD6" w:rsidRDefault="00C37CD6">
    <w:pPr>
      <w:pStyle w:val="Cabealho"/>
    </w:pPr>
    <w:r w:rsidRPr="00F25AE3">
      <w:rPr>
        <w:noProof/>
        <w:color w:val="FF0000"/>
        <w:lang w:eastAsia="pt-BR"/>
      </w:rPr>
      <w:drawing>
        <wp:anchor distT="0" distB="0" distL="114300" distR="114300" simplePos="0" relativeHeight="251656704" behindDoc="0" locked="0" layoutInCell="1" allowOverlap="1" wp14:anchorId="6056C728" wp14:editId="54B0D438">
          <wp:simplePos x="0" y="0"/>
          <wp:positionH relativeFrom="column">
            <wp:posOffset>-1139190</wp:posOffset>
          </wp:positionH>
          <wp:positionV relativeFrom="paragraph">
            <wp:posOffset>-450215</wp:posOffset>
          </wp:positionV>
          <wp:extent cx="7611745" cy="1188085"/>
          <wp:effectExtent l="0" t="0" r="825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U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745" cy="1188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54583"/>
    <w:multiLevelType w:val="multilevel"/>
    <w:tmpl w:val="EE2C8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EB87569"/>
    <w:multiLevelType w:val="multilevel"/>
    <w:tmpl w:val="0A5EFF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61B55ED"/>
    <w:multiLevelType w:val="multilevel"/>
    <w:tmpl w:val="6E4CFA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491E57B5"/>
    <w:multiLevelType w:val="multilevel"/>
    <w:tmpl w:val="0C686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DCA3798"/>
    <w:multiLevelType w:val="multilevel"/>
    <w:tmpl w:val="1B1C5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BAE123C"/>
    <w:multiLevelType w:val="multilevel"/>
    <w:tmpl w:val="5B1E2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89"/>
    <w:rsid w:val="00056815"/>
    <w:rsid w:val="00066C86"/>
    <w:rsid w:val="000B5C04"/>
    <w:rsid w:val="000D5289"/>
    <w:rsid w:val="001C4017"/>
    <w:rsid w:val="00203C60"/>
    <w:rsid w:val="0021570F"/>
    <w:rsid w:val="002E0E46"/>
    <w:rsid w:val="00320BE1"/>
    <w:rsid w:val="00357432"/>
    <w:rsid w:val="003C1B61"/>
    <w:rsid w:val="005A7EC1"/>
    <w:rsid w:val="0061402A"/>
    <w:rsid w:val="006E5A9A"/>
    <w:rsid w:val="00711686"/>
    <w:rsid w:val="0074500C"/>
    <w:rsid w:val="007858D4"/>
    <w:rsid w:val="0081661A"/>
    <w:rsid w:val="00832E18"/>
    <w:rsid w:val="008C1F90"/>
    <w:rsid w:val="009127D9"/>
    <w:rsid w:val="00A37616"/>
    <w:rsid w:val="00AF1C88"/>
    <w:rsid w:val="00B626D8"/>
    <w:rsid w:val="00BB2623"/>
    <w:rsid w:val="00BC7AFA"/>
    <w:rsid w:val="00BF4FE1"/>
    <w:rsid w:val="00C37CD6"/>
    <w:rsid w:val="00C869DB"/>
    <w:rsid w:val="00CF00F4"/>
    <w:rsid w:val="00D51C11"/>
    <w:rsid w:val="00DB463B"/>
    <w:rsid w:val="00E80AD6"/>
    <w:rsid w:val="00F031F5"/>
    <w:rsid w:val="00F07A74"/>
    <w:rsid w:val="00F25AE3"/>
    <w:rsid w:val="00F2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17832"/>
  <w15:chartTrackingRefBased/>
  <w15:docId w15:val="{AB17E025-EA30-4B3C-AAA2-175BF868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661A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661A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661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661A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661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kern w:val="0"/>
      <w:lang w:eastAsia="pt-BR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661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5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5289"/>
  </w:style>
  <w:style w:type="paragraph" w:styleId="Rodap">
    <w:name w:val="footer"/>
    <w:basedOn w:val="Normal"/>
    <w:link w:val="RodapChar"/>
    <w:uiPriority w:val="99"/>
    <w:unhideWhenUsed/>
    <w:rsid w:val="000D5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5289"/>
  </w:style>
  <w:style w:type="character" w:customStyle="1" w:styleId="Ttulo1Char">
    <w:name w:val="Título 1 Char"/>
    <w:basedOn w:val="Fontepargpadro"/>
    <w:link w:val="Ttulo1"/>
    <w:uiPriority w:val="9"/>
    <w:rsid w:val="0081661A"/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661A"/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661A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661A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661A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661A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table" w:customStyle="1" w:styleId="TableNormal">
    <w:name w:val="Table Normal"/>
    <w:rsid w:val="0081661A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1661A"/>
    <w:pPr>
      <w:keepNext/>
      <w:keepLines/>
      <w:spacing w:after="60" w:line="276" w:lineRule="auto"/>
    </w:pPr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81661A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661A"/>
    <w:pPr>
      <w:keepNext/>
      <w:keepLines/>
      <w:spacing w:after="320" w:line="276" w:lineRule="auto"/>
    </w:pPr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81661A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20BE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500C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CF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F00F4"/>
    <w:rPr>
      <w:b/>
      <w:bCs/>
    </w:rPr>
  </w:style>
  <w:style w:type="paragraph" w:customStyle="1" w:styleId="textojustificado">
    <w:name w:val="texto_justificado"/>
    <w:basedOn w:val="Normal"/>
    <w:rsid w:val="00CF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2E0E46"/>
    <w:rPr>
      <w:i/>
      <w:iCs/>
    </w:rPr>
  </w:style>
  <w:style w:type="paragraph" w:customStyle="1" w:styleId="textoalinhadoesquerda">
    <w:name w:val="texto_alinhado_esquerda"/>
    <w:basedOn w:val="Normal"/>
    <w:rsid w:val="00B62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Laryssa Ferraz Dias</cp:lastModifiedBy>
  <cp:revision>2</cp:revision>
  <cp:lastPrinted>2025-07-04T21:48:00Z</cp:lastPrinted>
  <dcterms:created xsi:type="dcterms:W3CDTF">2025-07-04T21:54:00Z</dcterms:created>
  <dcterms:modified xsi:type="dcterms:W3CDTF">2025-07-04T21:54:00Z</dcterms:modified>
</cp:coreProperties>
</file>