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659811" w14:textId="77777777" w:rsidR="00D91C67" w:rsidRPr="00D91C67" w:rsidRDefault="00D91C67" w:rsidP="00D91C67">
      <w:pPr>
        <w:pStyle w:val="textocentralizado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r w:rsidRPr="00D91C67">
        <w:rPr>
          <w:rFonts w:ascii="Arial" w:hAnsi="Arial" w:cs="Arial"/>
          <w:color w:val="000000"/>
        </w:rPr>
        <w:t> </w:t>
      </w:r>
    </w:p>
    <w:p w14:paraId="2E878CEF" w14:textId="77777777" w:rsidR="00D91C67" w:rsidRPr="00D91C67" w:rsidRDefault="00D91C67" w:rsidP="00D91C67">
      <w:pPr>
        <w:pStyle w:val="textocentralizado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r w:rsidRPr="00D91C67">
        <w:rPr>
          <w:rStyle w:val="Forte"/>
          <w:rFonts w:ascii="Arial" w:hAnsi="Arial" w:cs="Arial"/>
          <w:color w:val="000000"/>
        </w:rPr>
        <w:t>ANEXO XII</w:t>
      </w:r>
    </w:p>
    <w:p w14:paraId="21366E9D" w14:textId="77777777" w:rsidR="00D91C67" w:rsidRPr="00D91C67" w:rsidRDefault="00D91C67" w:rsidP="00D91C67">
      <w:pPr>
        <w:pStyle w:val="textocentralizado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r w:rsidRPr="00D91C67">
        <w:rPr>
          <w:rStyle w:val="Forte"/>
          <w:rFonts w:ascii="Arial" w:hAnsi="Arial" w:cs="Arial"/>
          <w:color w:val="000000"/>
        </w:rPr>
        <w:t>MINUTA DE DESISTÊNCIA DO CERTAME (PESSOA FÍSICA)</w:t>
      </w:r>
    </w:p>
    <w:p w14:paraId="403E42F2" w14:textId="77777777" w:rsidR="00D91C67" w:rsidRPr="00D91C67" w:rsidRDefault="00D91C67" w:rsidP="00D91C67">
      <w:pPr>
        <w:pStyle w:val="textocentralizado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r w:rsidRPr="00D91C67">
        <w:rPr>
          <w:rStyle w:val="Forte"/>
          <w:rFonts w:ascii="Arial" w:hAnsi="Arial" w:cs="Arial"/>
          <w:color w:val="000000"/>
        </w:rPr>
        <w:t>EDITAL 2ª EDIÇÃO DO PRÊMIO BASTIDORES EM CENA</w:t>
      </w:r>
    </w:p>
    <w:p w14:paraId="2F9B0373" w14:textId="77777777" w:rsidR="00D91C67" w:rsidRPr="00D91C67" w:rsidRDefault="00D91C67" w:rsidP="00D91C67">
      <w:pPr>
        <w:pStyle w:val="textojustificado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D91C67">
        <w:rPr>
          <w:rFonts w:ascii="Arial" w:hAnsi="Arial" w:cs="Arial"/>
          <w:color w:val="000000"/>
        </w:rPr>
        <w:t> </w:t>
      </w:r>
    </w:p>
    <w:p w14:paraId="68E01BD5" w14:textId="77777777" w:rsidR="00D91C67" w:rsidRPr="00D91C67" w:rsidRDefault="00D91C67" w:rsidP="00D91C67">
      <w:pPr>
        <w:pStyle w:val="textojustificado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D91C67">
        <w:rPr>
          <w:rFonts w:ascii="Arial" w:hAnsi="Arial" w:cs="Arial"/>
          <w:color w:val="000000"/>
        </w:rPr>
        <w:t>NOME COMPLETO:</w:t>
      </w:r>
    </w:p>
    <w:p w14:paraId="78989809" w14:textId="77777777" w:rsidR="00D91C67" w:rsidRPr="00D91C67" w:rsidRDefault="00D91C67" w:rsidP="00D91C67">
      <w:pPr>
        <w:pStyle w:val="textojustificado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D91C67">
        <w:rPr>
          <w:rFonts w:ascii="Arial" w:hAnsi="Arial" w:cs="Arial"/>
          <w:color w:val="000000"/>
        </w:rPr>
        <w:t>Nº DE INSCRIÇÃO:</w:t>
      </w:r>
    </w:p>
    <w:p w14:paraId="110D936C" w14:textId="77777777" w:rsidR="00D91C67" w:rsidRPr="00D91C67" w:rsidRDefault="00D91C67" w:rsidP="00D91C67">
      <w:pPr>
        <w:pStyle w:val="textojustificado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D91C67">
        <w:rPr>
          <w:rFonts w:ascii="Arial" w:hAnsi="Arial" w:cs="Arial"/>
          <w:color w:val="000000"/>
        </w:rPr>
        <w:t>TELEFONE/E-MAIL:</w:t>
      </w:r>
    </w:p>
    <w:p w14:paraId="50DD5D57" w14:textId="77777777" w:rsidR="00D91C67" w:rsidRPr="00D91C67" w:rsidRDefault="00D91C67" w:rsidP="00D91C67">
      <w:pPr>
        <w:pStyle w:val="textojustificado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D91C67">
        <w:rPr>
          <w:rFonts w:ascii="Arial" w:hAnsi="Arial" w:cs="Arial"/>
          <w:color w:val="000000"/>
        </w:rPr>
        <w:t> </w:t>
      </w:r>
    </w:p>
    <w:p w14:paraId="5752BAE8" w14:textId="77777777" w:rsidR="00D91C67" w:rsidRPr="00D91C67" w:rsidRDefault="00D91C67" w:rsidP="00D91C67">
      <w:pPr>
        <w:pStyle w:val="textojustificado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D91C67">
        <w:rPr>
          <w:rFonts w:ascii="Arial" w:hAnsi="Arial" w:cs="Arial"/>
          <w:color w:val="000000"/>
        </w:rPr>
        <w:t>À Secretaria de Cultura do Estado de Pernambuco</w:t>
      </w:r>
    </w:p>
    <w:p w14:paraId="1BD92A21" w14:textId="77777777" w:rsidR="00D91C67" w:rsidRPr="00D91C67" w:rsidRDefault="00D91C67" w:rsidP="00D91C67">
      <w:pPr>
        <w:pStyle w:val="textojustificado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D91C67">
        <w:rPr>
          <w:rFonts w:ascii="Arial" w:hAnsi="Arial" w:cs="Arial"/>
          <w:color w:val="000000"/>
        </w:rPr>
        <w:t> </w:t>
      </w:r>
    </w:p>
    <w:p w14:paraId="7531F147" w14:textId="77777777" w:rsidR="00D91C67" w:rsidRPr="00D91C67" w:rsidRDefault="00D91C67" w:rsidP="00D91C67">
      <w:pPr>
        <w:pStyle w:val="textojustificado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D91C67">
        <w:rPr>
          <w:rFonts w:ascii="Arial" w:hAnsi="Arial" w:cs="Arial"/>
          <w:color w:val="000000"/>
        </w:rPr>
        <w:t>Assunto: Pedido de Desistência de Premiação Cultural – Pessoa Física</w:t>
      </w:r>
    </w:p>
    <w:p w14:paraId="180220F7" w14:textId="77777777" w:rsidR="00D91C67" w:rsidRPr="00D91C67" w:rsidRDefault="00D91C67" w:rsidP="00D91C67">
      <w:pPr>
        <w:pStyle w:val="textojustificado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D91C67">
        <w:rPr>
          <w:rFonts w:ascii="Arial" w:hAnsi="Arial" w:cs="Arial"/>
          <w:color w:val="000000"/>
        </w:rPr>
        <w:t>Prezados(as),</w:t>
      </w:r>
    </w:p>
    <w:p w14:paraId="24B75410" w14:textId="3C4980CB" w:rsidR="00D91C67" w:rsidRPr="00D91C67" w:rsidRDefault="00D91C67" w:rsidP="00D91C67">
      <w:pPr>
        <w:pStyle w:val="textojustificado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D91C67">
        <w:rPr>
          <w:rFonts w:ascii="Arial" w:hAnsi="Arial" w:cs="Arial"/>
          <w:color w:val="000000"/>
        </w:rPr>
        <w:t xml:space="preserve">Eu, </w:t>
      </w:r>
      <w:r>
        <w:rPr>
          <w:rFonts w:ascii="Arial" w:hAnsi="Arial" w:cs="Arial"/>
          <w:color w:val="000000"/>
        </w:rPr>
        <w:t>________________</w:t>
      </w:r>
      <w:proofErr w:type="gramStart"/>
      <w:r>
        <w:rPr>
          <w:rFonts w:ascii="Arial" w:hAnsi="Arial" w:cs="Arial"/>
          <w:color w:val="000000"/>
        </w:rPr>
        <w:t>_</w:t>
      </w:r>
      <w:r w:rsidRPr="00D91C67">
        <w:rPr>
          <w:rFonts w:ascii="Arial" w:hAnsi="Arial" w:cs="Arial"/>
          <w:color w:val="000000"/>
        </w:rPr>
        <w:t>[</w:t>
      </w:r>
      <w:proofErr w:type="gramEnd"/>
      <w:r>
        <w:rPr>
          <w:rFonts w:ascii="Arial" w:hAnsi="Arial" w:cs="Arial"/>
          <w:color w:val="000000"/>
        </w:rPr>
        <w:t>Nome completo], inscrição nº ___________</w:t>
      </w:r>
      <w:r w:rsidRPr="00D91C67">
        <w:rPr>
          <w:rFonts w:ascii="Arial" w:hAnsi="Arial" w:cs="Arial"/>
          <w:color w:val="000000"/>
        </w:rPr>
        <w:t>, residente e domiciliado(a) à</w:t>
      </w:r>
      <w:r>
        <w:rPr>
          <w:rFonts w:ascii="Arial" w:hAnsi="Arial" w:cs="Arial"/>
          <w:color w:val="000000"/>
        </w:rPr>
        <w:t xml:space="preserve"> ___________________________</w:t>
      </w:r>
      <w:bookmarkStart w:id="0" w:name="_GoBack"/>
      <w:bookmarkEnd w:id="0"/>
      <w:r w:rsidRPr="00D91C67">
        <w:rPr>
          <w:rFonts w:ascii="Arial" w:hAnsi="Arial" w:cs="Arial"/>
          <w:color w:val="000000"/>
        </w:rPr>
        <w:t xml:space="preserve"> [endereço completo], na qualidade de proponente</w:t>
      </w:r>
      <w:r>
        <w:rPr>
          <w:rFonts w:ascii="Arial" w:hAnsi="Arial" w:cs="Arial"/>
          <w:color w:val="000000"/>
        </w:rPr>
        <w:t xml:space="preserve"> selecionado(a) no Edital nº _______</w:t>
      </w:r>
      <w:r w:rsidRPr="00D91C67">
        <w:rPr>
          <w:rFonts w:ascii="Arial" w:hAnsi="Arial" w:cs="Arial"/>
          <w:color w:val="000000"/>
        </w:rPr>
        <w:t>/2025, referente a </w:t>
      </w:r>
      <w:r w:rsidRPr="00D91C67">
        <w:rPr>
          <w:rStyle w:val="Forte"/>
          <w:rFonts w:ascii="Arial" w:hAnsi="Arial" w:cs="Arial"/>
          <w:color w:val="000000"/>
        </w:rPr>
        <w:t>2ª EDIÇÃO DO PRÊMIO BASTIDORES EM CENA</w:t>
      </w:r>
      <w:r w:rsidRPr="00D91C67">
        <w:rPr>
          <w:rFonts w:ascii="Arial" w:hAnsi="Arial" w:cs="Arial"/>
          <w:color w:val="000000"/>
        </w:rPr>
        <w:t>, venho, por meio desta, formalizar minha desistência da premiação cultural, em qualquer fase que se encontre o processo.</w:t>
      </w:r>
    </w:p>
    <w:p w14:paraId="2820A35C" w14:textId="77777777" w:rsidR="00D91C67" w:rsidRPr="00D91C67" w:rsidRDefault="00D91C67" w:rsidP="00D91C67">
      <w:pPr>
        <w:pStyle w:val="textojustificado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D91C67">
        <w:rPr>
          <w:rFonts w:ascii="Arial" w:hAnsi="Arial" w:cs="Arial"/>
          <w:color w:val="000000"/>
        </w:rPr>
        <w:t>Esta manifestação se dá com fundamento na:</w:t>
      </w:r>
    </w:p>
    <w:p w14:paraId="0727C715" w14:textId="77777777" w:rsidR="00D91C67" w:rsidRPr="00D91C67" w:rsidRDefault="00D91C67" w:rsidP="00D91C67">
      <w:pPr>
        <w:pStyle w:val="textojustificado"/>
        <w:numPr>
          <w:ilvl w:val="0"/>
          <w:numId w:val="11"/>
        </w:numPr>
        <w:spacing w:before="0" w:beforeAutospacing="0" w:after="0" w:afterAutospacing="0"/>
        <w:ind w:left="0" w:firstLine="0"/>
        <w:jc w:val="both"/>
        <w:rPr>
          <w:rFonts w:ascii="Arial" w:hAnsi="Arial" w:cs="Arial"/>
          <w:color w:val="000000"/>
        </w:rPr>
      </w:pPr>
      <w:r w:rsidRPr="00D91C67">
        <w:rPr>
          <w:rFonts w:ascii="Arial" w:hAnsi="Arial" w:cs="Arial"/>
          <w:color w:val="000000"/>
        </w:rPr>
        <w:t>Lei nº 14.835/2024, que institui a Política Nacional Aldir Blanc de Fomento à Cultura (PNAB),</w:t>
      </w:r>
    </w:p>
    <w:p w14:paraId="1C0D2F1F" w14:textId="77777777" w:rsidR="00D91C67" w:rsidRPr="00D91C67" w:rsidRDefault="00D91C67" w:rsidP="00D91C67">
      <w:pPr>
        <w:pStyle w:val="textojustificado"/>
        <w:numPr>
          <w:ilvl w:val="0"/>
          <w:numId w:val="11"/>
        </w:numPr>
        <w:spacing w:before="0" w:beforeAutospacing="0" w:after="0" w:afterAutospacing="0"/>
        <w:ind w:left="0" w:firstLine="0"/>
        <w:jc w:val="both"/>
        <w:rPr>
          <w:rFonts w:ascii="Arial" w:hAnsi="Arial" w:cs="Arial"/>
          <w:color w:val="000000"/>
        </w:rPr>
      </w:pPr>
      <w:r w:rsidRPr="00D91C67">
        <w:rPr>
          <w:rFonts w:ascii="Arial" w:hAnsi="Arial" w:cs="Arial"/>
          <w:color w:val="000000"/>
        </w:rPr>
        <w:t>Lei nº 14.903/2024, que estabelece diretrizes para o financiamento público à cultura,</w:t>
      </w:r>
    </w:p>
    <w:p w14:paraId="40D57E78" w14:textId="77777777" w:rsidR="00D91C67" w:rsidRPr="00D91C67" w:rsidRDefault="00D91C67" w:rsidP="00D91C67">
      <w:pPr>
        <w:pStyle w:val="textojustificado"/>
        <w:numPr>
          <w:ilvl w:val="0"/>
          <w:numId w:val="11"/>
        </w:numPr>
        <w:spacing w:before="0" w:beforeAutospacing="0" w:after="0" w:afterAutospacing="0"/>
        <w:ind w:left="0" w:firstLine="0"/>
        <w:jc w:val="both"/>
        <w:rPr>
          <w:rFonts w:ascii="Arial" w:hAnsi="Arial" w:cs="Arial"/>
          <w:color w:val="000000"/>
        </w:rPr>
      </w:pPr>
      <w:proofErr w:type="gramStart"/>
      <w:r w:rsidRPr="00D91C67">
        <w:rPr>
          <w:rFonts w:ascii="Arial" w:hAnsi="Arial" w:cs="Arial"/>
          <w:color w:val="000000"/>
        </w:rPr>
        <w:t>e</w:t>
      </w:r>
      <w:proofErr w:type="gramEnd"/>
      <w:r w:rsidRPr="00D91C67">
        <w:rPr>
          <w:rFonts w:ascii="Arial" w:hAnsi="Arial" w:cs="Arial"/>
          <w:color w:val="000000"/>
        </w:rPr>
        <w:t xml:space="preserve"> no Decreto nº 11.453/2023, que regulamenta a execução da PNAB no âmbito federativo,</w:t>
      </w:r>
    </w:p>
    <w:p w14:paraId="5961A300" w14:textId="77777777" w:rsidR="00D91C67" w:rsidRPr="00D91C67" w:rsidRDefault="00D91C67" w:rsidP="00D91C67">
      <w:pPr>
        <w:pStyle w:val="textojustificado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D91C67">
        <w:rPr>
          <w:rFonts w:ascii="Arial" w:hAnsi="Arial" w:cs="Arial"/>
          <w:color w:val="000000"/>
        </w:rPr>
        <w:t>Declaro, ainda, que:</w:t>
      </w:r>
    </w:p>
    <w:p w14:paraId="11B715F0" w14:textId="77777777" w:rsidR="00D91C67" w:rsidRPr="00D91C67" w:rsidRDefault="00D91C67" w:rsidP="00D91C67">
      <w:pPr>
        <w:pStyle w:val="textojustificado"/>
        <w:numPr>
          <w:ilvl w:val="0"/>
          <w:numId w:val="12"/>
        </w:numPr>
        <w:spacing w:before="0" w:beforeAutospacing="0" w:after="0" w:afterAutospacing="0"/>
        <w:ind w:left="0" w:firstLine="0"/>
        <w:jc w:val="both"/>
        <w:rPr>
          <w:rFonts w:ascii="Arial" w:hAnsi="Arial" w:cs="Arial"/>
          <w:color w:val="000000"/>
        </w:rPr>
      </w:pPr>
      <w:r w:rsidRPr="00D91C67">
        <w:rPr>
          <w:rFonts w:ascii="Arial" w:hAnsi="Arial" w:cs="Arial"/>
          <w:color w:val="000000"/>
        </w:rPr>
        <w:t>Não houve recebimento de quaisquer valores oriundos da referida premiação, ou</w:t>
      </w:r>
    </w:p>
    <w:p w14:paraId="37D150FC" w14:textId="77777777" w:rsidR="00D91C67" w:rsidRPr="00D91C67" w:rsidRDefault="00D91C67" w:rsidP="00D91C67">
      <w:pPr>
        <w:pStyle w:val="textojustificado"/>
        <w:numPr>
          <w:ilvl w:val="0"/>
          <w:numId w:val="12"/>
        </w:numPr>
        <w:spacing w:before="0" w:beforeAutospacing="0" w:after="0" w:afterAutospacing="0"/>
        <w:ind w:left="0" w:firstLine="0"/>
        <w:jc w:val="both"/>
        <w:rPr>
          <w:rFonts w:ascii="Arial" w:hAnsi="Arial" w:cs="Arial"/>
          <w:color w:val="000000"/>
        </w:rPr>
      </w:pPr>
      <w:r w:rsidRPr="00D91C67">
        <w:rPr>
          <w:rFonts w:ascii="Arial" w:hAnsi="Arial" w:cs="Arial"/>
          <w:color w:val="000000"/>
        </w:rPr>
        <w:t>Caso tenha havido o repasse parcial ou total dos recursos, comprometo-me a realizar a devolução dos valores recebidos, conforme orientação do órgão competente, com base nas normas de gestão e controle de recursos públicos.</w:t>
      </w:r>
    </w:p>
    <w:p w14:paraId="741CA13F" w14:textId="77777777" w:rsidR="00D91C67" w:rsidRPr="00D91C67" w:rsidRDefault="00D91C67" w:rsidP="00D91C67">
      <w:pPr>
        <w:pStyle w:val="textojustificado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D91C67">
        <w:rPr>
          <w:rFonts w:ascii="Arial" w:hAnsi="Arial" w:cs="Arial"/>
          <w:color w:val="000000"/>
        </w:rPr>
        <w:t>Solicito que esta desistência seja registrada nos autos do processo, e que sejam adotadas as medidas cabíveis quanto à continuidade dos trâmites, seja mediante convocação de suplente ou redistribuição dos recursos, conforme o previsto no edital.</w:t>
      </w:r>
    </w:p>
    <w:p w14:paraId="0962D597" w14:textId="77777777" w:rsidR="00D91C67" w:rsidRPr="00D91C67" w:rsidRDefault="00D91C67" w:rsidP="00D91C67">
      <w:pPr>
        <w:pStyle w:val="textojustificado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D91C67">
        <w:rPr>
          <w:rFonts w:ascii="Arial" w:hAnsi="Arial" w:cs="Arial"/>
          <w:color w:val="000000"/>
        </w:rPr>
        <w:t>Sem mais, renovo protestos de estima e consideração.</w:t>
      </w:r>
    </w:p>
    <w:p w14:paraId="2FA8C451" w14:textId="77777777" w:rsidR="00D91C67" w:rsidRPr="00D91C67" w:rsidRDefault="00D91C67" w:rsidP="00D91C67">
      <w:pPr>
        <w:pStyle w:val="textojustificado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D91C67">
        <w:rPr>
          <w:rFonts w:ascii="Arial" w:hAnsi="Arial" w:cs="Arial"/>
          <w:color w:val="000000"/>
        </w:rPr>
        <w:t> </w:t>
      </w:r>
    </w:p>
    <w:p w14:paraId="788035AF" w14:textId="77777777" w:rsidR="00D91C67" w:rsidRPr="00D91C67" w:rsidRDefault="00D91C67" w:rsidP="00D91C67">
      <w:pPr>
        <w:pStyle w:val="textojustificado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D91C67">
        <w:rPr>
          <w:rFonts w:ascii="Arial" w:hAnsi="Arial" w:cs="Arial"/>
          <w:color w:val="000000"/>
        </w:rPr>
        <w:t xml:space="preserve">Recife, ___ de _______________ </w:t>
      </w:r>
      <w:proofErr w:type="spellStart"/>
      <w:r w:rsidRPr="00D91C67">
        <w:rPr>
          <w:rFonts w:ascii="Arial" w:hAnsi="Arial" w:cs="Arial"/>
          <w:color w:val="000000"/>
        </w:rPr>
        <w:t>de</w:t>
      </w:r>
      <w:proofErr w:type="spellEnd"/>
      <w:r w:rsidRPr="00D91C67">
        <w:rPr>
          <w:rFonts w:ascii="Arial" w:hAnsi="Arial" w:cs="Arial"/>
          <w:color w:val="000000"/>
        </w:rPr>
        <w:t xml:space="preserve"> 2025.</w:t>
      </w:r>
    </w:p>
    <w:p w14:paraId="699867BE" w14:textId="77777777" w:rsidR="00D91C67" w:rsidRPr="00D91C67" w:rsidRDefault="00D91C67" w:rsidP="00D91C67">
      <w:pPr>
        <w:pStyle w:val="textojustificado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D91C67">
        <w:rPr>
          <w:rFonts w:ascii="Arial" w:hAnsi="Arial" w:cs="Arial"/>
          <w:color w:val="000000"/>
        </w:rPr>
        <w:t> </w:t>
      </w:r>
    </w:p>
    <w:p w14:paraId="16D0D6E4" w14:textId="77777777" w:rsidR="00D91C67" w:rsidRPr="00D91C67" w:rsidRDefault="00D91C67" w:rsidP="00D91C67">
      <w:pPr>
        <w:pStyle w:val="textojustificado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D91C67">
        <w:rPr>
          <w:rFonts w:ascii="Arial" w:hAnsi="Arial" w:cs="Arial"/>
          <w:color w:val="000000"/>
        </w:rPr>
        <w:t>__________________________________________________________</w:t>
      </w:r>
    </w:p>
    <w:p w14:paraId="64D0ADC3" w14:textId="77777777" w:rsidR="00D91C67" w:rsidRPr="00D91C67" w:rsidRDefault="00D91C67" w:rsidP="00D91C67">
      <w:pPr>
        <w:pStyle w:val="textojustificado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r w:rsidRPr="00D91C67">
        <w:rPr>
          <w:rFonts w:ascii="Arial" w:hAnsi="Arial" w:cs="Arial"/>
          <w:color w:val="000000"/>
        </w:rPr>
        <w:t xml:space="preserve">[Nome </w:t>
      </w:r>
      <w:proofErr w:type="gramStart"/>
      <w:r w:rsidRPr="00D91C67">
        <w:rPr>
          <w:rFonts w:ascii="Arial" w:hAnsi="Arial" w:cs="Arial"/>
          <w:color w:val="000000"/>
        </w:rPr>
        <w:t>completo]</w:t>
      </w:r>
      <w:r w:rsidRPr="00D91C67">
        <w:rPr>
          <w:rFonts w:ascii="Arial" w:hAnsi="Arial" w:cs="Arial"/>
          <w:color w:val="000000"/>
        </w:rPr>
        <w:br/>
        <w:t>[</w:t>
      </w:r>
      <w:proofErr w:type="gramEnd"/>
      <w:r w:rsidRPr="00D91C67">
        <w:rPr>
          <w:rFonts w:ascii="Arial" w:hAnsi="Arial" w:cs="Arial"/>
          <w:color w:val="000000"/>
        </w:rPr>
        <w:t>Assinatura física ou digital, através do gov.br]</w:t>
      </w:r>
    </w:p>
    <w:p w14:paraId="34A6EFE0" w14:textId="77777777" w:rsidR="00D91C67" w:rsidRPr="00D91C67" w:rsidRDefault="00D91C67" w:rsidP="00D91C67">
      <w:pPr>
        <w:pStyle w:val="textojustificado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D91C67">
        <w:rPr>
          <w:rFonts w:ascii="Arial" w:hAnsi="Arial" w:cs="Arial"/>
          <w:color w:val="000000"/>
        </w:rPr>
        <w:t> </w:t>
      </w:r>
    </w:p>
    <w:p w14:paraId="389C3E14" w14:textId="77D114C6" w:rsidR="00547192" w:rsidRPr="00D91C67" w:rsidRDefault="00D91C67" w:rsidP="00D91C67">
      <w:pPr>
        <w:pStyle w:val="textojustificado"/>
        <w:spacing w:before="0" w:beforeAutospacing="0" w:after="0" w:afterAutospacing="0"/>
        <w:jc w:val="both"/>
        <w:rPr>
          <w:rFonts w:ascii="Arial" w:eastAsia="Calibri" w:hAnsi="Arial" w:cs="Arial"/>
          <w:sz w:val="20"/>
          <w:szCs w:val="20"/>
        </w:rPr>
      </w:pPr>
      <w:r w:rsidRPr="00D91C67">
        <w:rPr>
          <w:rStyle w:val="nfase"/>
          <w:rFonts w:ascii="Arial" w:hAnsi="Arial" w:cs="Arial"/>
          <w:color w:val="000000"/>
          <w:sz w:val="20"/>
          <w:szCs w:val="20"/>
        </w:rPr>
        <w:t>*Para efeito de assinatura em documentos, só serão admitidas as assinaturas de próprio punho, p</w:t>
      </w:r>
      <w:r w:rsidRPr="00D91C67">
        <w:rPr>
          <w:rStyle w:val="nfase"/>
          <w:rFonts w:ascii="Arial" w:hAnsi="Arial" w:cs="Arial"/>
          <w:color w:val="000000"/>
          <w:sz w:val="20"/>
          <w:szCs w:val="20"/>
        </w:rPr>
        <w:t>or meio de certificado digital</w:t>
      </w:r>
      <w:r w:rsidRPr="00D91C67">
        <w:rPr>
          <w:rStyle w:val="nfase"/>
          <w:rFonts w:ascii="Arial" w:hAnsi="Arial" w:cs="Arial"/>
          <w:color w:val="000000"/>
          <w:sz w:val="20"/>
          <w:szCs w:val="20"/>
        </w:rPr>
        <w:t xml:space="preserve"> nos padrões do ICP-Brasil ou nos padrões do gov.br. Isso quer dizer que assinaturas digitalizadas e coladas não serão válidas. Portanto, certifique-se de assinar os documentos pessoalmente ou usar uma assinatura eletrônica que possa ser verificada.</w:t>
      </w:r>
    </w:p>
    <w:sectPr w:rsidR="00547192" w:rsidRPr="00D91C67" w:rsidSect="0054719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9" w:h="16834"/>
      <w:pgMar w:top="1701" w:right="1701" w:bottom="1701" w:left="1701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468245" w14:textId="77777777" w:rsidR="006A5258" w:rsidRDefault="006A5258" w:rsidP="007872C7">
      <w:pPr>
        <w:spacing w:line="240" w:lineRule="auto"/>
      </w:pPr>
      <w:r>
        <w:separator/>
      </w:r>
    </w:p>
  </w:endnote>
  <w:endnote w:type="continuationSeparator" w:id="0">
    <w:p w14:paraId="0E80EE7D" w14:textId="77777777" w:rsidR="006A5258" w:rsidRDefault="006A5258" w:rsidP="007872C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4D79D5" w14:textId="77777777" w:rsidR="007872C7" w:rsidRDefault="007872C7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F71399" w14:textId="77777777" w:rsidR="007872C7" w:rsidRDefault="007872C7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F67E74" w14:textId="77777777" w:rsidR="007872C7" w:rsidRDefault="007872C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39E7845" w14:textId="77777777" w:rsidR="006A5258" w:rsidRDefault="006A5258" w:rsidP="007872C7">
      <w:pPr>
        <w:spacing w:line="240" w:lineRule="auto"/>
      </w:pPr>
      <w:r>
        <w:separator/>
      </w:r>
    </w:p>
  </w:footnote>
  <w:footnote w:type="continuationSeparator" w:id="0">
    <w:p w14:paraId="14556036" w14:textId="77777777" w:rsidR="006A5258" w:rsidRDefault="006A5258" w:rsidP="007872C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700767" w14:textId="1459C11D" w:rsidR="007872C7" w:rsidRDefault="00B47D87">
    <w:pPr>
      <w:pStyle w:val="Cabealho"/>
    </w:pPr>
    <w:r>
      <w:rPr>
        <w:noProof/>
      </w:rPr>
      <w:drawing>
        <wp:anchor distT="0" distB="0" distL="114300" distR="114300" simplePos="0" relativeHeight="251656704" behindDoc="1" locked="0" layoutInCell="0" allowOverlap="1" wp14:anchorId="1948739C" wp14:editId="67787CD4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62215" cy="10695305"/>
          <wp:effectExtent l="0" t="0" r="635" b="0"/>
          <wp:wrapNone/>
          <wp:docPr id="2" name="Imagem 2" descr="Timbrado_BASTIDORES-EM-CENA_20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Timbrado_BASTIDORES-EM-CENA_202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215" cy="106953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B549BE" w14:textId="07EE43DE" w:rsidR="007872C7" w:rsidRDefault="00B47D87">
    <w:pPr>
      <w:pStyle w:val="Cabealho"/>
    </w:pPr>
    <w:r>
      <w:rPr>
        <w:noProof/>
      </w:rPr>
      <w:drawing>
        <wp:anchor distT="0" distB="0" distL="114300" distR="114300" simplePos="0" relativeHeight="251657728" behindDoc="1" locked="0" layoutInCell="0" allowOverlap="1" wp14:anchorId="77CF1CE0" wp14:editId="29A3B1F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62215" cy="10695305"/>
          <wp:effectExtent l="0" t="0" r="635" b="0"/>
          <wp:wrapNone/>
          <wp:docPr id="1" name="Imagem 1" descr="Timbrado_BASTIDORES-EM-CENA_20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Timbrado_BASTIDORES-EM-CENA_202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215" cy="106953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C20A5C" w14:textId="185E1BD5" w:rsidR="007872C7" w:rsidRDefault="006A5258">
    <w:pPr>
      <w:pStyle w:val="Cabealho"/>
    </w:pPr>
    <w:r>
      <w:rPr>
        <w:noProof/>
      </w:rPr>
      <w:pict w14:anchorId="6D5E7F3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2049" type="#_x0000_t75" style="position:absolute;margin-left:0;margin-top:0;width:595.45pt;height:842.15pt;z-index:-251657728;mso-position-horizontal:center;mso-position-horizontal-relative:margin;mso-position-vertical:center;mso-position-vertical-relative:margin" o:allowincell="f">
          <v:imagedata r:id="rId1" o:title="Timbrado_BASTIDORES-EM-CENA_2025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6A7D97"/>
    <w:multiLevelType w:val="multilevel"/>
    <w:tmpl w:val="9EF0D88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>
    <w:nsid w:val="161839E1"/>
    <w:multiLevelType w:val="multilevel"/>
    <w:tmpl w:val="3A1ED96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nsid w:val="1A3E70B8"/>
    <w:multiLevelType w:val="multilevel"/>
    <w:tmpl w:val="22DEFFDE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3">
    <w:nsid w:val="212C3B73"/>
    <w:multiLevelType w:val="multilevel"/>
    <w:tmpl w:val="F63C0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F473D09"/>
    <w:multiLevelType w:val="multilevel"/>
    <w:tmpl w:val="A65A46B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nsid w:val="410F213F"/>
    <w:multiLevelType w:val="hybridMultilevel"/>
    <w:tmpl w:val="9B709ECE"/>
    <w:lvl w:ilvl="0" w:tplc="7BE4407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4AD76E43"/>
    <w:multiLevelType w:val="multilevel"/>
    <w:tmpl w:val="BBA898F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7">
    <w:nsid w:val="59002737"/>
    <w:multiLevelType w:val="hybridMultilevel"/>
    <w:tmpl w:val="1A14EA7E"/>
    <w:lvl w:ilvl="0" w:tplc="5A02562A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60" w:hanging="360"/>
      </w:pPr>
    </w:lvl>
    <w:lvl w:ilvl="2" w:tplc="0416001B" w:tentative="1">
      <w:start w:val="1"/>
      <w:numFmt w:val="lowerRoman"/>
      <w:lvlText w:val="%3."/>
      <w:lvlJc w:val="right"/>
      <w:pPr>
        <w:ind w:left="2280" w:hanging="180"/>
      </w:pPr>
    </w:lvl>
    <w:lvl w:ilvl="3" w:tplc="0416000F" w:tentative="1">
      <w:start w:val="1"/>
      <w:numFmt w:val="decimal"/>
      <w:lvlText w:val="%4."/>
      <w:lvlJc w:val="left"/>
      <w:pPr>
        <w:ind w:left="3000" w:hanging="360"/>
      </w:pPr>
    </w:lvl>
    <w:lvl w:ilvl="4" w:tplc="04160019" w:tentative="1">
      <w:start w:val="1"/>
      <w:numFmt w:val="lowerLetter"/>
      <w:lvlText w:val="%5."/>
      <w:lvlJc w:val="left"/>
      <w:pPr>
        <w:ind w:left="3720" w:hanging="360"/>
      </w:pPr>
    </w:lvl>
    <w:lvl w:ilvl="5" w:tplc="0416001B" w:tentative="1">
      <w:start w:val="1"/>
      <w:numFmt w:val="lowerRoman"/>
      <w:lvlText w:val="%6."/>
      <w:lvlJc w:val="right"/>
      <w:pPr>
        <w:ind w:left="4440" w:hanging="180"/>
      </w:pPr>
    </w:lvl>
    <w:lvl w:ilvl="6" w:tplc="0416000F" w:tentative="1">
      <w:start w:val="1"/>
      <w:numFmt w:val="decimal"/>
      <w:lvlText w:val="%7."/>
      <w:lvlJc w:val="left"/>
      <w:pPr>
        <w:ind w:left="5160" w:hanging="360"/>
      </w:pPr>
    </w:lvl>
    <w:lvl w:ilvl="7" w:tplc="04160019" w:tentative="1">
      <w:start w:val="1"/>
      <w:numFmt w:val="lowerLetter"/>
      <w:lvlText w:val="%8."/>
      <w:lvlJc w:val="left"/>
      <w:pPr>
        <w:ind w:left="5880" w:hanging="360"/>
      </w:pPr>
    </w:lvl>
    <w:lvl w:ilvl="8" w:tplc="0416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8">
    <w:nsid w:val="6E550D9F"/>
    <w:multiLevelType w:val="hybridMultilevel"/>
    <w:tmpl w:val="90EC33A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10E7DF2"/>
    <w:multiLevelType w:val="multilevel"/>
    <w:tmpl w:val="F4144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3F97A35"/>
    <w:multiLevelType w:val="hybridMultilevel"/>
    <w:tmpl w:val="D07CDE3A"/>
    <w:lvl w:ilvl="0" w:tplc="A20AE452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00" w:hanging="360"/>
      </w:pPr>
    </w:lvl>
    <w:lvl w:ilvl="2" w:tplc="0416001B" w:tentative="1">
      <w:start w:val="1"/>
      <w:numFmt w:val="lowerRoman"/>
      <w:lvlText w:val="%3."/>
      <w:lvlJc w:val="right"/>
      <w:pPr>
        <w:ind w:left="1920" w:hanging="180"/>
      </w:pPr>
    </w:lvl>
    <w:lvl w:ilvl="3" w:tplc="0416000F" w:tentative="1">
      <w:start w:val="1"/>
      <w:numFmt w:val="decimal"/>
      <w:lvlText w:val="%4."/>
      <w:lvlJc w:val="left"/>
      <w:pPr>
        <w:ind w:left="2640" w:hanging="360"/>
      </w:pPr>
    </w:lvl>
    <w:lvl w:ilvl="4" w:tplc="04160019" w:tentative="1">
      <w:start w:val="1"/>
      <w:numFmt w:val="lowerLetter"/>
      <w:lvlText w:val="%5."/>
      <w:lvlJc w:val="left"/>
      <w:pPr>
        <w:ind w:left="3360" w:hanging="360"/>
      </w:pPr>
    </w:lvl>
    <w:lvl w:ilvl="5" w:tplc="0416001B" w:tentative="1">
      <w:start w:val="1"/>
      <w:numFmt w:val="lowerRoman"/>
      <w:lvlText w:val="%6."/>
      <w:lvlJc w:val="right"/>
      <w:pPr>
        <w:ind w:left="4080" w:hanging="180"/>
      </w:pPr>
    </w:lvl>
    <w:lvl w:ilvl="6" w:tplc="0416000F" w:tentative="1">
      <w:start w:val="1"/>
      <w:numFmt w:val="decimal"/>
      <w:lvlText w:val="%7."/>
      <w:lvlJc w:val="left"/>
      <w:pPr>
        <w:ind w:left="4800" w:hanging="360"/>
      </w:pPr>
    </w:lvl>
    <w:lvl w:ilvl="7" w:tplc="04160019" w:tentative="1">
      <w:start w:val="1"/>
      <w:numFmt w:val="lowerLetter"/>
      <w:lvlText w:val="%8."/>
      <w:lvlJc w:val="left"/>
      <w:pPr>
        <w:ind w:left="5520" w:hanging="360"/>
      </w:pPr>
    </w:lvl>
    <w:lvl w:ilvl="8" w:tplc="0416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1">
    <w:nsid w:val="7C5F21EB"/>
    <w:multiLevelType w:val="multilevel"/>
    <w:tmpl w:val="CC962E1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11"/>
  </w:num>
  <w:num w:numId="5">
    <w:abstractNumId w:val="4"/>
  </w:num>
  <w:num w:numId="6">
    <w:abstractNumId w:val="2"/>
  </w:num>
  <w:num w:numId="7">
    <w:abstractNumId w:val="10"/>
  </w:num>
  <w:num w:numId="8">
    <w:abstractNumId w:val="7"/>
  </w:num>
  <w:num w:numId="9">
    <w:abstractNumId w:val="5"/>
  </w:num>
  <w:num w:numId="10">
    <w:abstractNumId w:val="8"/>
  </w:num>
  <w:num w:numId="11">
    <w:abstractNumId w:val="3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2AC5"/>
    <w:rsid w:val="00043CD0"/>
    <w:rsid w:val="001061B3"/>
    <w:rsid w:val="00304CDD"/>
    <w:rsid w:val="00367186"/>
    <w:rsid w:val="00420F3E"/>
    <w:rsid w:val="00470500"/>
    <w:rsid w:val="00547192"/>
    <w:rsid w:val="00556AD5"/>
    <w:rsid w:val="00593E66"/>
    <w:rsid w:val="005F1B92"/>
    <w:rsid w:val="006A5258"/>
    <w:rsid w:val="006E4EAA"/>
    <w:rsid w:val="00745B9F"/>
    <w:rsid w:val="007600EC"/>
    <w:rsid w:val="00773DC4"/>
    <w:rsid w:val="007872C7"/>
    <w:rsid w:val="008C4597"/>
    <w:rsid w:val="009243FA"/>
    <w:rsid w:val="009B2AC5"/>
    <w:rsid w:val="009E6172"/>
    <w:rsid w:val="00B47D87"/>
    <w:rsid w:val="00B66C3A"/>
    <w:rsid w:val="00BF46D9"/>
    <w:rsid w:val="00C14261"/>
    <w:rsid w:val="00D91C67"/>
    <w:rsid w:val="00D9575E"/>
    <w:rsid w:val="00DB4CEC"/>
    <w:rsid w:val="00E72343"/>
    <w:rsid w:val="00E74CD3"/>
    <w:rsid w:val="00EC6442"/>
    <w:rsid w:val="00ED045B"/>
    <w:rsid w:val="00EF371E"/>
    <w:rsid w:val="00FF6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7DFD92B0"/>
  <w15:docId w15:val="{95E898A8-BCFA-4A98-8620-4E6CC2DDA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7872C7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872C7"/>
  </w:style>
  <w:style w:type="paragraph" w:styleId="Rodap">
    <w:name w:val="footer"/>
    <w:basedOn w:val="Normal"/>
    <w:link w:val="RodapChar"/>
    <w:uiPriority w:val="99"/>
    <w:unhideWhenUsed/>
    <w:rsid w:val="007872C7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872C7"/>
  </w:style>
  <w:style w:type="paragraph" w:styleId="PargrafodaLista">
    <w:name w:val="List Paragraph"/>
    <w:basedOn w:val="Normal"/>
    <w:uiPriority w:val="34"/>
    <w:qFormat/>
    <w:rsid w:val="007872C7"/>
    <w:pPr>
      <w:ind w:left="720"/>
      <w:contextualSpacing/>
    </w:pPr>
  </w:style>
  <w:style w:type="paragraph" w:customStyle="1" w:styleId="textocentralizado">
    <w:name w:val="texto_centralizado"/>
    <w:basedOn w:val="Normal"/>
    <w:rsid w:val="00B47D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B47D87"/>
    <w:rPr>
      <w:b/>
      <w:bCs/>
    </w:rPr>
  </w:style>
  <w:style w:type="paragraph" w:customStyle="1" w:styleId="textojustificado">
    <w:name w:val="texto_justificado"/>
    <w:basedOn w:val="Normal"/>
    <w:rsid w:val="00B47D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B47D8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51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1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1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336</Words>
  <Characters>1816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PATRICIA</dc:creator>
  <cp:lastModifiedBy>Laryssa Ferraz Dias</cp:lastModifiedBy>
  <cp:revision>2</cp:revision>
  <cp:lastPrinted>2025-07-04T17:05:00Z</cp:lastPrinted>
  <dcterms:created xsi:type="dcterms:W3CDTF">2025-07-04T17:26:00Z</dcterms:created>
  <dcterms:modified xsi:type="dcterms:W3CDTF">2025-07-04T17:26:00Z</dcterms:modified>
</cp:coreProperties>
</file>