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Style w:val="Forte"/>
          <w:rFonts w:ascii="Arial" w:hAnsi="Arial" w:cs="Arial"/>
          <w:color w:val="000000"/>
        </w:rPr>
        <w:t>ANEXO XII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Style w:val="Forte"/>
          <w:rFonts w:ascii="Arial" w:hAnsi="Arial" w:cs="Arial"/>
          <w:color w:val="000000"/>
        </w:rPr>
        <w:t>FORMULÁRIO DE APRESENTAÇÃO DE RECURSO DA ETAPA DE SELEÇÃO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Style w:val="Forte"/>
          <w:rFonts w:ascii="Arial" w:hAnsi="Arial" w:cs="Arial"/>
          <w:color w:val="000000"/>
        </w:rPr>
        <w:t>EDITAL </w:t>
      </w:r>
      <w:r w:rsidRPr="00154131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154131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NOME DO AGENTE CULTURAL: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Nº DA INSCRIÇÃO: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NOME DO PROJETO INSCRITO: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CATEGORIA: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RECURSO: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À Comissão de Seleção,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Com base na Etapa de Seleção do </w:t>
      </w:r>
      <w:r w:rsidRPr="00154131">
        <w:rPr>
          <w:rStyle w:val="Forte"/>
          <w:rFonts w:ascii="Arial" w:hAnsi="Arial" w:cs="Arial"/>
          <w:color w:val="000000"/>
        </w:rPr>
        <w:t>Edital nº XXX/2025</w:t>
      </w:r>
      <w:r w:rsidRPr="00154131">
        <w:rPr>
          <w:rFonts w:ascii="Arial" w:hAnsi="Arial" w:cs="Arial"/>
          <w:color w:val="000000"/>
        </w:rPr>
        <w:t>, re</w:t>
      </w:r>
      <w:bookmarkStart w:id="0" w:name="_GoBack"/>
      <w:bookmarkEnd w:id="0"/>
      <w:r w:rsidRPr="00154131">
        <w:rPr>
          <w:rFonts w:ascii="Arial" w:hAnsi="Arial" w:cs="Arial"/>
          <w:color w:val="000000"/>
        </w:rPr>
        <w:t>ferente ao </w:t>
      </w:r>
      <w:r w:rsidRPr="00154131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154131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154131">
        <w:rPr>
          <w:rFonts w:ascii="Arial" w:hAnsi="Arial" w:cs="Arial"/>
          <w:color w:val="000000"/>
        </w:rPr>
        <w:t>, venho solicitar alteração do resultado preliminar de seleção, conforme justificativa a seguir: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Justificativa:</w:t>
      </w:r>
      <w:r w:rsidR="00D72A5A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Recife, ___, de __________de 2025.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____________________________________________________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Assinatura Agente Cultural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NOME COMPLETO</w:t>
      </w:r>
    </w:p>
    <w:p w:rsidR="00154131" w:rsidRPr="00154131" w:rsidRDefault="00154131" w:rsidP="001541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154131" w:rsidRPr="00154131" w:rsidRDefault="00154131" w:rsidP="0015413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154131">
        <w:rPr>
          <w:rFonts w:ascii="Arial" w:hAnsi="Arial" w:cs="Arial"/>
          <w:color w:val="000000"/>
          <w:sz w:val="20"/>
          <w:szCs w:val="20"/>
        </w:rPr>
        <w:t>*</w:t>
      </w:r>
      <w:r w:rsidRPr="00154131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154131" w:rsidRPr="00154131" w:rsidRDefault="00154131" w:rsidP="00154131">
      <w:pPr>
        <w:pStyle w:val="textoalinhadoesquerdaespacamentosimples"/>
        <w:spacing w:before="120" w:beforeAutospacing="0" w:after="120" w:afterAutospacing="0"/>
        <w:rPr>
          <w:rFonts w:ascii="Arial" w:hAnsi="Arial" w:cs="Arial"/>
          <w:color w:val="000000"/>
        </w:rPr>
      </w:pPr>
      <w:r w:rsidRPr="00154131">
        <w:rPr>
          <w:rFonts w:ascii="Arial" w:hAnsi="Arial" w:cs="Arial"/>
          <w:color w:val="000000"/>
        </w:rPr>
        <w:t> </w:t>
      </w:r>
    </w:p>
    <w:p w:rsidR="00724DCE" w:rsidRPr="00154131" w:rsidRDefault="00E3461B" w:rsidP="0015413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724DCE" w:rsidRPr="0015413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1B" w:rsidRDefault="00E3461B" w:rsidP="00E25BC9">
      <w:pPr>
        <w:spacing w:after="0" w:line="240" w:lineRule="auto"/>
      </w:pPr>
      <w:r>
        <w:separator/>
      </w:r>
    </w:p>
  </w:endnote>
  <w:endnote w:type="continuationSeparator" w:id="0">
    <w:p w:rsidR="00E3461B" w:rsidRDefault="00E3461B" w:rsidP="00E2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C9" w:rsidRDefault="00E25BC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-308610</wp:posOffset>
          </wp:positionV>
          <wp:extent cx="7553325" cy="9525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1B" w:rsidRDefault="00E3461B" w:rsidP="00E25BC9">
      <w:pPr>
        <w:spacing w:after="0" w:line="240" w:lineRule="auto"/>
      </w:pPr>
      <w:r>
        <w:separator/>
      </w:r>
    </w:p>
  </w:footnote>
  <w:footnote w:type="continuationSeparator" w:id="0">
    <w:p w:rsidR="00E3461B" w:rsidRDefault="00E3461B" w:rsidP="00E2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BC9" w:rsidRDefault="00E25BC9" w:rsidP="00E25BC9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88455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31"/>
    <w:rsid w:val="000249B7"/>
    <w:rsid w:val="00154131"/>
    <w:rsid w:val="0037430B"/>
    <w:rsid w:val="00D72A5A"/>
    <w:rsid w:val="00E25BC9"/>
    <w:rsid w:val="00E3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911445-A50E-42F7-AFFF-F3E095A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5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131"/>
    <w:rPr>
      <w:b/>
      <w:bCs/>
    </w:rPr>
  </w:style>
  <w:style w:type="paragraph" w:customStyle="1" w:styleId="textojustificado">
    <w:name w:val="texto_justificado"/>
    <w:basedOn w:val="Normal"/>
    <w:rsid w:val="0015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4131"/>
    <w:rPr>
      <w:i/>
      <w:iCs/>
    </w:rPr>
  </w:style>
  <w:style w:type="paragraph" w:customStyle="1" w:styleId="textoalinhadoesquerdaespacamentosimples">
    <w:name w:val="texto_alinhado_esquerda_espacamento_simples"/>
    <w:basedOn w:val="Normal"/>
    <w:rsid w:val="0015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BC9"/>
  </w:style>
  <w:style w:type="paragraph" w:styleId="Rodap">
    <w:name w:val="footer"/>
    <w:basedOn w:val="Normal"/>
    <w:link w:val="RodapChar"/>
    <w:uiPriority w:val="99"/>
    <w:unhideWhenUsed/>
    <w:rsid w:val="00E2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3</cp:revision>
  <dcterms:created xsi:type="dcterms:W3CDTF">2025-07-04T18:57:00Z</dcterms:created>
  <dcterms:modified xsi:type="dcterms:W3CDTF">2025-07-04T21:45:00Z</dcterms:modified>
</cp:coreProperties>
</file>