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063C1" w14:textId="77777777" w:rsidR="0043189C" w:rsidRPr="0043189C" w:rsidRDefault="0043189C" w:rsidP="0043189C">
      <w:pPr>
        <w:spacing w:line="240" w:lineRule="auto"/>
        <w:jc w:val="center"/>
        <w:rPr>
          <w:rFonts w:eastAsia="Times New Roman"/>
          <w:color w:val="000000"/>
          <w:sz w:val="24"/>
          <w:szCs w:val="24"/>
        </w:rPr>
      </w:pPr>
      <w:r w:rsidRPr="0043189C">
        <w:rPr>
          <w:rFonts w:eastAsia="Times New Roman"/>
          <w:b/>
          <w:bCs/>
          <w:color w:val="000000"/>
          <w:sz w:val="24"/>
          <w:szCs w:val="24"/>
        </w:rPr>
        <w:t>ANEXO XIV</w:t>
      </w:r>
    </w:p>
    <w:p w14:paraId="3AEFC9FE" w14:textId="77777777" w:rsidR="0043189C" w:rsidRPr="0043189C" w:rsidRDefault="0043189C" w:rsidP="0043189C">
      <w:pPr>
        <w:spacing w:line="240" w:lineRule="auto"/>
        <w:jc w:val="center"/>
        <w:rPr>
          <w:rFonts w:eastAsia="Times New Roman"/>
          <w:color w:val="000000"/>
          <w:sz w:val="24"/>
          <w:szCs w:val="24"/>
        </w:rPr>
      </w:pPr>
      <w:r w:rsidRPr="0043189C">
        <w:rPr>
          <w:rFonts w:eastAsia="Times New Roman"/>
          <w:b/>
          <w:bCs/>
          <w:color w:val="000000"/>
          <w:sz w:val="24"/>
          <w:szCs w:val="24"/>
        </w:rPr>
        <w:t>LISTA DE FUNÇÕES TÉCNICAS PARA AS ARTES E CULTURA</w:t>
      </w:r>
    </w:p>
    <w:p w14:paraId="1C24D7D0" w14:textId="77777777" w:rsidR="0043189C" w:rsidRPr="0043189C" w:rsidRDefault="0043189C" w:rsidP="0043189C">
      <w:pPr>
        <w:spacing w:line="240" w:lineRule="auto"/>
        <w:jc w:val="center"/>
        <w:rPr>
          <w:rFonts w:eastAsia="Times New Roman"/>
          <w:color w:val="000000"/>
          <w:sz w:val="24"/>
          <w:szCs w:val="24"/>
        </w:rPr>
      </w:pPr>
      <w:r w:rsidRPr="0043189C">
        <w:rPr>
          <w:rFonts w:eastAsia="Times New Roman"/>
          <w:b/>
          <w:bCs/>
          <w:color w:val="000000"/>
          <w:sz w:val="24"/>
          <w:szCs w:val="24"/>
        </w:rPr>
        <w:t>EDITAL 2ª EDIÇÃO DO PRÊMIO BASTIDORES EM CENA</w:t>
      </w:r>
    </w:p>
    <w:p w14:paraId="4C78056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w:t>
      </w:r>
    </w:p>
    <w:p w14:paraId="33750FA6"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Adestrador(a) para Artes Cênicas Afinador de Instrumentos</w:t>
      </w:r>
    </w:p>
    <w:p w14:paraId="2CE6201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Ajudante de Câmera</w:t>
      </w:r>
    </w:p>
    <w:p w14:paraId="136A8C9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Ajudante de Locação</w:t>
      </w:r>
    </w:p>
    <w:p w14:paraId="79A156F2"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Ajudante de Objetos</w:t>
      </w:r>
    </w:p>
    <w:p w14:paraId="3D91820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Ajudante de Produção</w:t>
      </w:r>
    </w:p>
    <w:p w14:paraId="1236AAD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Amestrador(a)</w:t>
      </w:r>
    </w:p>
    <w:p w14:paraId="5645324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Aplicador(a) de </w:t>
      </w:r>
      <w:proofErr w:type="spellStart"/>
      <w:r w:rsidRPr="0043189C">
        <w:rPr>
          <w:rFonts w:eastAsia="Times New Roman"/>
          <w:color w:val="000000"/>
          <w:sz w:val="24"/>
          <w:szCs w:val="24"/>
        </w:rPr>
        <w:t>sign</w:t>
      </w:r>
      <w:bookmarkStart w:id="0" w:name="_GoBack"/>
      <w:bookmarkEnd w:id="0"/>
      <w:proofErr w:type="spellEnd"/>
    </w:p>
    <w:p w14:paraId="37A6B9C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Armeiro(a)</w:t>
      </w:r>
    </w:p>
    <w:p w14:paraId="1231643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Administrativo</w:t>
      </w:r>
    </w:p>
    <w:p w14:paraId="0BDEDE9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Arte</w:t>
      </w:r>
    </w:p>
    <w:p w14:paraId="000EE2D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Artista Gráfico</w:t>
      </w:r>
    </w:p>
    <w:p w14:paraId="5620EF40"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Assistente de </w:t>
      </w:r>
      <w:proofErr w:type="spellStart"/>
      <w:r w:rsidRPr="0043189C">
        <w:rPr>
          <w:rFonts w:eastAsia="Times New Roman"/>
          <w:color w:val="000000"/>
          <w:sz w:val="24"/>
          <w:szCs w:val="24"/>
        </w:rPr>
        <w:t>Backstage</w:t>
      </w:r>
      <w:proofErr w:type="spellEnd"/>
    </w:p>
    <w:p w14:paraId="48875D5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Camarim</w:t>
      </w:r>
    </w:p>
    <w:p w14:paraId="0C14BA16"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Câmera</w:t>
      </w:r>
    </w:p>
    <w:p w14:paraId="12338B8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Assistente de </w:t>
      </w:r>
      <w:proofErr w:type="spellStart"/>
      <w:r w:rsidRPr="0043189C">
        <w:rPr>
          <w:rFonts w:eastAsia="Times New Roman"/>
          <w:color w:val="000000"/>
          <w:sz w:val="24"/>
          <w:szCs w:val="24"/>
        </w:rPr>
        <w:t>Cenotécnica</w:t>
      </w:r>
      <w:proofErr w:type="spellEnd"/>
    </w:p>
    <w:p w14:paraId="5E7D647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Continuidade</w:t>
      </w:r>
    </w:p>
    <w:p w14:paraId="0B84AEB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Assistente de </w:t>
      </w:r>
      <w:proofErr w:type="spellStart"/>
      <w:r w:rsidRPr="0043189C">
        <w:rPr>
          <w:rFonts w:eastAsia="Times New Roman"/>
          <w:color w:val="000000"/>
          <w:sz w:val="24"/>
          <w:szCs w:val="24"/>
        </w:rPr>
        <w:t>Controller</w:t>
      </w:r>
      <w:proofErr w:type="spellEnd"/>
    </w:p>
    <w:p w14:paraId="7C3012E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Criação Artística Assistente de Direção</w:t>
      </w:r>
    </w:p>
    <w:p w14:paraId="5B52E38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Edição</w:t>
      </w:r>
    </w:p>
    <w:p w14:paraId="15EF1B7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Edição de Som</w:t>
      </w:r>
    </w:p>
    <w:p w14:paraId="10FE70C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Editor / Montador Assistente de Eletricista</w:t>
      </w:r>
    </w:p>
    <w:p w14:paraId="0C38C75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Figurinista</w:t>
      </w:r>
    </w:p>
    <w:p w14:paraId="794396D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Figurino</w:t>
      </w:r>
    </w:p>
    <w:p w14:paraId="30FF82B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Ilha de Edição</w:t>
      </w:r>
    </w:p>
    <w:p w14:paraId="554665A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Maquiagem</w:t>
      </w:r>
    </w:p>
    <w:p w14:paraId="08B6498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Maquinaria</w:t>
      </w:r>
    </w:p>
    <w:p w14:paraId="542E962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Montagem</w:t>
      </w:r>
    </w:p>
    <w:p w14:paraId="1A44450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Objetos</w:t>
      </w:r>
    </w:p>
    <w:p w14:paraId="4818904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Pós Produção</w:t>
      </w:r>
    </w:p>
    <w:p w14:paraId="7163EE39"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Produção</w:t>
      </w:r>
    </w:p>
    <w:p w14:paraId="21B6F94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Produção</w:t>
      </w:r>
    </w:p>
    <w:p w14:paraId="03858996"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Produção (Base ou Set) Assistente de Produção de Arte Assistente de Produção de Elenco Assistente de Produção de Locação Assistente de Produção em geral Assistente de Produção Musical Assistente de Roteiro</w:t>
      </w:r>
    </w:p>
    <w:p w14:paraId="34FBF7D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Som</w:t>
      </w:r>
    </w:p>
    <w:p w14:paraId="415FBD5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Transporte</w:t>
      </w:r>
    </w:p>
    <w:p w14:paraId="10F04C7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Assistente </w:t>
      </w:r>
      <w:proofErr w:type="spellStart"/>
      <w:r w:rsidRPr="0043189C">
        <w:rPr>
          <w:rFonts w:eastAsia="Times New Roman"/>
          <w:color w:val="000000"/>
          <w:sz w:val="24"/>
          <w:szCs w:val="24"/>
        </w:rPr>
        <w:t>Mixador</w:t>
      </w:r>
      <w:proofErr w:type="spellEnd"/>
      <w:r w:rsidRPr="0043189C">
        <w:rPr>
          <w:rFonts w:eastAsia="Times New Roman"/>
          <w:color w:val="000000"/>
          <w:sz w:val="24"/>
          <w:szCs w:val="24"/>
        </w:rPr>
        <w:t>(a)</w:t>
      </w:r>
    </w:p>
    <w:p w14:paraId="6DB3179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Assistente de Iluminação</w:t>
      </w:r>
    </w:p>
    <w:p w14:paraId="0A9E222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Barreira</w:t>
      </w:r>
    </w:p>
    <w:p w14:paraId="6F91018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Bilheteiro(a)</w:t>
      </w:r>
    </w:p>
    <w:p w14:paraId="28F40C81"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Bordadeiro</w:t>
      </w:r>
      <w:proofErr w:type="spellEnd"/>
      <w:r w:rsidRPr="0043189C">
        <w:rPr>
          <w:rFonts w:eastAsia="Times New Roman"/>
          <w:color w:val="000000"/>
          <w:sz w:val="24"/>
          <w:szCs w:val="24"/>
        </w:rPr>
        <w:t>(a)</w:t>
      </w:r>
    </w:p>
    <w:p w14:paraId="35908BE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Cabeleireiro(a)</w:t>
      </w:r>
    </w:p>
    <w:p w14:paraId="0553EAF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Camareiro(a)</w:t>
      </w:r>
    </w:p>
    <w:p w14:paraId="7F6AF67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Capataz(a) -</w:t>
      </w:r>
    </w:p>
    <w:p w14:paraId="457D945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lastRenderedPageBreak/>
        <w:t>Montador(a)</w:t>
      </w:r>
    </w:p>
    <w:p w14:paraId="7DB16D8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Carpinteiro(a)</w:t>
      </w:r>
    </w:p>
    <w:p w14:paraId="1AC4BC2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Cenógrafo (a)</w:t>
      </w:r>
    </w:p>
    <w:p w14:paraId="0872D673"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Cenotécnico</w:t>
      </w:r>
      <w:proofErr w:type="spellEnd"/>
      <w:r w:rsidRPr="0043189C">
        <w:rPr>
          <w:rFonts w:eastAsia="Times New Roman"/>
          <w:color w:val="000000"/>
          <w:sz w:val="24"/>
          <w:szCs w:val="24"/>
        </w:rPr>
        <w:t>(a)</w:t>
      </w:r>
    </w:p>
    <w:p w14:paraId="3899A8A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Chefe de </w:t>
      </w:r>
      <w:proofErr w:type="spellStart"/>
      <w:r w:rsidRPr="0043189C">
        <w:rPr>
          <w:rFonts w:eastAsia="Times New Roman"/>
          <w:color w:val="000000"/>
          <w:sz w:val="24"/>
          <w:szCs w:val="24"/>
        </w:rPr>
        <w:t>Maquinária</w:t>
      </w:r>
      <w:proofErr w:type="spellEnd"/>
    </w:p>
    <w:p w14:paraId="79E9102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Cinegrafista</w:t>
      </w:r>
    </w:p>
    <w:p w14:paraId="7D1E569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Colorista</w:t>
      </w:r>
    </w:p>
    <w:p w14:paraId="0FEC498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Colorista Assistente</w:t>
      </w:r>
    </w:p>
    <w:p w14:paraId="76CC965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Consultor de Imagem</w:t>
      </w:r>
    </w:p>
    <w:p w14:paraId="21B004C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Consultor em Legendagem Consultor(a) em </w:t>
      </w:r>
      <w:proofErr w:type="spellStart"/>
      <w:r w:rsidRPr="0043189C">
        <w:rPr>
          <w:rFonts w:eastAsia="Times New Roman"/>
          <w:color w:val="000000"/>
          <w:sz w:val="24"/>
          <w:szCs w:val="24"/>
        </w:rPr>
        <w:t>Audiodescrição</w:t>
      </w:r>
      <w:proofErr w:type="spellEnd"/>
      <w:r w:rsidRPr="0043189C">
        <w:rPr>
          <w:rFonts w:eastAsia="Times New Roman"/>
          <w:color w:val="000000"/>
          <w:sz w:val="24"/>
          <w:szCs w:val="24"/>
        </w:rPr>
        <w:t xml:space="preserve"> Consultor(a) em Braille</w:t>
      </w:r>
    </w:p>
    <w:p w14:paraId="78B3643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Consultor(a) em Libras</w:t>
      </w:r>
    </w:p>
    <w:p w14:paraId="15184E60"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Continuísta</w:t>
      </w:r>
    </w:p>
    <w:p w14:paraId="60837BE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Contrarregra</w:t>
      </w:r>
    </w:p>
    <w:p w14:paraId="2F366F78"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Coolhunter</w:t>
      </w:r>
      <w:proofErr w:type="spellEnd"/>
    </w:p>
    <w:p w14:paraId="565F1AC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Coordenador de Montagem luz/som Coordenador de Produção Coordenador(a) de Palco</w:t>
      </w:r>
    </w:p>
    <w:p w14:paraId="1993D389"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Cortineiro</w:t>
      </w:r>
      <w:proofErr w:type="spellEnd"/>
      <w:r w:rsidRPr="0043189C">
        <w:rPr>
          <w:rFonts w:eastAsia="Times New Roman"/>
          <w:color w:val="000000"/>
          <w:sz w:val="24"/>
          <w:szCs w:val="24"/>
        </w:rPr>
        <w:t>(a)</w:t>
      </w:r>
    </w:p>
    <w:p w14:paraId="5726F6E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Costureiro (a) de Corte</w:t>
      </w:r>
    </w:p>
    <w:p w14:paraId="0CDBB8D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Costureiro(a)</w:t>
      </w:r>
    </w:p>
    <w:p w14:paraId="644FDD29"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Design de Montagem</w:t>
      </w:r>
    </w:p>
    <w:p w14:paraId="66E456C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Diagramador(a)</w:t>
      </w:r>
    </w:p>
    <w:p w14:paraId="60E28EF9"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Diária Editor / Montador</w:t>
      </w:r>
    </w:p>
    <w:p w14:paraId="6E93CF8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Diária Finalizador</w:t>
      </w:r>
    </w:p>
    <w:p w14:paraId="378C7B0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Digitalizador(a)</w:t>
      </w:r>
    </w:p>
    <w:p w14:paraId="23589C6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Diretor de Arte</w:t>
      </w:r>
    </w:p>
    <w:p w14:paraId="1975D61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Diretor de Fotografia</w:t>
      </w:r>
    </w:p>
    <w:p w14:paraId="58A4128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Diretor de Produção</w:t>
      </w:r>
    </w:p>
    <w:p w14:paraId="2968299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Diretor de cena/palco (</w:t>
      </w:r>
      <w:proofErr w:type="spellStart"/>
      <w:r w:rsidRPr="0043189C">
        <w:rPr>
          <w:rFonts w:eastAsia="Times New Roman"/>
          <w:color w:val="000000"/>
          <w:sz w:val="24"/>
          <w:szCs w:val="24"/>
        </w:rPr>
        <w:t>roadies</w:t>
      </w:r>
      <w:proofErr w:type="spellEnd"/>
      <w:r w:rsidRPr="0043189C">
        <w:rPr>
          <w:rFonts w:eastAsia="Times New Roman"/>
          <w:color w:val="000000"/>
          <w:sz w:val="24"/>
          <w:szCs w:val="24"/>
        </w:rPr>
        <w:t>) Diretor(a) de Palco</w:t>
      </w:r>
    </w:p>
    <w:p w14:paraId="1C0FC665"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Dj</w:t>
      </w:r>
      <w:proofErr w:type="spellEnd"/>
    </w:p>
    <w:p w14:paraId="243AC9F0"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Editor de Partituras</w:t>
      </w:r>
    </w:p>
    <w:p w14:paraId="7E61CD5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Editor(a)</w:t>
      </w:r>
    </w:p>
    <w:p w14:paraId="090F2B3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Editor(a) de Som</w:t>
      </w:r>
    </w:p>
    <w:p w14:paraId="25F9C83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Eletricista</w:t>
      </w:r>
    </w:p>
    <w:p w14:paraId="7A8249F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Eletricista Auxiliar</w:t>
      </w:r>
    </w:p>
    <w:p w14:paraId="735C186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Eletricista Chefe</w:t>
      </w:r>
    </w:p>
    <w:p w14:paraId="2F208CD2"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Eletricista de Espetáculo</w:t>
      </w:r>
    </w:p>
    <w:p w14:paraId="0EC71BB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Engenheiro(a) de Som</w:t>
      </w:r>
    </w:p>
    <w:p w14:paraId="077E597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Ensaiador(a)</w:t>
      </w:r>
    </w:p>
    <w:p w14:paraId="153B60AF"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Estampador</w:t>
      </w:r>
    </w:p>
    <w:p w14:paraId="21F8D85E"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Foley</w:t>
      </w:r>
      <w:proofErr w:type="spellEnd"/>
    </w:p>
    <w:p w14:paraId="629149D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Guia-intérprete de língua de sinais </w:t>
      </w:r>
      <w:proofErr w:type="spellStart"/>
      <w:r w:rsidRPr="0043189C">
        <w:rPr>
          <w:rFonts w:eastAsia="Times New Roman"/>
          <w:color w:val="000000"/>
          <w:sz w:val="24"/>
          <w:szCs w:val="24"/>
        </w:rPr>
        <w:t>Logger</w:t>
      </w:r>
      <w:proofErr w:type="spellEnd"/>
    </w:p>
    <w:p w14:paraId="7ACB9A91"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Luthier</w:t>
      </w:r>
      <w:proofErr w:type="spellEnd"/>
    </w:p>
    <w:p w14:paraId="6FF5B37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Maquiador(a)</w:t>
      </w:r>
    </w:p>
    <w:p w14:paraId="3FF2FA1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Maquinista</w:t>
      </w:r>
    </w:p>
    <w:p w14:paraId="6771ACD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Maquinista Auxiliar</w:t>
      </w:r>
    </w:p>
    <w:p w14:paraId="0F013F9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Marcador(a) de Cena</w:t>
      </w:r>
    </w:p>
    <w:p w14:paraId="3DF1BBF4"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Mestre(a) de Pista</w:t>
      </w:r>
    </w:p>
    <w:p w14:paraId="7DC464A4"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lastRenderedPageBreak/>
        <w:t>Microfonista</w:t>
      </w:r>
      <w:proofErr w:type="spellEnd"/>
    </w:p>
    <w:p w14:paraId="7255E215"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Montador(a)</w:t>
      </w:r>
    </w:p>
    <w:p w14:paraId="63CF3F3B"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Montador(a) de Palco</w:t>
      </w:r>
    </w:p>
    <w:p w14:paraId="20B9A12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Motorista de Audiovisual</w:t>
      </w:r>
    </w:p>
    <w:p w14:paraId="0C687CD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Operador (a) de Áudio </w:t>
      </w:r>
      <w:proofErr w:type="spellStart"/>
      <w:r w:rsidRPr="0043189C">
        <w:rPr>
          <w:rFonts w:eastAsia="Times New Roman"/>
          <w:color w:val="000000"/>
          <w:sz w:val="24"/>
          <w:szCs w:val="24"/>
        </w:rPr>
        <w:t>pa</w:t>
      </w:r>
      <w:proofErr w:type="spellEnd"/>
      <w:r w:rsidRPr="0043189C">
        <w:rPr>
          <w:rFonts w:eastAsia="Times New Roman"/>
          <w:color w:val="000000"/>
          <w:sz w:val="24"/>
          <w:szCs w:val="24"/>
        </w:rPr>
        <w:t>/monitor Operador (a) de Câmera</w:t>
      </w:r>
    </w:p>
    <w:p w14:paraId="1F8ACB0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Operador (a) de Canhão</w:t>
      </w:r>
    </w:p>
    <w:p w14:paraId="2A9BB3D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Operador(a) de Luz</w:t>
      </w:r>
    </w:p>
    <w:p w14:paraId="324F395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Operador(a) de Som</w:t>
      </w:r>
    </w:p>
    <w:p w14:paraId="245695B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Passador (a)</w:t>
      </w:r>
    </w:p>
    <w:p w14:paraId="28BA7DA6"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Peruqueiro</w:t>
      </w:r>
      <w:proofErr w:type="spellEnd"/>
      <w:r w:rsidRPr="0043189C">
        <w:rPr>
          <w:rFonts w:eastAsia="Times New Roman"/>
          <w:color w:val="000000"/>
          <w:sz w:val="24"/>
          <w:szCs w:val="24"/>
        </w:rPr>
        <w:t>(a)</w:t>
      </w:r>
    </w:p>
    <w:p w14:paraId="15731FED"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Pilotista</w:t>
      </w:r>
      <w:proofErr w:type="spellEnd"/>
    </w:p>
    <w:p w14:paraId="7C9C79AC"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Produtor (a) Cultural</w:t>
      </w:r>
    </w:p>
    <w:p w14:paraId="19F4ACA1"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Roadie</w:t>
      </w:r>
      <w:proofErr w:type="spellEnd"/>
    </w:p>
    <w:p w14:paraId="5A8F5AC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Sapateiro</w:t>
      </w:r>
    </w:p>
    <w:p w14:paraId="489975C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Secretário(a) de Frente</w:t>
      </w:r>
    </w:p>
    <w:p w14:paraId="42484110"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Secretário(a) Teatral</w:t>
      </w:r>
    </w:p>
    <w:p w14:paraId="68F4E09F"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Serigrafista</w:t>
      </w:r>
      <w:proofErr w:type="spellEnd"/>
    </w:p>
    <w:p w14:paraId="155A1D7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Sonoplasta</w:t>
      </w:r>
    </w:p>
    <w:p w14:paraId="3D2A0333"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Tatuador</w:t>
      </w:r>
    </w:p>
    <w:p w14:paraId="0FC99D9D"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 de Efeitos Especiais</w:t>
      </w:r>
    </w:p>
    <w:p w14:paraId="44B03A9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 NR 35</w:t>
      </w:r>
    </w:p>
    <w:p w14:paraId="37C4B9A7"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 de Som</w:t>
      </w:r>
    </w:p>
    <w:p w14:paraId="11130CB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 de Som/luz</w:t>
      </w:r>
    </w:p>
    <w:p w14:paraId="22DC9D0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Técnico(a) de Estúdio</w:t>
      </w:r>
    </w:p>
    <w:p w14:paraId="048104B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Técnico(a) de Luz</w:t>
      </w:r>
    </w:p>
    <w:p w14:paraId="649F8F6A"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Técnico(a) de Palco</w:t>
      </w:r>
    </w:p>
    <w:p w14:paraId="584DBDA8"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Técnico(a) de Som</w:t>
      </w:r>
    </w:p>
    <w:p w14:paraId="3971C24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Técnico(a) de Som Direto</w:t>
      </w:r>
    </w:p>
    <w:p w14:paraId="5C37EFDE"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Tradutor(a) ou Intérprete de Libras Transcritor ou Revisor em Braille </w:t>
      </w:r>
      <w:proofErr w:type="spellStart"/>
      <w:r w:rsidRPr="0043189C">
        <w:rPr>
          <w:rFonts w:eastAsia="Times New Roman"/>
          <w:color w:val="000000"/>
          <w:sz w:val="24"/>
          <w:szCs w:val="24"/>
        </w:rPr>
        <w:t>Visagista</w:t>
      </w:r>
      <w:proofErr w:type="spellEnd"/>
    </w:p>
    <w:p w14:paraId="68FA0711"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 xml:space="preserve">Visual </w:t>
      </w:r>
      <w:proofErr w:type="spellStart"/>
      <w:r w:rsidRPr="0043189C">
        <w:rPr>
          <w:rFonts w:eastAsia="Times New Roman"/>
          <w:color w:val="000000"/>
          <w:sz w:val="24"/>
          <w:szCs w:val="24"/>
        </w:rPr>
        <w:t>Merchandiser</w:t>
      </w:r>
      <w:proofErr w:type="spellEnd"/>
    </w:p>
    <w:p w14:paraId="5AEDF4D6"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Vitrinista</w:t>
      </w:r>
    </w:p>
    <w:p w14:paraId="75D69187" w14:textId="77777777" w:rsidR="0043189C" w:rsidRPr="0043189C" w:rsidRDefault="0043189C" w:rsidP="0043189C">
      <w:pPr>
        <w:spacing w:line="240" w:lineRule="auto"/>
        <w:jc w:val="both"/>
        <w:rPr>
          <w:rFonts w:eastAsia="Times New Roman"/>
          <w:color w:val="000000"/>
          <w:sz w:val="24"/>
          <w:szCs w:val="24"/>
        </w:rPr>
      </w:pPr>
      <w:proofErr w:type="spellStart"/>
      <w:r w:rsidRPr="0043189C">
        <w:rPr>
          <w:rFonts w:eastAsia="Times New Roman"/>
          <w:color w:val="000000"/>
          <w:sz w:val="24"/>
          <w:szCs w:val="24"/>
        </w:rPr>
        <w:t>Webdesigner</w:t>
      </w:r>
      <w:proofErr w:type="spellEnd"/>
    </w:p>
    <w:p w14:paraId="4399D570" w14:textId="77777777" w:rsidR="0043189C" w:rsidRPr="0043189C" w:rsidRDefault="0043189C" w:rsidP="0043189C">
      <w:pPr>
        <w:spacing w:line="240" w:lineRule="auto"/>
        <w:jc w:val="both"/>
        <w:rPr>
          <w:rFonts w:eastAsia="Times New Roman"/>
          <w:color w:val="000000"/>
          <w:sz w:val="24"/>
          <w:szCs w:val="24"/>
        </w:rPr>
      </w:pPr>
      <w:r w:rsidRPr="0043189C">
        <w:rPr>
          <w:rFonts w:eastAsia="Times New Roman"/>
          <w:color w:val="000000"/>
          <w:sz w:val="24"/>
          <w:szCs w:val="24"/>
        </w:rPr>
        <w:t>Outra função técnica não especificada nesta lista, mas que atenda ao objeto do edital(cultura/artes)</w:t>
      </w:r>
    </w:p>
    <w:p w14:paraId="389C3E14" w14:textId="738891B1" w:rsidR="00547192" w:rsidRPr="0043189C" w:rsidRDefault="00547192" w:rsidP="0043189C">
      <w:pPr>
        <w:pStyle w:val="textocentralizado"/>
        <w:spacing w:before="0" w:beforeAutospacing="0" w:after="0" w:afterAutospacing="0"/>
        <w:rPr>
          <w:rFonts w:ascii="Arial" w:eastAsia="Calibri" w:hAnsi="Arial" w:cs="Arial"/>
        </w:rPr>
      </w:pPr>
    </w:p>
    <w:sectPr w:rsidR="00547192" w:rsidRPr="0043189C" w:rsidSect="00547192">
      <w:headerReference w:type="even" r:id="rId7"/>
      <w:headerReference w:type="default" r:id="rId8"/>
      <w:footerReference w:type="even" r:id="rId9"/>
      <w:footerReference w:type="default" r:id="rId10"/>
      <w:headerReference w:type="first" r:id="rId11"/>
      <w:footerReference w:type="first" r:id="rId12"/>
      <w:pgSz w:w="11909" w:h="16834"/>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676C" w14:textId="77777777" w:rsidR="00673EA3" w:rsidRDefault="00673EA3" w:rsidP="007872C7">
      <w:pPr>
        <w:spacing w:line="240" w:lineRule="auto"/>
      </w:pPr>
      <w:r>
        <w:separator/>
      </w:r>
    </w:p>
  </w:endnote>
  <w:endnote w:type="continuationSeparator" w:id="0">
    <w:p w14:paraId="72F5A639" w14:textId="77777777" w:rsidR="00673EA3" w:rsidRDefault="00673EA3" w:rsidP="00787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D79D5" w14:textId="77777777" w:rsidR="007872C7" w:rsidRDefault="007872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1399" w14:textId="77777777" w:rsidR="007872C7" w:rsidRDefault="007872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7E74" w14:textId="77777777" w:rsidR="007872C7" w:rsidRDefault="007872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0DE7B" w14:textId="77777777" w:rsidR="00673EA3" w:rsidRDefault="00673EA3" w:rsidP="007872C7">
      <w:pPr>
        <w:spacing w:line="240" w:lineRule="auto"/>
      </w:pPr>
      <w:r>
        <w:separator/>
      </w:r>
    </w:p>
  </w:footnote>
  <w:footnote w:type="continuationSeparator" w:id="0">
    <w:p w14:paraId="33B64FF0" w14:textId="77777777" w:rsidR="00673EA3" w:rsidRDefault="00673EA3" w:rsidP="007872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0767" w14:textId="1459C11D" w:rsidR="007872C7" w:rsidRDefault="00B47D87">
    <w:pPr>
      <w:pStyle w:val="Cabealho"/>
    </w:pPr>
    <w:r>
      <w:rPr>
        <w:noProof/>
      </w:rPr>
      <w:drawing>
        <wp:anchor distT="0" distB="0" distL="114300" distR="114300" simplePos="0" relativeHeight="251656704" behindDoc="1" locked="0" layoutInCell="0" allowOverlap="1" wp14:anchorId="1948739C" wp14:editId="67787CD4">
          <wp:simplePos x="0" y="0"/>
          <wp:positionH relativeFrom="margin">
            <wp:align>center</wp:align>
          </wp:positionH>
          <wp:positionV relativeFrom="margin">
            <wp:align>center</wp:align>
          </wp:positionV>
          <wp:extent cx="7562215" cy="10695305"/>
          <wp:effectExtent l="0" t="0" r="635" b="0"/>
          <wp:wrapNone/>
          <wp:docPr id="2" name="Imagem 2" descr="Timbrado_BASTIDORES-EM-CEN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ado_BASTIDORES-EM-CENA_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49BE" w14:textId="07EE43DE" w:rsidR="007872C7" w:rsidRDefault="00B47D87">
    <w:pPr>
      <w:pStyle w:val="Cabealho"/>
    </w:pPr>
    <w:r>
      <w:rPr>
        <w:noProof/>
      </w:rPr>
      <w:drawing>
        <wp:anchor distT="0" distB="0" distL="114300" distR="114300" simplePos="0" relativeHeight="251657728" behindDoc="1" locked="0" layoutInCell="0" allowOverlap="1" wp14:anchorId="77CF1CE0" wp14:editId="29A3B1F1">
          <wp:simplePos x="0" y="0"/>
          <wp:positionH relativeFrom="margin">
            <wp:align>center</wp:align>
          </wp:positionH>
          <wp:positionV relativeFrom="margin">
            <wp:align>center</wp:align>
          </wp:positionV>
          <wp:extent cx="7562215" cy="10695305"/>
          <wp:effectExtent l="0" t="0" r="635" b="0"/>
          <wp:wrapNone/>
          <wp:docPr id="1" name="Imagem 1" descr="Timbrado_BASTIDORES-EM-CENA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ado_BASTIDORES-EM-CENA_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0A5C" w14:textId="185E1BD5" w:rsidR="007872C7" w:rsidRDefault="00673EA3">
    <w:pPr>
      <w:pStyle w:val="Cabealho"/>
    </w:pPr>
    <w:r>
      <w:rPr>
        <w:noProof/>
      </w:rPr>
      <w:pict w14:anchorId="6D5E7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595.45pt;height:842.15pt;z-index:-251657728;mso-position-horizontal:center;mso-position-horizontal-relative:margin;mso-position-vertical:center;mso-position-vertical-relative:margin" o:allowincell="f">
          <v:imagedata r:id="rId1" o:title="Timbrado_BASTIDORES-EM-CENA_202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A7D97"/>
    <w:multiLevelType w:val="multilevel"/>
    <w:tmpl w:val="9EF0D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1839E1"/>
    <w:multiLevelType w:val="multilevel"/>
    <w:tmpl w:val="3A1ED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3E70B8"/>
    <w:multiLevelType w:val="multilevel"/>
    <w:tmpl w:val="22DEFF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212C3B73"/>
    <w:multiLevelType w:val="multilevel"/>
    <w:tmpl w:val="F63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A53AC"/>
    <w:multiLevelType w:val="multilevel"/>
    <w:tmpl w:val="4E4C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73D09"/>
    <w:multiLevelType w:val="multilevel"/>
    <w:tmpl w:val="A65A4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0F213F"/>
    <w:multiLevelType w:val="hybridMultilevel"/>
    <w:tmpl w:val="9B709ECE"/>
    <w:lvl w:ilvl="0" w:tplc="7BE4407E">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4AD76E43"/>
    <w:multiLevelType w:val="multilevel"/>
    <w:tmpl w:val="BBA89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4F5A07A0"/>
    <w:multiLevelType w:val="multilevel"/>
    <w:tmpl w:val="4CE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002737"/>
    <w:multiLevelType w:val="hybridMultilevel"/>
    <w:tmpl w:val="1A14EA7E"/>
    <w:lvl w:ilvl="0" w:tplc="5A02562A">
      <w:start w:val="1"/>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nsid w:val="6E550D9F"/>
    <w:multiLevelType w:val="hybridMultilevel"/>
    <w:tmpl w:val="90EC3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10E7DF2"/>
    <w:multiLevelType w:val="multilevel"/>
    <w:tmpl w:val="F414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97A35"/>
    <w:multiLevelType w:val="hybridMultilevel"/>
    <w:tmpl w:val="D07CDE3A"/>
    <w:lvl w:ilvl="0" w:tplc="A20AE452">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7C5F21EB"/>
    <w:multiLevelType w:val="multilevel"/>
    <w:tmpl w:val="CC96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0"/>
  </w:num>
  <w:num w:numId="4">
    <w:abstractNumId w:val="13"/>
  </w:num>
  <w:num w:numId="5">
    <w:abstractNumId w:val="5"/>
  </w:num>
  <w:num w:numId="6">
    <w:abstractNumId w:val="2"/>
  </w:num>
  <w:num w:numId="7">
    <w:abstractNumId w:val="12"/>
  </w:num>
  <w:num w:numId="8">
    <w:abstractNumId w:val="9"/>
  </w:num>
  <w:num w:numId="9">
    <w:abstractNumId w:val="6"/>
  </w:num>
  <w:num w:numId="10">
    <w:abstractNumId w:val="10"/>
  </w:num>
  <w:num w:numId="11">
    <w:abstractNumId w:val="3"/>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5"/>
    <w:rsid w:val="00043CD0"/>
    <w:rsid w:val="001061B3"/>
    <w:rsid w:val="00304CDD"/>
    <w:rsid w:val="00367186"/>
    <w:rsid w:val="00420F3E"/>
    <w:rsid w:val="0043189C"/>
    <w:rsid w:val="00470500"/>
    <w:rsid w:val="0049445E"/>
    <w:rsid w:val="00547192"/>
    <w:rsid w:val="00556AD5"/>
    <w:rsid w:val="00593E66"/>
    <w:rsid w:val="005F1B92"/>
    <w:rsid w:val="00673EA3"/>
    <w:rsid w:val="006E4EAA"/>
    <w:rsid w:val="00745B9F"/>
    <w:rsid w:val="007600EC"/>
    <w:rsid w:val="00773DC4"/>
    <w:rsid w:val="007872C7"/>
    <w:rsid w:val="008C4597"/>
    <w:rsid w:val="009243FA"/>
    <w:rsid w:val="009B2AC5"/>
    <w:rsid w:val="009E6172"/>
    <w:rsid w:val="00B47D87"/>
    <w:rsid w:val="00B66C3A"/>
    <w:rsid w:val="00BF46D9"/>
    <w:rsid w:val="00C14261"/>
    <w:rsid w:val="00D91C67"/>
    <w:rsid w:val="00D9575E"/>
    <w:rsid w:val="00DB4CEC"/>
    <w:rsid w:val="00E72343"/>
    <w:rsid w:val="00E74CD3"/>
    <w:rsid w:val="00EC6442"/>
    <w:rsid w:val="00ED045B"/>
    <w:rsid w:val="00EF371E"/>
    <w:rsid w:val="00FF6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FD92B0"/>
  <w15:docId w15:val="{95E898A8-BCFA-4A98-8620-4E6CC2DD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872C7"/>
    <w:pPr>
      <w:tabs>
        <w:tab w:val="center" w:pos="4252"/>
        <w:tab w:val="right" w:pos="8504"/>
      </w:tabs>
      <w:spacing w:line="240" w:lineRule="auto"/>
    </w:pPr>
  </w:style>
  <w:style w:type="character" w:customStyle="1" w:styleId="CabealhoChar">
    <w:name w:val="Cabeçalho Char"/>
    <w:basedOn w:val="Fontepargpadro"/>
    <w:link w:val="Cabealho"/>
    <w:uiPriority w:val="99"/>
    <w:rsid w:val="007872C7"/>
  </w:style>
  <w:style w:type="paragraph" w:styleId="Rodap">
    <w:name w:val="footer"/>
    <w:basedOn w:val="Normal"/>
    <w:link w:val="RodapChar"/>
    <w:uiPriority w:val="99"/>
    <w:unhideWhenUsed/>
    <w:rsid w:val="007872C7"/>
    <w:pPr>
      <w:tabs>
        <w:tab w:val="center" w:pos="4252"/>
        <w:tab w:val="right" w:pos="8504"/>
      </w:tabs>
      <w:spacing w:line="240" w:lineRule="auto"/>
    </w:pPr>
  </w:style>
  <w:style w:type="character" w:customStyle="1" w:styleId="RodapChar">
    <w:name w:val="Rodapé Char"/>
    <w:basedOn w:val="Fontepargpadro"/>
    <w:link w:val="Rodap"/>
    <w:uiPriority w:val="99"/>
    <w:rsid w:val="007872C7"/>
  </w:style>
  <w:style w:type="paragraph" w:styleId="PargrafodaLista">
    <w:name w:val="List Paragraph"/>
    <w:basedOn w:val="Normal"/>
    <w:uiPriority w:val="34"/>
    <w:qFormat/>
    <w:rsid w:val="007872C7"/>
    <w:pPr>
      <w:ind w:left="720"/>
      <w:contextualSpacing/>
    </w:pPr>
  </w:style>
  <w:style w:type="paragraph" w:customStyle="1" w:styleId="textocentralizado">
    <w:name w:val="texto_centralizado"/>
    <w:basedOn w:val="Normal"/>
    <w:rsid w:val="00B47D8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47D87"/>
    <w:rPr>
      <w:b/>
      <w:bCs/>
    </w:rPr>
  </w:style>
  <w:style w:type="paragraph" w:customStyle="1" w:styleId="textojustificado">
    <w:name w:val="texto_justificado"/>
    <w:basedOn w:val="Normal"/>
    <w:rsid w:val="00B47D8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47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5848">
      <w:bodyDiv w:val="1"/>
      <w:marLeft w:val="0"/>
      <w:marRight w:val="0"/>
      <w:marTop w:val="0"/>
      <w:marBottom w:val="0"/>
      <w:divBdr>
        <w:top w:val="none" w:sz="0" w:space="0" w:color="auto"/>
        <w:left w:val="none" w:sz="0" w:space="0" w:color="auto"/>
        <w:bottom w:val="none" w:sz="0" w:space="0" w:color="auto"/>
        <w:right w:val="none" w:sz="0" w:space="0" w:color="auto"/>
      </w:divBdr>
    </w:div>
    <w:div w:id="222911900">
      <w:bodyDiv w:val="1"/>
      <w:marLeft w:val="0"/>
      <w:marRight w:val="0"/>
      <w:marTop w:val="0"/>
      <w:marBottom w:val="0"/>
      <w:divBdr>
        <w:top w:val="none" w:sz="0" w:space="0" w:color="auto"/>
        <w:left w:val="none" w:sz="0" w:space="0" w:color="auto"/>
        <w:bottom w:val="none" w:sz="0" w:space="0" w:color="auto"/>
        <w:right w:val="none" w:sz="0" w:space="0" w:color="auto"/>
      </w:divBdr>
    </w:div>
    <w:div w:id="861479758">
      <w:bodyDiv w:val="1"/>
      <w:marLeft w:val="0"/>
      <w:marRight w:val="0"/>
      <w:marTop w:val="0"/>
      <w:marBottom w:val="0"/>
      <w:divBdr>
        <w:top w:val="none" w:sz="0" w:space="0" w:color="auto"/>
        <w:left w:val="none" w:sz="0" w:space="0" w:color="auto"/>
        <w:bottom w:val="none" w:sz="0" w:space="0" w:color="auto"/>
        <w:right w:val="none" w:sz="0" w:space="0" w:color="auto"/>
      </w:divBdr>
    </w:div>
    <w:div w:id="1220166541">
      <w:bodyDiv w:val="1"/>
      <w:marLeft w:val="0"/>
      <w:marRight w:val="0"/>
      <w:marTop w:val="0"/>
      <w:marBottom w:val="0"/>
      <w:divBdr>
        <w:top w:val="none" w:sz="0" w:space="0" w:color="auto"/>
        <w:left w:val="none" w:sz="0" w:space="0" w:color="auto"/>
        <w:bottom w:val="none" w:sz="0" w:space="0" w:color="auto"/>
        <w:right w:val="none" w:sz="0" w:space="0" w:color="auto"/>
      </w:divBdr>
    </w:div>
    <w:div w:id="1221862986">
      <w:bodyDiv w:val="1"/>
      <w:marLeft w:val="0"/>
      <w:marRight w:val="0"/>
      <w:marTop w:val="0"/>
      <w:marBottom w:val="0"/>
      <w:divBdr>
        <w:top w:val="none" w:sz="0" w:space="0" w:color="auto"/>
        <w:left w:val="none" w:sz="0" w:space="0" w:color="auto"/>
        <w:bottom w:val="none" w:sz="0" w:space="0" w:color="auto"/>
        <w:right w:val="none" w:sz="0" w:space="0" w:color="auto"/>
      </w:divBdr>
    </w:div>
    <w:div w:id="1240795133">
      <w:bodyDiv w:val="1"/>
      <w:marLeft w:val="0"/>
      <w:marRight w:val="0"/>
      <w:marTop w:val="0"/>
      <w:marBottom w:val="0"/>
      <w:divBdr>
        <w:top w:val="none" w:sz="0" w:space="0" w:color="auto"/>
        <w:left w:val="none" w:sz="0" w:space="0" w:color="auto"/>
        <w:bottom w:val="none" w:sz="0" w:space="0" w:color="auto"/>
        <w:right w:val="none" w:sz="0" w:space="0" w:color="auto"/>
      </w:divBdr>
    </w:div>
    <w:div w:id="1369716876">
      <w:bodyDiv w:val="1"/>
      <w:marLeft w:val="0"/>
      <w:marRight w:val="0"/>
      <w:marTop w:val="0"/>
      <w:marBottom w:val="0"/>
      <w:divBdr>
        <w:top w:val="none" w:sz="0" w:space="0" w:color="auto"/>
        <w:left w:val="none" w:sz="0" w:space="0" w:color="auto"/>
        <w:bottom w:val="none" w:sz="0" w:space="0" w:color="auto"/>
        <w:right w:val="none" w:sz="0" w:space="0" w:color="auto"/>
      </w:divBdr>
    </w:div>
    <w:div w:id="1513760651">
      <w:bodyDiv w:val="1"/>
      <w:marLeft w:val="0"/>
      <w:marRight w:val="0"/>
      <w:marTop w:val="0"/>
      <w:marBottom w:val="0"/>
      <w:divBdr>
        <w:top w:val="none" w:sz="0" w:space="0" w:color="auto"/>
        <w:left w:val="none" w:sz="0" w:space="0" w:color="auto"/>
        <w:bottom w:val="none" w:sz="0" w:space="0" w:color="auto"/>
        <w:right w:val="none" w:sz="0" w:space="0" w:color="auto"/>
      </w:divBdr>
    </w:div>
    <w:div w:id="1669675505">
      <w:bodyDiv w:val="1"/>
      <w:marLeft w:val="0"/>
      <w:marRight w:val="0"/>
      <w:marTop w:val="0"/>
      <w:marBottom w:val="0"/>
      <w:divBdr>
        <w:top w:val="none" w:sz="0" w:space="0" w:color="auto"/>
        <w:left w:val="none" w:sz="0" w:space="0" w:color="auto"/>
        <w:bottom w:val="none" w:sz="0" w:space="0" w:color="auto"/>
        <w:right w:val="none" w:sz="0" w:space="0" w:color="auto"/>
      </w:divBdr>
    </w:div>
    <w:div w:id="1679577317">
      <w:bodyDiv w:val="1"/>
      <w:marLeft w:val="0"/>
      <w:marRight w:val="0"/>
      <w:marTop w:val="0"/>
      <w:marBottom w:val="0"/>
      <w:divBdr>
        <w:top w:val="none" w:sz="0" w:space="0" w:color="auto"/>
        <w:left w:val="none" w:sz="0" w:space="0" w:color="auto"/>
        <w:bottom w:val="none" w:sz="0" w:space="0" w:color="auto"/>
        <w:right w:val="none" w:sz="0" w:space="0" w:color="auto"/>
      </w:divBdr>
    </w:div>
    <w:div w:id="1782602232">
      <w:bodyDiv w:val="1"/>
      <w:marLeft w:val="0"/>
      <w:marRight w:val="0"/>
      <w:marTop w:val="0"/>
      <w:marBottom w:val="0"/>
      <w:divBdr>
        <w:top w:val="none" w:sz="0" w:space="0" w:color="auto"/>
        <w:left w:val="none" w:sz="0" w:space="0" w:color="auto"/>
        <w:bottom w:val="none" w:sz="0" w:space="0" w:color="auto"/>
        <w:right w:val="none" w:sz="0" w:space="0" w:color="auto"/>
      </w:divBdr>
    </w:div>
    <w:div w:id="1825050847">
      <w:bodyDiv w:val="1"/>
      <w:marLeft w:val="0"/>
      <w:marRight w:val="0"/>
      <w:marTop w:val="0"/>
      <w:marBottom w:val="0"/>
      <w:divBdr>
        <w:top w:val="none" w:sz="0" w:space="0" w:color="auto"/>
        <w:left w:val="none" w:sz="0" w:space="0" w:color="auto"/>
        <w:bottom w:val="none" w:sz="0" w:space="0" w:color="auto"/>
        <w:right w:val="none" w:sz="0" w:space="0" w:color="auto"/>
      </w:divBdr>
    </w:div>
    <w:div w:id="189026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Laryssa Ferraz Dias</cp:lastModifiedBy>
  <cp:revision>2</cp:revision>
  <cp:lastPrinted>2025-07-04T17:05:00Z</cp:lastPrinted>
  <dcterms:created xsi:type="dcterms:W3CDTF">2025-07-04T17:30:00Z</dcterms:created>
  <dcterms:modified xsi:type="dcterms:W3CDTF">2025-07-04T17:30:00Z</dcterms:modified>
</cp:coreProperties>
</file>