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Style w:val="Forte"/>
          <w:rFonts w:ascii="Arial" w:hAnsi="Arial" w:cs="Arial"/>
          <w:color w:val="000000"/>
        </w:rPr>
        <w:t>ANEXO XIV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Style w:val="Forte"/>
          <w:rFonts w:ascii="Arial" w:hAnsi="Arial" w:cs="Arial"/>
          <w:color w:val="000000"/>
        </w:rPr>
        <w:t>MINUTA DE DESISTÊNCIA DO CERTAME (PESSOA JURÍDICA)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Style w:val="Forte"/>
          <w:rFonts w:ascii="Arial" w:hAnsi="Arial" w:cs="Arial"/>
          <w:color w:val="000000"/>
        </w:rPr>
        <w:t>EDITAL </w:t>
      </w:r>
      <w:r w:rsidRPr="003059D9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3059D9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RAZÃO SOCIAL DA ENTIDADE CULTURAL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CNPJ Nº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ENDEREÇO COMPLETO DA SEDE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REPRESENTANTE LEGAL: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Nº DE INSCRIÇÃO: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TELEFONE/E-MAIL: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À Secretaria de Cultura do Estado de Pernambuco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Assunto: Pedido de Desistência de Premiação Cultural – Pessoa Jurídica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Prezados(as),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A [Razão Social], inscrita no CNPJ sob o nº [informar], com sede à [endereço completo], neste ato representada por [nome completo do representante legal], conforme inscrição nº, vem, com o devido respeito, formalizar o pedido de desistência da premiação cultural, referente ao </w:t>
      </w:r>
      <w:r w:rsidRPr="003059D9">
        <w:rPr>
          <w:rStyle w:val="Forte"/>
          <w:rFonts w:ascii="Arial" w:hAnsi="Arial" w:cs="Arial"/>
          <w:color w:val="000000"/>
        </w:rPr>
        <w:t>Edital nº XXX/2025</w:t>
      </w:r>
      <w:r w:rsidRPr="003059D9">
        <w:rPr>
          <w:rFonts w:ascii="Arial" w:hAnsi="Arial" w:cs="Arial"/>
          <w:color w:val="000000"/>
        </w:rPr>
        <w:t>, quanto ao </w:t>
      </w:r>
      <w:r w:rsidRPr="003059D9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3059D9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3059D9">
        <w:rPr>
          <w:rFonts w:ascii="Arial" w:hAnsi="Arial" w:cs="Arial"/>
          <w:color w:val="000000"/>
        </w:rPr>
        <w:t>, da qual foi contemplada conforme resultado publicado em [data ou número do processo].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A desistência é realizada com base no disposto na:</w:t>
      </w:r>
    </w:p>
    <w:p w:rsidR="003059D9" w:rsidRPr="003059D9" w:rsidRDefault="003059D9" w:rsidP="003059D9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Lei nº 14.835/2024 (Política Nacional Aldir Blanc),</w:t>
      </w:r>
    </w:p>
    <w:p w:rsidR="003059D9" w:rsidRPr="003059D9" w:rsidRDefault="003059D9" w:rsidP="003059D9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Lei nº 14.903/2024 (Sistema Nacional de Cultura e financiamento público),</w:t>
      </w:r>
    </w:p>
    <w:p w:rsidR="003059D9" w:rsidRPr="003059D9" w:rsidRDefault="003059D9" w:rsidP="003059D9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proofErr w:type="gramStart"/>
      <w:r w:rsidRPr="003059D9">
        <w:rPr>
          <w:rFonts w:ascii="Arial" w:hAnsi="Arial" w:cs="Arial"/>
          <w:color w:val="000000"/>
        </w:rPr>
        <w:t>e</w:t>
      </w:r>
      <w:proofErr w:type="gramEnd"/>
      <w:r w:rsidRPr="003059D9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A organização declara que:</w:t>
      </w:r>
    </w:p>
    <w:p w:rsidR="003059D9" w:rsidRPr="003059D9" w:rsidRDefault="003059D9" w:rsidP="003059D9">
      <w:pPr>
        <w:pStyle w:val="textojustificado"/>
        <w:numPr>
          <w:ilvl w:val="0"/>
          <w:numId w:val="2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Não recebeu quaisquer valores oriundos da premiação, ou</w:t>
      </w:r>
    </w:p>
    <w:p w:rsidR="003059D9" w:rsidRPr="003059D9" w:rsidRDefault="003059D9" w:rsidP="003059D9">
      <w:pPr>
        <w:pStyle w:val="textojustificado"/>
        <w:numPr>
          <w:ilvl w:val="0"/>
          <w:numId w:val="2"/>
        </w:numPr>
        <w:spacing w:before="120" w:beforeAutospacing="0" w:after="120" w:afterAutospacing="0"/>
        <w:ind w:left="840" w:right="120" w:firstLine="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 xml:space="preserve">Dessa forma, solicitamos que a desistência seja oficialmente registrada e que </w:t>
      </w:r>
      <w:bookmarkStart w:id="0" w:name="_GoBack"/>
      <w:r w:rsidRPr="003059D9">
        <w:rPr>
          <w:rFonts w:ascii="Arial" w:hAnsi="Arial" w:cs="Arial"/>
          <w:color w:val="000000"/>
        </w:rPr>
        <w:t xml:space="preserve">as providências legais e administrativas sejam adotadas para o encerramento </w:t>
      </w:r>
      <w:bookmarkEnd w:id="0"/>
      <w:r w:rsidRPr="003059D9">
        <w:rPr>
          <w:rFonts w:ascii="Arial" w:hAnsi="Arial" w:cs="Arial"/>
          <w:color w:val="000000"/>
        </w:rPr>
        <w:t>da participação da entidade no referido processo de premiação.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lastRenderedPageBreak/>
        <w:t>Sem mais, permanecemos à disposição para eventuais esclarecimentos.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3059D9">
        <w:rPr>
          <w:rFonts w:ascii="Arial" w:hAnsi="Arial" w:cs="Arial"/>
          <w:color w:val="000000"/>
        </w:rPr>
        <w:t>de</w:t>
      </w:r>
      <w:proofErr w:type="spellEnd"/>
      <w:r w:rsidRPr="003059D9">
        <w:rPr>
          <w:rFonts w:ascii="Arial" w:hAnsi="Arial" w:cs="Arial"/>
          <w:color w:val="000000"/>
        </w:rPr>
        <w:t xml:space="preserve"> 2025.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__________________________________________________________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[Nome completo do representante legal]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[RAZÃO SOCIAL DA ENTIDADE CULTURAL]</w:t>
      </w:r>
    </w:p>
    <w:p w:rsidR="003059D9" w:rsidRPr="003059D9" w:rsidRDefault="003059D9" w:rsidP="003059D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[Assinatura física ou digital, através do gov.br]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059D9">
        <w:rPr>
          <w:rFonts w:ascii="Arial" w:hAnsi="Arial" w:cs="Arial"/>
          <w:color w:val="000000"/>
        </w:rPr>
        <w:t> </w:t>
      </w:r>
    </w:p>
    <w:p w:rsidR="003059D9" w:rsidRPr="003059D9" w:rsidRDefault="003059D9" w:rsidP="003059D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3059D9">
        <w:rPr>
          <w:rFonts w:ascii="Arial" w:hAnsi="Arial" w:cs="Arial"/>
          <w:color w:val="000000"/>
          <w:sz w:val="20"/>
          <w:szCs w:val="20"/>
        </w:rPr>
        <w:t>*</w:t>
      </w:r>
      <w:r w:rsidRPr="003059D9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724DCE" w:rsidRPr="003059D9" w:rsidRDefault="00972F4C" w:rsidP="003059D9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724DCE" w:rsidRPr="003059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4C" w:rsidRDefault="00972F4C" w:rsidP="008008D8">
      <w:pPr>
        <w:spacing w:after="0" w:line="240" w:lineRule="auto"/>
      </w:pPr>
      <w:r>
        <w:separator/>
      </w:r>
    </w:p>
  </w:endnote>
  <w:endnote w:type="continuationSeparator" w:id="0">
    <w:p w:rsidR="00972F4C" w:rsidRDefault="00972F4C" w:rsidP="0080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D8" w:rsidRDefault="008008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-308610</wp:posOffset>
          </wp:positionV>
          <wp:extent cx="7572375" cy="9715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4C" w:rsidRDefault="00972F4C" w:rsidP="008008D8">
      <w:pPr>
        <w:spacing w:after="0" w:line="240" w:lineRule="auto"/>
      </w:pPr>
      <w:r>
        <w:separator/>
      </w:r>
    </w:p>
  </w:footnote>
  <w:footnote w:type="continuationSeparator" w:id="0">
    <w:p w:rsidR="00972F4C" w:rsidRDefault="00972F4C" w:rsidP="0080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D8" w:rsidRDefault="008008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72375" cy="9036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87D"/>
    <w:multiLevelType w:val="multilevel"/>
    <w:tmpl w:val="C828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D045E"/>
    <w:multiLevelType w:val="multilevel"/>
    <w:tmpl w:val="53C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D9"/>
    <w:rsid w:val="000249B7"/>
    <w:rsid w:val="003059D9"/>
    <w:rsid w:val="0037430B"/>
    <w:rsid w:val="008008D8"/>
    <w:rsid w:val="009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CB35E8-6B55-4707-9EE0-A6BE6271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0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59D9"/>
    <w:rPr>
      <w:b/>
      <w:bCs/>
    </w:rPr>
  </w:style>
  <w:style w:type="paragraph" w:customStyle="1" w:styleId="textojustificado">
    <w:name w:val="texto_justificado"/>
    <w:basedOn w:val="Normal"/>
    <w:rsid w:val="0030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059D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00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8D8"/>
  </w:style>
  <w:style w:type="paragraph" w:styleId="Rodap">
    <w:name w:val="footer"/>
    <w:basedOn w:val="Normal"/>
    <w:link w:val="RodapChar"/>
    <w:uiPriority w:val="99"/>
    <w:unhideWhenUsed/>
    <w:rsid w:val="00800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2025-07-04T18:58:00Z</dcterms:created>
  <dcterms:modified xsi:type="dcterms:W3CDTF">2025-07-04T21:49:00Z</dcterms:modified>
</cp:coreProperties>
</file>