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AADE0" w14:textId="77777777" w:rsidR="00F619E3" w:rsidRPr="00F619E3" w:rsidRDefault="00F619E3" w:rsidP="00F619E3">
      <w:pPr>
        <w:spacing w:after="195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b/>
          <w:bCs/>
          <w:color w:val="000000"/>
          <w:sz w:val="24"/>
          <w:szCs w:val="24"/>
        </w:rPr>
        <w:t>ANEXO XVII</w:t>
      </w:r>
    </w:p>
    <w:p w14:paraId="543D42F0" w14:textId="77777777" w:rsidR="00F619E3" w:rsidRPr="00F619E3" w:rsidRDefault="00F619E3" w:rsidP="00F619E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b/>
          <w:bCs/>
          <w:color w:val="000000"/>
          <w:sz w:val="24"/>
          <w:szCs w:val="24"/>
        </w:rPr>
        <w:t>DECLARAÇÃO DE COMPOSIÇÃO AFIRMATIVA DA INSTITUIÇÃO OU COLETIVO</w:t>
      </w:r>
    </w:p>
    <w:p w14:paraId="4D3DE5DA" w14:textId="77777777" w:rsidR="00F619E3" w:rsidRPr="00F619E3" w:rsidRDefault="00F619E3" w:rsidP="00F619E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b/>
          <w:bCs/>
          <w:color w:val="000000"/>
          <w:sz w:val="24"/>
          <w:szCs w:val="24"/>
        </w:rPr>
        <w:t>EDITAL 2ª EDIÇÃO DO PRÊMIO BASTIDORES EM CENA</w:t>
      </w:r>
    </w:p>
    <w:p w14:paraId="5AA7AEEA" w14:textId="77777777" w:rsidR="00F619E3" w:rsidRPr="00F619E3" w:rsidRDefault="00F619E3" w:rsidP="00F619E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color w:val="000000"/>
          <w:sz w:val="24"/>
          <w:szCs w:val="24"/>
        </w:rPr>
        <w:t> </w:t>
      </w:r>
    </w:p>
    <w:p w14:paraId="6DEE353A" w14:textId="3A6DC5D2" w:rsidR="00F619E3" w:rsidRPr="00F619E3" w:rsidRDefault="00F619E3" w:rsidP="00F619E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color w:val="000000"/>
          <w:sz w:val="24"/>
          <w:szCs w:val="24"/>
        </w:rPr>
        <w:t>Eu, _____________________________________________________________________ , portador(a) do RG nº_____________________ , Órgão Emissor _____________________, e do CPF nº _________________________________, representante da Instituição/Coletivo __________________________________________________________, afirmo que esta Instituição/Coletivo tem sua composição de caráter afirmativo, sendo composta por 50% mais 1 por ( ) pessoas negras ( ) pessoas indígenas ( ) pessoas com deficiência, estando ciente e de acord</w:t>
      </w:r>
      <w:r>
        <w:rPr>
          <w:rFonts w:eastAsia="Times New Roman"/>
          <w:color w:val="000000"/>
          <w:sz w:val="24"/>
          <w:szCs w:val="24"/>
        </w:rPr>
        <w:t xml:space="preserve">o com os termos do </w:t>
      </w:r>
      <w:r w:rsidRPr="00F619E3">
        <w:rPr>
          <w:rFonts w:eastAsia="Times New Roman"/>
          <w:b/>
          <w:bCs/>
          <w:color w:val="000000"/>
          <w:sz w:val="24"/>
          <w:szCs w:val="24"/>
        </w:rPr>
        <w:t>EDITAL 2ª EDIÇÃO DO PRÊMIO BASTIDORES EM CENA</w:t>
      </w:r>
      <w:r w:rsidRPr="00F619E3">
        <w:rPr>
          <w:rFonts w:eastAsia="Times New Roman"/>
          <w:color w:val="000000"/>
          <w:sz w:val="24"/>
          <w:szCs w:val="24"/>
        </w:rPr>
        <w:t>.</w:t>
      </w:r>
    </w:p>
    <w:p w14:paraId="667CD353" w14:textId="77777777" w:rsidR="00F619E3" w:rsidRPr="00F619E3" w:rsidRDefault="00F619E3" w:rsidP="00F619E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color w:val="000000"/>
          <w:sz w:val="24"/>
          <w:szCs w:val="24"/>
        </w:rPr>
        <w:t>Cientes, e de acordo com todas as regras do processo de seleção, abaixo assinamos e atestamos sob as penas previstas no art. 299 do Código Penal Decreto-Lei nº 2.848, de 7 de dezembro de 1940, que as informações prestadas nesta declaração são verdadeiras.</w:t>
      </w:r>
    </w:p>
    <w:p w14:paraId="5DC40EA9" w14:textId="77777777" w:rsidR="00F619E3" w:rsidRPr="00F619E3" w:rsidRDefault="00F619E3" w:rsidP="00F619E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color w:val="000000"/>
          <w:sz w:val="24"/>
          <w:szCs w:val="24"/>
        </w:rPr>
        <w:t> </w:t>
      </w:r>
    </w:p>
    <w:p w14:paraId="45735EBB" w14:textId="77777777" w:rsidR="00F619E3" w:rsidRPr="00F619E3" w:rsidRDefault="00F619E3" w:rsidP="00F619E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color w:val="000000"/>
          <w:sz w:val="24"/>
          <w:szCs w:val="24"/>
        </w:rPr>
        <w:t>_______________, __________ de ______________________ de 2025.</w:t>
      </w:r>
    </w:p>
    <w:p w14:paraId="76061701" w14:textId="77777777" w:rsidR="00F619E3" w:rsidRPr="00F619E3" w:rsidRDefault="00F619E3" w:rsidP="00F619E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color w:val="000000"/>
          <w:sz w:val="24"/>
          <w:szCs w:val="24"/>
        </w:rPr>
        <w:t> </w:t>
      </w:r>
    </w:p>
    <w:p w14:paraId="62AD70DB" w14:textId="77777777" w:rsidR="00F619E3" w:rsidRPr="00F619E3" w:rsidRDefault="00F619E3" w:rsidP="00F619E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color w:val="000000"/>
          <w:sz w:val="24"/>
          <w:szCs w:val="24"/>
        </w:rPr>
        <w:t>__________________________________________________</w:t>
      </w:r>
      <w:bookmarkStart w:id="0" w:name="_GoBack"/>
      <w:bookmarkEnd w:id="0"/>
    </w:p>
    <w:p w14:paraId="32CF6630" w14:textId="77777777" w:rsidR="00F619E3" w:rsidRPr="00F619E3" w:rsidRDefault="00F619E3" w:rsidP="00F619E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color w:val="000000"/>
          <w:sz w:val="24"/>
          <w:szCs w:val="24"/>
        </w:rPr>
        <w:t>Representante da Instituição/Coletivo</w:t>
      </w:r>
    </w:p>
    <w:p w14:paraId="5990171A" w14:textId="77777777" w:rsidR="00F619E3" w:rsidRPr="00F619E3" w:rsidRDefault="00F619E3" w:rsidP="00F619E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color w:val="000000"/>
          <w:sz w:val="24"/>
          <w:szCs w:val="24"/>
        </w:rPr>
        <w:t> </w:t>
      </w:r>
    </w:p>
    <w:p w14:paraId="07D32E38" w14:textId="77777777" w:rsidR="00F619E3" w:rsidRPr="00F619E3" w:rsidRDefault="00F619E3" w:rsidP="00F619E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color w:val="000000"/>
          <w:sz w:val="24"/>
          <w:szCs w:val="24"/>
        </w:rPr>
        <w:t>__________________________________________________</w:t>
      </w:r>
    </w:p>
    <w:p w14:paraId="4BA0D1CA" w14:textId="77777777" w:rsidR="00F619E3" w:rsidRPr="00F619E3" w:rsidRDefault="00F619E3" w:rsidP="00F619E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color w:val="000000"/>
          <w:sz w:val="24"/>
          <w:szCs w:val="24"/>
        </w:rPr>
        <w:t>Integrante da Instituição/Coletivo</w:t>
      </w:r>
    </w:p>
    <w:p w14:paraId="739D1C1B" w14:textId="77777777" w:rsidR="00F619E3" w:rsidRPr="00F619E3" w:rsidRDefault="00F619E3" w:rsidP="00F619E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color w:val="000000"/>
          <w:sz w:val="24"/>
          <w:szCs w:val="24"/>
        </w:rPr>
        <w:t> </w:t>
      </w:r>
    </w:p>
    <w:p w14:paraId="6D4C1CF6" w14:textId="77777777" w:rsidR="00F619E3" w:rsidRPr="00F619E3" w:rsidRDefault="00F619E3" w:rsidP="00F619E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color w:val="000000"/>
          <w:sz w:val="24"/>
          <w:szCs w:val="24"/>
        </w:rPr>
        <w:t>__________________________________________________</w:t>
      </w:r>
    </w:p>
    <w:p w14:paraId="1BFFEB9A" w14:textId="77777777" w:rsidR="00F619E3" w:rsidRPr="00F619E3" w:rsidRDefault="00F619E3" w:rsidP="00F619E3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F619E3">
        <w:rPr>
          <w:rFonts w:eastAsia="Times New Roman"/>
          <w:color w:val="000000"/>
          <w:sz w:val="24"/>
          <w:szCs w:val="24"/>
        </w:rPr>
        <w:t>Integrante da Instituição/Coletivo</w:t>
      </w:r>
    </w:p>
    <w:p w14:paraId="43FE2B84" w14:textId="3D905A16" w:rsidR="00F619E3" w:rsidRPr="00F619E3" w:rsidRDefault="00F619E3" w:rsidP="00F619E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0"/>
          <w:szCs w:val="20"/>
        </w:rPr>
      </w:pPr>
      <w:r w:rsidRPr="00F619E3">
        <w:rPr>
          <w:rFonts w:eastAsia="Times New Roman"/>
          <w:i/>
          <w:iCs/>
          <w:color w:val="000000"/>
          <w:sz w:val="20"/>
          <w:szCs w:val="2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389C3E14" w14:textId="738891B1" w:rsidR="00547192" w:rsidRPr="00F619E3" w:rsidRDefault="00547192" w:rsidP="00F619E3">
      <w:pPr>
        <w:rPr>
          <w:sz w:val="24"/>
          <w:szCs w:val="24"/>
        </w:rPr>
      </w:pPr>
    </w:p>
    <w:sectPr w:rsidR="00547192" w:rsidRPr="00F619E3" w:rsidSect="00547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C6ED0" w14:textId="77777777" w:rsidR="0076348E" w:rsidRDefault="0076348E" w:rsidP="007872C7">
      <w:pPr>
        <w:spacing w:line="240" w:lineRule="auto"/>
      </w:pPr>
      <w:r>
        <w:separator/>
      </w:r>
    </w:p>
  </w:endnote>
  <w:endnote w:type="continuationSeparator" w:id="0">
    <w:p w14:paraId="7DBE18E6" w14:textId="77777777" w:rsidR="0076348E" w:rsidRDefault="0076348E" w:rsidP="00787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D79D5" w14:textId="77777777" w:rsidR="007872C7" w:rsidRDefault="007872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71399" w14:textId="77777777" w:rsidR="007872C7" w:rsidRDefault="007872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67E74" w14:textId="77777777" w:rsidR="007872C7" w:rsidRDefault="007872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5267A" w14:textId="77777777" w:rsidR="0076348E" w:rsidRDefault="0076348E" w:rsidP="007872C7">
      <w:pPr>
        <w:spacing w:line="240" w:lineRule="auto"/>
      </w:pPr>
      <w:r>
        <w:separator/>
      </w:r>
    </w:p>
  </w:footnote>
  <w:footnote w:type="continuationSeparator" w:id="0">
    <w:p w14:paraId="796EA63C" w14:textId="77777777" w:rsidR="0076348E" w:rsidRDefault="0076348E" w:rsidP="00787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00767" w14:textId="1459C11D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948739C" wp14:editId="67787C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49BE" w14:textId="07EE43DE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7CF1CE0" wp14:editId="29A3B1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20A5C" w14:textId="185E1BD5" w:rsidR="007872C7" w:rsidRDefault="0076348E">
    <w:pPr>
      <w:pStyle w:val="Cabealho"/>
    </w:pPr>
    <w:r>
      <w:rPr>
        <w:noProof/>
      </w:rPr>
      <w:pict w14:anchorId="6D5E7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Timbrado_BASTIDORES-EM-CEN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7D97"/>
    <w:multiLevelType w:val="multilevel"/>
    <w:tmpl w:val="9EF0D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1839E1"/>
    <w:multiLevelType w:val="multilevel"/>
    <w:tmpl w:val="3A1ED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A3E70B8"/>
    <w:multiLevelType w:val="multilevel"/>
    <w:tmpl w:val="22DEFF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12C3B73"/>
    <w:multiLevelType w:val="multilevel"/>
    <w:tmpl w:val="F63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A53AC"/>
    <w:multiLevelType w:val="multilevel"/>
    <w:tmpl w:val="4E4C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473D09"/>
    <w:multiLevelType w:val="multilevel"/>
    <w:tmpl w:val="A65A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10F213F"/>
    <w:multiLevelType w:val="hybridMultilevel"/>
    <w:tmpl w:val="9B709ECE"/>
    <w:lvl w:ilvl="0" w:tplc="7BE44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AD76E43"/>
    <w:multiLevelType w:val="multilevel"/>
    <w:tmpl w:val="BBA898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4F5A07A0"/>
    <w:multiLevelType w:val="multilevel"/>
    <w:tmpl w:val="4CEE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002737"/>
    <w:multiLevelType w:val="hybridMultilevel"/>
    <w:tmpl w:val="1A14EA7E"/>
    <w:lvl w:ilvl="0" w:tplc="5A0256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E550D9F"/>
    <w:multiLevelType w:val="hybridMultilevel"/>
    <w:tmpl w:val="90EC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E7DF2"/>
    <w:multiLevelType w:val="multilevel"/>
    <w:tmpl w:val="F414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F97A35"/>
    <w:multiLevelType w:val="hybridMultilevel"/>
    <w:tmpl w:val="D07CDE3A"/>
    <w:lvl w:ilvl="0" w:tplc="A20AE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7C5F21EB"/>
    <w:multiLevelType w:val="multilevel"/>
    <w:tmpl w:val="CC962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3"/>
  </w:num>
  <w:num w:numId="5">
    <w:abstractNumId w:val="5"/>
  </w:num>
  <w:num w:numId="6">
    <w:abstractNumId w:val="2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C5"/>
    <w:rsid w:val="00043CD0"/>
    <w:rsid w:val="001061B3"/>
    <w:rsid w:val="00304CDD"/>
    <w:rsid w:val="00367186"/>
    <w:rsid w:val="00420F3E"/>
    <w:rsid w:val="0043189C"/>
    <w:rsid w:val="00470500"/>
    <w:rsid w:val="0049445E"/>
    <w:rsid w:val="00547192"/>
    <w:rsid w:val="00556AD5"/>
    <w:rsid w:val="00593E66"/>
    <w:rsid w:val="005F1B92"/>
    <w:rsid w:val="006E4EAA"/>
    <w:rsid w:val="00745B9F"/>
    <w:rsid w:val="007600EC"/>
    <w:rsid w:val="0076348E"/>
    <w:rsid w:val="00773DC4"/>
    <w:rsid w:val="007872C7"/>
    <w:rsid w:val="008C4597"/>
    <w:rsid w:val="009243FA"/>
    <w:rsid w:val="009B2AC5"/>
    <w:rsid w:val="009E6172"/>
    <w:rsid w:val="00B47D87"/>
    <w:rsid w:val="00B66C3A"/>
    <w:rsid w:val="00BF46D9"/>
    <w:rsid w:val="00C14261"/>
    <w:rsid w:val="00D91C67"/>
    <w:rsid w:val="00D9575E"/>
    <w:rsid w:val="00DB4CEC"/>
    <w:rsid w:val="00E72343"/>
    <w:rsid w:val="00E74CD3"/>
    <w:rsid w:val="00EC6442"/>
    <w:rsid w:val="00ED045B"/>
    <w:rsid w:val="00EF371E"/>
    <w:rsid w:val="00F619E3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FD92B0"/>
  <w15:docId w15:val="{95E898A8-BCFA-4A98-8620-4E6CC2D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2C7"/>
  </w:style>
  <w:style w:type="paragraph" w:styleId="Rodap">
    <w:name w:val="footer"/>
    <w:basedOn w:val="Normal"/>
    <w:link w:val="Rodap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2C7"/>
  </w:style>
  <w:style w:type="paragraph" w:styleId="PargrafodaLista">
    <w:name w:val="List Paragraph"/>
    <w:basedOn w:val="Normal"/>
    <w:uiPriority w:val="34"/>
    <w:qFormat/>
    <w:rsid w:val="007872C7"/>
    <w:pPr>
      <w:ind w:left="720"/>
      <w:contextualSpacing/>
    </w:pPr>
  </w:style>
  <w:style w:type="paragraph" w:customStyle="1" w:styleId="textocentralizado">
    <w:name w:val="texto_centraliz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47D87"/>
    <w:rPr>
      <w:b/>
      <w:bCs/>
    </w:rPr>
  </w:style>
  <w:style w:type="paragraph" w:customStyle="1" w:styleId="textojustificado">
    <w:name w:val="texto_justific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47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Laryssa Ferraz Dias</cp:lastModifiedBy>
  <cp:revision>2</cp:revision>
  <cp:lastPrinted>2025-07-04T17:36:00Z</cp:lastPrinted>
  <dcterms:created xsi:type="dcterms:W3CDTF">2025-07-04T17:38:00Z</dcterms:created>
  <dcterms:modified xsi:type="dcterms:W3CDTF">2025-07-04T17:38:00Z</dcterms:modified>
</cp:coreProperties>
</file>