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02.A  - DECLARAÇÃO PARA COMPROVAÇÃO DE PROPONENTE PERTENCENTE DE POVOS E COMUNIDADES TRADICIONAIS </w:t>
      </w:r>
    </w:p>
    <w:p w:rsidR="00000000" w:rsidDel="00000000" w:rsidP="00000000" w:rsidRDefault="00000000" w:rsidRPr="00000000" w14:paraId="0000000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PESSOA NATURAL (PESSOA FÍSICA):</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 ____________________________________________________________, CPF nº ______________________, portador(a) do documento de identidade nº __________________ DECLARO que sou pertencente ao povo/comunidade tradicional a seguir informado(a): _____________________________________________ (nome da comunidade), situada no respectivo endereço: ___________________________________________________município de _________________________, estado de _____________;</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para todos os fins em direito admitidos, serem verdadeiras as informações apresentadas nesta Declaração, podendo incorrer nos crimes previstos no artigo 299 do Código Penal, além da invalidação do documento emitido.</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ser expressão da verdade, dato e assino esta declaração.</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 _______ de ____________ de  2025.</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 da Pessoa Física</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 qualidade de líder do(a) povo/comunidade, atesto que as informações constantes nesta declaração são verdadeiras.</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(a) presidente (a) de associação quilombola</w:t>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w:t>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 da liderança</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nº _____________</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da Associação (se houver): ______________________________________</w:t>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(se houver): ___________________________________________________</w:t>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02.B  - DECLARAÇÃO PARA COMPROVAÇÃO DE PROPONENTE PERTENCENTE DE POVOS E COMUNIDADES TRADICIONAIS </w:t>
      </w:r>
    </w:p>
    <w:p w:rsidR="00000000" w:rsidDel="00000000" w:rsidP="00000000" w:rsidRDefault="00000000" w:rsidRPr="00000000" w14:paraId="0000002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GRUPO CONSTITUÍDO COM OU SEM PERSONALIDADE JURÍDICA: </w:t>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 ____________________________________________________________, CPF nº ______________________, portador(a) do documento de identidade nº __________________, na qualidade de representante do grupo constituído ________________________________, DECLARO que sou pertencente ao povo/comunidade tradicional a seguir informado(a):</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 (nome da comunidade), situada no respectivo endereço: ___________________________________________________no município de _________, estado de _____________;</w:t>
      </w:r>
    </w:p>
    <w:p w:rsidR="00000000" w:rsidDel="00000000" w:rsidP="00000000" w:rsidRDefault="00000000" w:rsidRPr="00000000" w14:paraId="0000002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para todos os fins em direito admitidos, serem verdadeiras as informações apresentadas nesta Declaração, podendo incorrer nos crimes previstos nosartigo 299 do Código Penal, além da invalidação do documento emitido.</w:t>
      </w:r>
    </w:p>
    <w:p w:rsidR="00000000" w:rsidDel="00000000" w:rsidP="00000000" w:rsidRDefault="00000000" w:rsidRPr="00000000" w14:paraId="000000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ser expressão da verdade, dato e assino esta declaração.,,,,,,,,,,,,,,,,,,,</w:t>
      </w:r>
    </w:p>
    <w:p w:rsidR="00000000" w:rsidDel="00000000" w:rsidP="00000000" w:rsidRDefault="00000000" w:rsidRPr="00000000" w14:paraId="0000002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(Município), ______ de ____________ de  2025.</w:t>
      </w:r>
    </w:p>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w:t>
      </w:r>
    </w:p>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 do representante</w:t>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 qualidade de líder do(a) povo/comunidade, atesto que as informações constantes nesta declaração são verdadeiras.</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(a) presidente (a) de associação quilombola</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w:t>
      </w:r>
    </w:p>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 da liderança</w:t>
      </w:r>
    </w:p>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nº _____________</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da Associação (se houver): ______________________________________</w:t>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(se houver): ___________________________________________________</w:t>
      </w:r>
    </w:p>
    <w:p w:rsidR="00000000" w:rsidDel="00000000" w:rsidP="00000000" w:rsidRDefault="00000000" w:rsidRPr="00000000" w14:paraId="0000004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tabs>
        <w:tab w:val="center" w:leader="none" w:pos="4252"/>
        <w:tab w:val="right" w:leader="none" w:pos="8504"/>
      </w:tabs>
      <w:spacing w:line="259" w:lineRule="auto"/>
      <w:jc w:val="right"/>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Modelo atualizado em setembro de 2025</w:t>
    </w:r>
  </w:p>
  <w:p w:rsidR="00000000" w:rsidDel="00000000" w:rsidP="00000000" w:rsidRDefault="00000000" w:rsidRPr="00000000" w14:paraId="0000004A">
    <w:pPr>
      <w:widowControl w:val="0"/>
      <w:tabs>
        <w:tab w:val="center" w:leader="none" w:pos="4252"/>
        <w:tab w:val="right" w:leader="none" w:pos="8504"/>
      </w:tabs>
      <w:spacing w:line="259" w:lineRule="auto"/>
      <w:jc w:val="right"/>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4B">
    <w:pPr>
      <w:widowControl w:val="0"/>
      <w:tabs>
        <w:tab w:val="center" w:leader="none" w:pos="4252"/>
        <w:tab w:val="right" w:leader="none" w:pos="8504"/>
      </w:tabs>
      <w:spacing w:line="259" w:lineRule="auto"/>
      <w:jc w:val="right"/>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A validade deste documento se estende pelo período de vigência da Convocatória para</w:t>
    </w:r>
  </w:p>
  <w:p w:rsidR="00000000" w:rsidDel="00000000" w:rsidP="00000000" w:rsidRDefault="00000000" w:rsidRPr="00000000" w14:paraId="0000004C">
    <w:pPr>
      <w:widowControl w:val="0"/>
      <w:tabs>
        <w:tab w:val="center" w:leader="none" w:pos="4252"/>
        <w:tab w:val="right" w:leader="none" w:pos="8504"/>
      </w:tabs>
      <w:spacing w:line="259" w:lineRule="auto"/>
      <w:jc w:val="right"/>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os Ciclos Carnavalesco e Junino de Pernambuco 2026</w:t>
    </w:r>
  </w:p>
  <w:p w:rsidR="00000000" w:rsidDel="00000000" w:rsidP="00000000" w:rsidRDefault="00000000" w:rsidRPr="00000000" w14:paraId="0000004D">
    <w:pPr>
      <w:widowControl w:val="0"/>
      <w:tabs>
        <w:tab w:val="center" w:leader="none" w:pos="4252"/>
        <w:tab w:val="right" w:leader="none" w:pos="8504"/>
      </w:tabs>
      <w:spacing w:line="259" w:lineRule="auto"/>
      <w:jc w:val="center"/>
      <w:rPr>
        <w:rFonts w:ascii="Calibri" w:cs="Calibri" w:eastAsia="Calibri" w:hAnsi="Calibri"/>
        <w:b w:val="1"/>
        <w:i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line="276" w:lineRule="auto"/>
      <w:jc w:val="center"/>
      <w:rPr/>
    </w:pPr>
    <w:r w:rsidDel="00000000" w:rsidR="00000000" w:rsidRPr="00000000">
      <w:rPr/>
      <w:drawing>
        <wp:inline distB="114300" distT="114300" distL="114300" distR="114300">
          <wp:extent cx="3382800" cy="603840"/>
          <wp:effectExtent b="0" l="0" r="0" t="0"/>
          <wp:docPr id="2" name="image1.png"/>
          <a:graphic>
            <a:graphicData uri="http://schemas.openxmlformats.org/drawingml/2006/picture">
              <pic:pic>
                <pic:nvPicPr>
                  <pic:cNvPr id="0" name="image1.png"/>
                  <pic:cNvPicPr preferRelativeResize="0"/>
                </pic:nvPicPr>
                <pic:blipFill>
                  <a:blip r:embed="rId1"/>
                  <a:srcRect b="34950" l="0" r="0" t="29900"/>
                  <a:stretch>
                    <a:fillRect/>
                  </a:stretch>
                </pic:blipFill>
                <pic:spPr>
                  <a:xfrm>
                    <a:off x="0" y="0"/>
                    <a:ext cx="3382800" cy="60384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276" w:lineRule="auto"/>
      <w:jc w:val="center"/>
      <w:rPr/>
    </w:pPr>
    <w:r w:rsidDel="00000000" w:rsidR="00000000" w:rsidRPr="00000000">
      <w:rPr>
        <w:rtl w:val="0"/>
      </w:rPr>
    </w:r>
  </w:p>
  <w:p w:rsidR="00000000" w:rsidDel="00000000" w:rsidP="00000000" w:rsidRDefault="00000000" w:rsidRPr="00000000" w14:paraId="00000047">
    <w:pPr>
      <w:spacing w:line="276" w:lineRule="auto"/>
      <w:jc w:val="center"/>
      <w:rPr/>
    </w:pPr>
    <w:r w:rsidDel="00000000" w:rsidR="00000000" w:rsidRPr="00000000">
      <w:rPr>
        <w:rtl w:val="0"/>
      </w:rPr>
    </w:r>
  </w:p>
  <w:p w:rsidR="00000000" w:rsidDel="00000000" w:rsidP="00000000" w:rsidRDefault="00000000" w:rsidRPr="00000000" w14:paraId="00000048">
    <w:pPr>
      <w:widowControl w:val="0"/>
      <w:spacing w:line="14.399999999999999" w:lineRule="auto"/>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j664o2Vm5P/3hr31lxp4AWylw==">CgMxLjA4AHIhMVh6dDNtanBzSC1QaERHZ0YxWUlQWjRFV0dEWUZCeUVy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