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BADE1" w14:textId="77777777" w:rsidR="001C2CDC" w:rsidRDefault="001C2CDC" w:rsidP="002422DB">
      <w:pPr>
        <w:spacing w:line="239" w:lineRule="auto"/>
        <w:jc w:val="center"/>
        <w:rPr>
          <w:b/>
        </w:rPr>
      </w:pPr>
    </w:p>
    <w:p w14:paraId="54A2D0BE" w14:textId="7329FDC3" w:rsidR="00815450" w:rsidRDefault="00891DBF" w:rsidP="002422DB">
      <w:pPr>
        <w:spacing w:line="239" w:lineRule="auto"/>
        <w:jc w:val="center"/>
        <w:rPr>
          <w:b/>
          <w:sz w:val="26"/>
        </w:rPr>
      </w:pPr>
      <w:r>
        <w:rPr>
          <w:b/>
          <w:sz w:val="26"/>
        </w:rPr>
        <w:t>A</w:t>
      </w:r>
      <w:r w:rsidR="002422DB">
        <w:rPr>
          <w:b/>
          <w:sz w:val="26"/>
        </w:rPr>
        <w:t>nexo</w:t>
      </w:r>
      <w:r>
        <w:rPr>
          <w:b/>
          <w:sz w:val="26"/>
        </w:rPr>
        <w:t xml:space="preserve"> </w:t>
      </w:r>
      <w:r w:rsidR="00712AD8">
        <w:rPr>
          <w:b/>
          <w:sz w:val="26"/>
        </w:rPr>
        <w:t>06</w:t>
      </w:r>
      <w:r>
        <w:rPr>
          <w:b/>
          <w:sz w:val="26"/>
        </w:rPr>
        <w:t xml:space="preserve"> - RECIBO</w:t>
      </w:r>
    </w:p>
    <w:p w14:paraId="54E0EDE9" w14:textId="77777777" w:rsidR="00891DBF" w:rsidRPr="00891DBF" w:rsidRDefault="00891DBF" w:rsidP="00891DBF">
      <w:pPr>
        <w:spacing w:line="239" w:lineRule="auto"/>
        <w:jc w:val="right"/>
        <w:rPr>
          <w:b/>
          <w:sz w:val="26"/>
        </w:rPr>
      </w:pPr>
    </w:p>
    <w:tbl>
      <w:tblPr>
        <w:tblStyle w:val="Tabelacomgrade"/>
        <w:tblW w:w="10377" w:type="dxa"/>
        <w:tblInd w:w="-34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588"/>
        <w:gridCol w:w="1417"/>
        <w:gridCol w:w="3544"/>
      </w:tblGrid>
      <w:tr w:rsidR="00815450" w14:paraId="56979EFA" w14:textId="77777777" w:rsidTr="00F410E8">
        <w:tc>
          <w:tcPr>
            <w:tcW w:w="3828" w:type="dxa"/>
            <w:gridSpan w:val="2"/>
            <w:shd w:val="clear" w:color="auto" w:fill="BFBFBF" w:themeFill="background1" w:themeFillShade="BF"/>
          </w:tcPr>
          <w:p w14:paraId="052EE839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Preenchimento exclusivo </w:t>
            </w:r>
            <w:proofErr w:type="spellStart"/>
            <w:r>
              <w:rPr>
                <w:sz w:val="18"/>
              </w:rPr>
              <w:t>Secult</w:t>
            </w:r>
            <w:proofErr w:type="spellEnd"/>
            <w:r>
              <w:rPr>
                <w:sz w:val="18"/>
              </w:rPr>
              <w:t>-PE/Fundarpe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738F90BF" w14:textId="77777777" w:rsidR="00815450" w:rsidRDefault="00815450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5B0D882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VALOR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C6EED6F" w14:textId="77777777" w:rsidR="00815450" w:rsidRDefault="00954E4F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 xml:space="preserve">R$ </w:t>
            </w:r>
            <w:r>
              <w:rPr>
                <w:sz w:val="28"/>
              </w:rPr>
              <w:t>_________________</w:t>
            </w:r>
            <w:r>
              <w:rPr>
                <w:b/>
                <w:sz w:val="28"/>
              </w:rPr>
              <w:t>,00</w:t>
            </w:r>
          </w:p>
        </w:tc>
      </w:tr>
      <w:tr w:rsidR="00815450" w14:paraId="3C430D95" w14:textId="77777777" w:rsidTr="00F410E8">
        <w:trPr>
          <w:trHeight w:val="45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11BACCFE" w14:textId="77777777" w:rsidR="00815450" w:rsidRDefault="00954E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RECIBO Nº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656DC87" w14:textId="7F26D17A" w:rsidR="00815450" w:rsidRDefault="00954E4F" w:rsidP="004B3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 / 202</w:t>
            </w:r>
            <w:r w:rsidR="004B3C42">
              <w:rPr>
                <w:sz w:val="28"/>
              </w:rPr>
              <w:t>6</w:t>
            </w:r>
          </w:p>
        </w:tc>
        <w:tc>
          <w:tcPr>
            <w:tcW w:w="1588" w:type="dxa"/>
            <w:tcBorders>
              <w:top w:val="nil"/>
              <w:bottom w:val="nil"/>
            </w:tcBorders>
            <w:shd w:val="clear" w:color="auto" w:fill="auto"/>
          </w:tcPr>
          <w:p w14:paraId="0D56FFFC" w14:textId="77777777" w:rsidR="00815450" w:rsidRDefault="008154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DA73153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21C21A1" w14:textId="77777777" w:rsidR="00815450" w:rsidRDefault="00815450">
            <w:pPr>
              <w:spacing w:after="0" w:line="240" w:lineRule="auto"/>
              <w:jc w:val="right"/>
              <w:rPr>
                <w:b/>
                <w:sz w:val="28"/>
              </w:rPr>
            </w:pPr>
          </w:p>
        </w:tc>
      </w:tr>
    </w:tbl>
    <w:p w14:paraId="736CDCC6" w14:textId="77777777" w:rsidR="00815450" w:rsidRDefault="00815450">
      <w:pPr>
        <w:rPr>
          <w:sz w:val="8"/>
        </w:rPr>
      </w:pPr>
    </w:p>
    <w:tbl>
      <w:tblPr>
        <w:tblStyle w:val="SombreamentoClaro-nfase5"/>
        <w:tblW w:w="10490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318"/>
        <w:gridCol w:w="168"/>
        <w:gridCol w:w="257"/>
        <w:gridCol w:w="103"/>
        <w:gridCol w:w="39"/>
        <w:gridCol w:w="5350"/>
        <w:gridCol w:w="3013"/>
      </w:tblGrid>
      <w:tr w:rsidR="00815450" w14:paraId="727ABC9C" w14:textId="77777777" w:rsidTr="00F41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325E9B5B" w14:textId="77777777" w:rsidR="00815450" w:rsidRDefault="00815450">
            <w:pPr>
              <w:spacing w:after="0" w:line="360" w:lineRule="auto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15450" w14:paraId="37A6BD78" w14:textId="77777777" w:rsidTr="00F41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A2A29B" w14:textId="77777777" w:rsidR="00815450" w:rsidRDefault="00954E4F">
            <w:pPr>
              <w:spacing w:after="0" w:line="48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Recebi(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emos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) de: </w:t>
            </w:r>
          </w:p>
        </w:tc>
        <w:tc>
          <w:tcPr>
            <w:tcW w:w="836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F4510EB" w14:textId="77777777" w:rsidR="00815450" w:rsidRDefault="00954E4F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Fundação do Patrimônio Histórico e Artístico de Pernambuco – FUNDARPE, CNPJ: 08.032.567/0001-51.</w:t>
            </w:r>
          </w:p>
        </w:tc>
      </w:tr>
      <w:tr w:rsidR="00815450" w14:paraId="4EB260EF" w14:textId="77777777" w:rsidTr="00F410E8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BF83FB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A Quantia de</w:t>
            </w:r>
          </w:p>
        </w:tc>
        <w:tc>
          <w:tcPr>
            <w:tcW w:w="8505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36F06D" w14:textId="59CAA4FB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</w:t>
            </w:r>
            <w:r w:rsidR="00F410E8">
              <w:rPr>
                <w:bCs/>
                <w:color w:val="000000" w:themeColor="text1"/>
                <w:sz w:val="24"/>
                <w:szCs w:val="24"/>
              </w:rPr>
              <w:t>__________________________</w:t>
            </w:r>
          </w:p>
        </w:tc>
      </w:tr>
      <w:tr w:rsidR="00815450" w14:paraId="526771A0" w14:textId="77777777" w:rsidTr="00F410E8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D9AC6" w14:textId="090225F0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</w:t>
            </w:r>
            <w:r w:rsidR="00F410E8"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</w:t>
            </w:r>
          </w:p>
        </w:tc>
      </w:tr>
      <w:tr w:rsidR="00815450" w14:paraId="2CB1C9D3" w14:textId="77777777" w:rsidTr="00F410E8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57EDCD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40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EB1C84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15450" w14:paraId="11F13DD2" w14:textId="77777777" w:rsidTr="00F410E8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5D46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Referente ao</w:t>
            </w:r>
          </w:p>
        </w:tc>
        <w:tc>
          <w:tcPr>
            <w:tcW w:w="893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F140E" w14:textId="05A1F6B1" w:rsidR="00815450" w:rsidRDefault="00954E4F" w:rsidP="004B3C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Prêmio _______________Lugar do </w:t>
            </w:r>
            <w:r w:rsidR="00F410E8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4B3C42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º Prêmio Ayrton de Almeida Carvalho de Preservação do Patrimônio Cultural de Pernambuco -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na categoria </w:t>
            </w:r>
          </w:p>
        </w:tc>
      </w:tr>
      <w:tr w:rsidR="00815450" w14:paraId="3EE6B3E6" w14:textId="77777777" w:rsidTr="00F410E8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9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DD67DE" w14:textId="0F253470" w:rsidR="00815450" w:rsidRDefault="00954E4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_________________________________________________________</w:t>
            </w:r>
            <w:r w:rsidR="00F410E8">
              <w:rPr>
                <w:b w:val="0"/>
                <w:bCs w:val="0"/>
                <w:color w:val="000000" w:themeColor="text1"/>
                <w:sz w:val="24"/>
                <w:szCs w:val="24"/>
              </w:rPr>
              <w:t>____________________________</w:t>
            </w:r>
          </w:p>
        </w:tc>
      </w:tr>
      <w:tr w:rsidR="00815450" w14:paraId="131E4FB3" w14:textId="77777777" w:rsidTr="00F41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048F6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6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4BC701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A841A4A" w14:textId="77777777" w:rsidTr="00F41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7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E453CE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 para clareza firmo(amos) o presente.</w:t>
            </w:r>
          </w:p>
          <w:p w14:paraId="2E6FCE25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2441FC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4A4DEC0F" w14:textId="77777777" w:rsidTr="00F410E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17289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Nome:</w:t>
            </w:r>
          </w:p>
        </w:tc>
        <w:tc>
          <w:tcPr>
            <w:tcW w:w="953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1C3A998" w14:textId="43FEDFA7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_______________________________________________</w:t>
            </w:r>
            <w:r w:rsidR="00F410E8">
              <w:rPr>
                <w:bCs/>
                <w:color w:val="000000" w:themeColor="text1"/>
                <w:sz w:val="24"/>
                <w:szCs w:val="24"/>
              </w:rPr>
              <w:t>______________________________</w:t>
            </w:r>
          </w:p>
        </w:tc>
      </w:tr>
      <w:tr w:rsidR="00815450" w14:paraId="7BCDD3D4" w14:textId="77777777" w:rsidTr="00F410E8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7" w:type="dxa"/>
            <w:gridSpan w:val="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65CC00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RG/CNPJ: ___________________________________________________</w:t>
            </w:r>
          </w:p>
        </w:tc>
        <w:tc>
          <w:tcPr>
            <w:tcW w:w="301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4FF099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09ED8045" w14:textId="77777777" w:rsidTr="00F41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45957" w14:textId="77777777" w:rsidR="00815450" w:rsidRDefault="00815450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32412AF" w14:textId="77777777" w:rsidR="00815450" w:rsidRDefault="008154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5450" w14:paraId="5E343FCB" w14:textId="77777777" w:rsidTr="00F410E8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75E8F7C" w14:textId="77777777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924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1B37FA3" w14:textId="41317E1E" w:rsidR="00815450" w:rsidRDefault="00954E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______________________________________________</w:t>
            </w:r>
            <w:r w:rsidR="00F410E8">
              <w:rPr>
                <w:color w:val="000000" w:themeColor="text1"/>
                <w:sz w:val="24"/>
                <w:szCs w:val="24"/>
              </w:rPr>
              <w:t>_____________________________</w:t>
            </w:r>
          </w:p>
        </w:tc>
      </w:tr>
      <w:tr w:rsidR="00815450" w14:paraId="7298F488" w14:textId="77777777" w:rsidTr="00F410E8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035B4" w14:textId="7C4C881D" w:rsidR="00815450" w:rsidRDefault="00954E4F">
            <w:pPr>
              <w:spacing w:after="0" w:line="240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_________________________________________________________</w:t>
            </w:r>
            <w:r w:rsidR="00F410E8">
              <w:rPr>
                <w:b w:val="0"/>
                <w:color w:val="000000" w:themeColor="text1"/>
                <w:sz w:val="24"/>
                <w:szCs w:val="24"/>
              </w:rPr>
              <w:t>____________________________</w:t>
            </w:r>
          </w:p>
        </w:tc>
      </w:tr>
    </w:tbl>
    <w:p w14:paraId="1F0EB401" w14:textId="77777777" w:rsidR="00F410E8" w:rsidRDefault="00F410E8" w:rsidP="00F410E8">
      <w:pPr>
        <w:jc w:val="center"/>
        <w:rPr>
          <w:sz w:val="24"/>
        </w:rPr>
      </w:pPr>
    </w:p>
    <w:p w14:paraId="5856A658" w14:textId="52C5692E" w:rsidR="00891DBF" w:rsidRDefault="00954E4F" w:rsidP="00F410E8">
      <w:pPr>
        <w:jc w:val="right"/>
        <w:rPr>
          <w:sz w:val="24"/>
        </w:rPr>
      </w:pPr>
      <w:r>
        <w:rPr>
          <w:sz w:val="24"/>
        </w:rPr>
        <w:t xml:space="preserve">Recife, ______ de __________________________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</w:t>
      </w:r>
      <w:r w:rsidR="004B3C42">
        <w:rPr>
          <w:sz w:val="24"/>
        </w:rPr>
        <w:t>6</w:t>
      </w:r>
      <w:bookmarkStart w:id="0" w:name="_GoBack"/>
      <w:bookmarkEnd w:id="0"/>
      <w:r>
        <w:rPr>
          <w:sz w:val="24"/>
        </w:rPr>
        <w:t>.</w:t>
      </w:r>
    </w:p>
    <w:p w14:paraId="68AE6412" w14:textId="77777777" w:rsidR="00CD40DC" w:rsidRDefault="00CD40DC">
      <w:pPr>
        <w:spacing w:after="0" w:line="240" w:lineRule="exact"/>
        <w:jc w:val="center"/>
        <w:rPr>
          <w:sz w:val="24"/>
        </w:rPr>
      </w:pPr>
    </w:p>
    <w:p w14:paraId="0542088B" w14:textId="77777777" w:rsidR="00CD40DC" w:rsidRDefault="00CD40DC">
      <w:pPr>
        <w:spacing w:after="0" w:line="240" w:lineRule="exact"/>
        <w:jc w:val="center"/>
        <w:rPr>
          <w:sz w:val="24"/>
        </w:rPr>
      </w:pPr>
    </w:p>
    <w:p w14:paraId="21C672AC" w14:textId="77777777" w:rsidR="00CD40DC" w:rsidRDefault="00CD40DC" w:rsidP="00891DBF">
      <w:pPr>
        <w:spacing w:after="0" w:line="240" w:lineRule="exact"/>
        <w:rPr>
          <w:sz w:val="24"/>
        </w:rPr>
      </w:pPr>
    </w:p>
    <w:p w14:paraId="552A00A8" w14:textId="77777777" w:rsidR="00CD40DC" w:rsidRDefault="00CD40DC">
      <w:pPr>
        <w:spacing w:after="0" w:line="240" w:lineRule="exact"/>
        <w:jc w:val="center"/>
        <w:rPr>
          <w:sz w:val="24"/>
        </w:rPr>
      </w:pPr>
    </w:p>
    <w:p w14:paraId="6E809851" w14:textId="77754393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________________________________________</w:t>
      </w:r>
    </w:p>
    <w:p w14:paraId="56604AFE" w14:textId="77777777" w:rsidR="00815450" w:rsidRDefault="00954E4F">
      <w:pPr>
        <w:spacing w:after="0" w:line="240" w:lineRule="exact"/>
        <w:jc w:val="center"/>
        <w:rPr>
          <w:sz w:val="24"/>
        </w:rPr>
      </w:pPr>
      <w:r>
        <w:rPr>
          <w:sz w:val="24"/>
        </w:rPr>
        <w:t>Assinatura</w:t>
      </w:r>
    </w:p>
    <w:p w14:paraId="4729DDF2" w14:textId="77777777" w:rsidR="00815450" w:rsidRDefault="00815450">
      <w:pPr>
        <w:spacing w:after="0" w:line="240" w:lineRule="exact"/>
        <w:jc w:val="center"/>
        <w:rPr>
          <w:sz w:val="24"/>
        </w:rPr>
      </w:pPr>
    </w:p>
    <w:sectPr w:rsidR="00815450" w:rsidSect="00F410E8">
      <w:headerReference w:type="default" r:id="rId8"/>
      <w:pgSz w:w="11906" w:h="16838"/>
      <w:pgMar w:top="720" w:right="991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A264A" w14:textId="77777777" w:rsidR="001171A3" w:rsidRDefault="001171A3">
      <w:pPr>
        <w:spacing w:after="0" w:line="240" w:lineRule="auto"/>
      </w:pPr>
      <w:r>
        <w:separator/>
      </w:r>
    </w:p>
  </w:endnote>
  <w:endnote w:type="continuationSeparator" w:id="0">
    <w:p w14:paraId="7D6F2C4B" w14:textId="77777777" w:rsidR="001171A3" w:rsidRDefault="0011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C5E1F" w14:textId="77777777" w:rsidR="001171A3" w:rsidRDefault="001171A3">
      <w:pPr>
        <w:spacing w:after="0" w:line="240" w:lineRule="auto"/>
      </w:pPr>
      <w:r>
        <w:separator/>
      </w:r>
    </w:p>
  </w:footnote>
  <w:footnote w:type="continuationSeparator" w:id="0">
    <w:p w14:paraId="37ACBBC7" w14:textId="77777777" w:rsidR="001171A3" w:rsidRDefault="0011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30CD5" w14:textId="39786264" w:rsidR="001C2CDC" w:rsidRDefault="001C2CDC" w:rsidP="00F410E8">
    <w:pPr>
      <w:tabs>
        <w:tab w:val="left" w:pos="6540"/>
      </w:tabs>
      <w:spacing w:line="239" w:lineRule="auto"/>
      <w:ind w:left="-142"/>
      <w:rPr>
        <w:b/>
        <w:sz w:val="26"/>
      </w:rPr>
    </w:pPr>
    <w:r w:rsidRPr="001C2CDC">
      <w:rPr>
        <w:b/>
        <w:noProof/>
        <w:sz w:val="26"/>
        <w:lang w:eastAsia="pt-BR"/>
      </w:rPr>
      <w:drawing>
        <wp:anchor distT="0" distB="0" distL="114300" distR="114300" simplePos="0" relativeHeight="251659264" behindDoc="0" locked="0" layoutInCell="1" allowOverlap="1" wp14:anchorId="27647839" wp14:editId="47A644BD">
          <wp:simplePos x="0" y="0"/>
          <wp:positionH relativeFrom="margin">
            <wp:posOffset>3699479</wp:posOffset>
          </wp:positionH>
          <wp:positionV relativeFrom="paragraph">
            <wp:posOffset>85090</wp:posOffset>
          </wp:positionV>
          <wp:extent cx="2924175" cy="609600"/>
          <wp:effectExtent l="0" t="0" r="9525" b="0"/>
          <wp:wrapNone/>
          <wp:docPr id="4" name="Imagem 4" descr="C:\Users\flavio.barbosa\Downloads\Regua_2024_Fundarpe-Secult-Gov_POSITIVA-C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lavio.barbosa\Downloads\Regua_2024_Fundarpe-Secult-Gov_POSITIVA-COR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3" r="6059" b="19903"/>
                  <a:stretch/>
                </pic:blipFill>
                <pic:spPr bwMode="auto">
                  <a:xfrm>
                    <a:off x="0" y="0"/>
                    <a:ext cx="2924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2CDC">
      <w:rPr>
        <w:b/>
        <w:noProof/>
        <w:sz w:val="26"/>
        <w:lang w:eastAsia="pt-BR"/>
      </w:rPr>
      <w:drawing>
        <wp:anchor distT="0" distB="0" distL="114300" distR="114300" simplePos="0" relativeHeight="251660288" behindDoc="0" locked="0" layoutInCell="1" allowOverlap="1" wp14:anchorId="3E061D64" wp14:editId="524ECD5C">
          <wp:simplePos x="0" y="0"/>
          <wp:positionH relativeFrom="column">
            <wp:posOffset>0</wp:posOffset>
          </wp:positionH>
          <wp:positionV relativeFrom="paragraph">
            <wp:posOffset>45085</wp:posOffset>
          </wp:positionV>
          <wp:extent cx="1167161" cy="660998"/>
          <wp:effectExtent l="0" t="0" r="127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61" cy="66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945A4" w14:textId="46E83BE9" w:rsidR="001C2CDC" w:rsidRDefault="001C2CDC" w:rsidP="00F410E8">
    <w:pPr>
      <w:tabs>
        <w:tab w:val="left" w:pos="6540"/>
      </w:tabs>
      <w:spacing w:line="239" w:lineRule="auto"/>
      <w:ind w:left="-142"/>
      <w:rPr>
        <w:b/>
        <w:sz w:val="26"/>
      </w:rPr>
    </w:pPr>
  </w:p>
  <w:p w14:paraId="3CFCA3C9" w14:textId="534838D4" w:rsidR="00815450" w:rsidRDefault="00F410E8" w:rsidP="00F410E8">
    <w:pPr>
      <w:tabs>
        <w:tab w:val="left" w:pos="6540"/>
      </w:tabs>
      <w:spacing w:line="239" w:lineRule="auto"/>
      <w:ind w:left="-142"/>
    </w:pPr>
    <w:r>
      <w:rPr>
        <w:b/>
        <w:sz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24"/>
    <w:rsid w:val="0000469C"/>
    <w:rsid w:val="00045C09"/>
    <w:rsid w:val="000E759D"/>
    <w:rsid w:val="00115EF1"/>
    <w:rsid w:val="001171A3"/>
    <w:rsid w:val="001352F3"/>
    <w:rsid w:val="0013739E"/>
    <w:rsid w:val="0014231D"/>
    <w:rsid w:val="001970D8"/>
    <w:rsid w:val="001C2CDC"/>
    <w:rsid w:val="002235E6"/>
    <w:rsid w:val="002422DB"/>
    <w:rsid w:val="00265D02"/>
    <w:rsid w:val="00267F04"/>
    <w:rsid w:val="00405332"/>
    <w:rsid w:val="0048438E"/>
    <w:rsid w:val="004B3C42"/>
    <w:rsid w:val="00533A86"/>
    <w:rsid w:val="00580BC3"/>
    <w:rsid w:val="005F19A8"/>
    <w:rsid w:val="006472A4"/>
    <w:rsid w:val="00712AD8"/>
    <w:rsid w:val="0079626B"/>
    <w:rsid w:val="007F37C3"/>
    <w:rsid w:val="00815450"/>
    <w:rsid w:val="00817E3A"/>
    <w:rsid w:val="00840C95"/>
    <w:rsid w:val="00861EBA"/>
    <w:rsid w:val="00891DBF"/>
    <w:rsid w:val="008957A7"/>
    <w:rsid w:val="008B412F"/>
    <w:rsid w:val="00917D22"/>
    <w:rsid w:val="00954E4F"/>
    <w:rsid w:val="00A513E5"/>
    <w:rsid w:val="00A95680"/>
    <w:rsid w:val="00B63CE8"/>
    <w:rsid w:val="00BE05B3"/>
    <w:rsid w:val="00C10F41"/>
    <w:rsid w:val="00C63DFF"/>
    <w:rsid w:val="00C75A9A"/>
    <w:rsid w:val="00CD40DC"/>
    <w:rsid w:val="00D67C1E"/>
    <w:rsid w:val="00DA111A"/>
    <w:rsid w:val="00DA7F25"/>
    <w:rsid w:val="00DD2A24"/>
    <w:rsid w:val="00DE65CA"/>
    <w:rsid w:val="00E5207B"/>
    <w:rsid w:val="00E60E35"/>
    <w:rsid w:val="00E84A63"/>
    <w:rsid w:val="00E96795"/>
    <w:rsid w:val="00F410E8"/>
    <w:rsid w:val="00FA1B70"/>
    <w:rsid w:val="00FA379C"/>
    <w:rsid w:val="00FB17B3"/>
    <w:rsid w:val="00FD7EB5"/>
    <w:rsid w:val="3C7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7C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Flavio Barbosa</cp:lastModifiedBy>
  <cp:revision>7</cp:revision>
  <cp:lastPrinted>2018-12-21T14:36:00Z</cp:lastPrinted>
  <dcterms:created xsi:type="dcterms:W3CDTF">2023-11-07T14:43:00Z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