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PERTENCIMENTO A POVOS E COMUNIDADES INDÍGENAS,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QUILOMBOLAS E TRADICIONAIS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(Para proponentes concorrentes ao indutor de pertencimento do Agente) </w:t>
      </w:r>
    </w:p>
    <w:p w:rsidR="00000000" w:rsidDel="00000000" w:rsidP="00000000" w:rsidRDefault="00000000" w:rsidRPr="00000000" w14:paraId="00000005">
      <w:pPr>
        <w:spacing w:after="120" w:before="120" w:line="480" w:lineRule="auto"/>
        <w:ind w:left="-566.9291338582677" w:right="-466.062992125984" w:firstLine="0"/>
        <w:jc w:val="both"/>
        <w:rPr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Eu,________________________________________________________________________, pessoa portadora do CPF nº______________________,e do RG nº____________________, liderança do Povo e/ou Comunidade _____________________________________________, do território __________________________________, DECLARO para fins de participação neste Edital, que o/a proponente ____________________________________________, pessoa portadora do CPF nº _______________________ , é pertencente ao segmento: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566.9291338582677" w:right="186.49606299212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povos indígenas</w:t>
        <w:br w:type="textWrapping"/>
        <w:t xml:space="preserve">(  )comunidades quilombolas </w:t>
        <w:br w:type="textWrapping"/>
        <w:t xml:space="preserve">(  ) povos ciganos </w:t>
        <w:br w:type="textWrapping"/>
        <w:t xml:space="preserve">(  ) ribeirinhos </w:t>
        <w:br w:type="textWrapping"/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0" w:right="-466.062992125984" w:firstLine="0"/>
        <w:rPr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(  ) povos e comunidades de terreiro/povos comunidades de matriz africana</w:t>
        <w:br w:type="textWrapping"/>
        <w:t xml:space="preserve">(  ) pescador artesanal </w:t>
        <w:br w:type="textWrapping"/>
        <w:t xml:space="preserve">(  ) benzedeiros</w:t>
        <w:br w:type="textWrapping"/>
        <w:t xml:space="preserve">( ) extrativista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Outra: ___________________________________________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(Se marcou “outra”, especifique obrigatoriamente o segmento ao qual pertence, conforme Decreto no 8.750/2016.).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-566.9291338582677" w:right="-466.062992125984" w:firstLine="0"/>
        <w:jc w:val="both"/>
        <w:rPr/>
      </w:pPr>
      <w:r w:rsidDel="00000000" w:rsidR="00000000" w:rsidRPr="00000000">
        <w:rPr>
          <w:rtl w:val="0"/>
        </w:rPr>
        <w:t xml:space="preserve">Declaro ainda que, o/a proponente integra o mesmo povo e comunidade tradicional a que pertenço, partilhando os valores, costumes e modos de vida de nossa coletividade, sendo reconhecido(a) como membro de nossa comunidade tradicional.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-566.9291338582677" w:right="-466.062992125984" w:firstLine="0"/>
        <w:jc w:val="both"/>
        <w:rPr/>
      </w:pPr>
      <w:r w:rsidDel="00000000" w:rsidR="00000000" w:rsidRPr="00000000">
        <w:rPr>
          <w:rtl w:val="0"/>
        </w:rPr>
        <w:t xml:space="preserve">Declaro ainda estar ciente e de acordo com os Termos referentes à Política Afirmativa deste Edital.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Por ser verdade, assino a presente 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 , dia, mês e ano)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LIDERANÇA*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240" w:before="240" w:lineRule="auto"/>
      <w:ind w:left="-566.9291338582677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 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-447674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