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CARTA DE ANUÊNCIA DO TERRITÓRIO / ESPAÇO / EQUIPAMENTO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480" w:lineRule="auto"/>
        <w:ind w:left="-566.9291338582677" w:right="-607.79527559055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 pessoa portadora do CPF nº__________________, responsável legal pelo espaço/ instituição __________________________________________________________________, localizada no endereço (logradouro, número, complemento, bairro, cidade, estado e CEP)  ____________________________________________________________________________, autorizo a realização da proposta cultural intitulada (nome da proposta cultural) ___________________________________________________, sob a responsabilidade legal de (nome do proponente) _______________________________________________________ portador(a) do CPF n°_______________________ a ser desenvolvida neste local com recursos provenientes da Politica Nacional Aldir Blanc de Fomento à Cultural (PNAB) de Pernambuco.</w:t>
      </w:r>
    </w:p>
    <w:p w:rsidR="00000000" w:rsidDel="00000000" w:rsidP="00000000" w:rsidRDefault="00000000" w:rsidRPr="00000000" w14:paraId="00000005">
      <w:pPr>
        <w:spacing w:before="240" w:line="240" w:lineRule="auto"/>
        <w:ind w:left="-566.9291338582677" w:right="-607.7952755905511" w:firstLine="0"/>
        <w:jc w:val="both"/>
        <w:rPr/>
      </w:pPr>
      <w:r w:rsidDel="00000000" w:rsidR="00000000" w:rsidRPr="00000000">
        <w:rPr>
          <w:rtl w:val="0"/>
        </w:rPr>
        <w:t xml:space="preserve">A presente anuência é concedida sob a condição de que a ação seja realizada em conformidade com as legislações que regulamentam a Política Nacional Aldir Blanc de Fomento à Cultura, bem como com as regras previstas no Edital publicado pela Secretaria de Cultura de Pernambuco, com recursos oriundos da PNAB.</w:t>
      </w:r>
    </w:p>
    <w:p w:rsidR="00000000" w:rsidDel="00000000" w:rsidP="00000000" w:rsidRDefault="00000000" w:rsidRPr="00000000" w14:paraId="00000006">
      <w:pPr>
        <w:spacing w:after="260" w:before="26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_________________, _____, de   ____________ de _______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(município, dia, mês e ano)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left="-566.9291338582677" w:right="-607.795275590551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-566.9291338582677" w:right="-607.795275590551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DO/DA RESPONSÁVEL PELO TERRITÓRIO / ESPAÇO / EQUIPAMENTO DE REALIZAÇÃO*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-566.9291338582677" w:right="-607.7952755905511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120" w:before="120" w:lineRule="auto"/>
      <w:ind w:left="-566.9291338582677" w:right="-607.7952755905511" w:firstLine="0"/>
      <w:jc w:val="both"/>
      <w:rPr/>
    </w:pPr>
    <w:r w:rsidDel="00000000" w:rsidR="00000000" w:rsidRPr="00000000">
      <w:rPr>
        <w:sz w:val="20"/>
        <w:szCs w:val="20"/>
        <w:rtl w:val="0"/>
      </w:rPr>
      <w:t xml:space="preserve">*</w:t>
    </w:r>
    <w:r w:rsidDel="00000000" w:rsidR="00000000" w:rsidRPr="00000000">
      <w:rPr>
        <w:i w:val="1"/>
        <w:iCs w:val="1"/>
        <w:sz w:val="20"/>
        <w:szCs w:val="20"/>
        <w:rtl w:val="0"/>
      </w:rPr>
      <w:t xml:space="preserve"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