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CARTA CONSUBSTANCIADA</w:t>
        <w:br w:type="textWrapping"/>
      </w:r>
    </w:p>
    <w:p w:rsidR="00000000" w:rsidDel="00000000" w:rsidP="00000000" w:rsidRDefault="00000000" w:rsidRPr="00000000" w14:paraId="00000003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Eu,_________________________________________________________________________,portador(a/e) do CPF nº ______________________ e do RG nº ______________________, para fins de autodeclaração, declaro meu pertencimento ao(s) seguinte(s) segmento(s) social(is): ( )Pessoa Indígena ( ) Pessoa Quilombola ( ) Povos e Comunidades Tradicionais </w:t>
        <w:br w:type="textWrapping"/>
        <w:t xml:space="preserve">( ) Pessoa do Gênero Feminino ( ) Pessoa Transexual/ Transmasculino /Travesti / Não Binária / Queer / Agênero / Intersexo ( ) Pessoa em Situação de Vulnerabilidade Social.</w:t>
      </w:r>
    </w:p>
    <w:tbl>
      <w:tblPr>
        <w:tblStyle w:val="Table1"/>
        <w:tblW w:w="10140.0" w:type="dxa"/>
        <w:jc w:val="left"/>
        <w:tblInd w:w="-58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rPr>
          <w:cantSplit w:val="0"/>
          <w:trHeight w:val="4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(Neste espaço, o agente cultural deve, em primeira pessoa, explicar de forma reflexiva os motivos que fundamentam sua autodeclaração de pertencimento ao segmento indicado acima.)</w:t>
      </w:r>
    </w:p>
    <w:p w:rsidR="00000000" w:rsidDel="00000000" w:rsidP="00000000" w:rsidRDefault="00000000" w:rsidRPr="00000000" w14:paraId="00000009">
      <w:pPr>
        <w:spacing w:after="120" w:before="12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Declaro, que as informações prestadas nesta carta consubstanciada são verdadeiras, correspondendo à minha trajetória pessoal, identitária e social, e que estou ciente de que eventuais informações falsas poderão implicar a perda do benefício obtido e outras sanções previstas em edital.</w:t>
        <w:br w:type="textWrapping"/>
      </w:r>
    </w:p>
    <w:p w:rsidR="00000000" w:rsidDel="00000000" w:rsidP="00000000" w:rsidRDefault="00000000" w:rsidRPr="00000000" w14:paraId="0000000A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B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C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E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DA/O DECLARANTE*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120" w:before="12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