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XXV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PESQUISA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105.0" w:type="dxa"/>
        <w:tblLayout w:type="fixed"/>
        <w:tblLook w:val="00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MODELO BÁSICO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DA PESQUISA: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REFERENCIAL TÉORICO/PRÁTICO: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CRONOGRAMA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Como modelo básico, todos os campos deste formulário deverão ser preenchidos, no entanto, o proponente poderá acrescentar outras informações que julgar necessárias.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920" w:left="1134" w:right="1134" w:header="113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-702464</wp:posOffset>
          </wp:positionH>
          <wp:positionV relativeFrom="paragraph">
            <wp:posOffset>-685799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3" l="0" r="0" t="9433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Arial" w:cs="Arial" w:eastAsia="Arial" w:hAnsi="Arial"/>
      <w:b w:val="1"/>
      <w:bCs w:val="1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rFonts w:ascii="Arial" w:cs="Arial" w:eastAsia="Arial" w:hAnsi="Arial"/>
      <w:b w:val="1"/>
      <w:bCs w:val="1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5">
    <w:name w:val="ListLabel 95"/>
    <w:next w:val="ListLabel9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6">
    <w:name w:val="ListLabel 96"/>
    <w:next w:val="ListLabel9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7">
    <w:name w:val="ListLabel 97"/>
    <w:next w:val="ListLabel9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8">
    <w:name w:val="ListLabel 98"/>
    <w:next w:val="ListLabel9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9">
    <w:name w:val="ListLabel 99"/>
    <w:next w:val="ListLabel9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1">
    <w:name w:val="ListLabel 181"/>
    <w:next w:val="ListLabel18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2">
    <w:name w:val="ListLabel 182"/>
    <w:next w:val="ListLabel18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3">
    <w:name w:val="ListLabel 183"/>
    <w:next w:val="ListLabel18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4">
    <w:name w:val="ListLabel 184"/>
    <w:next w:val="ListLabel18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5">
    <w:name w:val="ListLabel 185"/>
    <w:next w:val="ListLabel18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6">
    <w:name w:val="ListLabel 186"/>
    <w:next w:val="ListLabel18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7">
    <w:name w:val="ListLabel 187"/>
    <w:next w:val="ListLabel18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8">
    <w:name w:val="ListLabel 188"/>
    <w:next w:val="ListLabel18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9">
    <w:name w:val="ListLabel 189"/>
    <w:next w:val="ListLabel18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2">
    <w:name w:val="ListLabel 82"/>
    <w:next w:val="ListLabel82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3">
    <w:name w:val="ListLabel 83"/>
    <w:next w:val="ListLabel8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4">
    <w:name w:val="ListLabel 84"/>
    <w:next w:val="ListLabel8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7">
    <w:name w:val="ListLabel 77"/>
    <w:next w:val="ListLabel7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8">
    <w:name w:val="ListLabel 78"/>
    <w:next w:val="ListLabel7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9">
    <w:name w:val="ListLabel 79"/>
    <w:next w:val="ListLabel7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0">
    <w:name w:val="ListLabel 80"/>
    <w:next w:val="ListLabel8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1">
    <w:name w:val="ListLabel 81"/>
    <w:next w:val="ListLabel8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7">
    <w:name w:val="ListLabel 217"/>
    <w:next w:val="ListLabel217"/>
    <w:autoRedefine w:val="0"/>
    <w:hidden w:val="0"/>
    <w:qFormat w:val="0"/>
    <w:rPr>
      <w:rFonts w:ascii="Arial" w:cs="Arial" w:eastAsia="Arial" w:hAnsi="Arial"/>
      <w:b w:val="0"/>
      <w:bCs w:val="0"/>
      <w:color w:val="1155cc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172">
    <w:name w:val="ListLabel 172"/>
    <w:next w:val="ListLabel17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3">
    <w:name w:val="ListLabel 173"/>
    <w:next w:val="ListLabel17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4">
    <w:name w:val="ListLabel 174"/>
    <w:next w:val="ListLabel17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5">
    <w:name w:val="ListLabel 175"/>
    <w:next w:val="ListLabel17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6">
    <w:name w:val="ListLabel 176"/>
    <w:next w:val="ListLabel17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7">
    <w:name w:val="ListLabel 177"/>
    <w:next w:val="ListLabel17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8">
    <w:name w:val="ListLabel 178"/>
    <w:next w:val="ListLabel17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9">
    <w:name w:val="ListLabel 179"/>
    <w:next w:val="ListLabel17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0">
    <w:name w:val="ListLabel 180"/>
    <w:next w:val="ListLabel18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8">
    <w:name w:val="ListLabel 208"/>
    <w:next w:val="ListLabel20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9">
    <w:name w:val="ListLabel 209"/>
    <w:next w:val="ListLabel20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0">
    <w:name w:val="ListLabel 210"/>
    <w:next w:val="ListLabel21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1">
    <w:name w:val="ListLabel 211"/>
    <w:next w:val="ListLabel21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2">
    <w:name w:val="ListLabel 212"/>
    <w:next w:val="ListLabel21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3">
    <w:name w:val="ListLabel 213"/>
    <w:next w:val="ListLabel21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4">
    <w:name w:val="ListLabel 214"/>
    <w:next w:val="ListLabel21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5">
    <w:name w:val="ListLabel 215"/>
    <w:next w:val="ListLabel21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6">
    <w:name w:val="ListLabel 216"/>
    <w:next w:val="ListLabel21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8">
    <w:name w:val="ListLabel 218"/>
    <w:next w:val="ListLabel218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199">
    <w:name w:val="ListLabel 199"/>
    <w:next w:val="ListLabel19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0">
    <w:name w:val="ListLabel 200"/>
    <w:next w:val="ListLabel20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1">
    <w:name w:val="ListLabel 201"/>
    <w:next w:val="ListLabel20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2">
    <w:name w:val="ListLabel 202"/>
    <w:next w:val="ListLabel20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3">
    <w:name w:val="ListLabel 203"/>
    <w:next w:val="ListLabel20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4">
    <w:name w:val="ListLabel 204"/>
    <w:next w:val="ListLabel20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5">
    <w:name w:val="ListLabel 205"/>
    <w:next w:val="ListLabel20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6">
    <w:name w:val="ListLabel 206"/>
    <w:next w:val="ListLabel20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7">
    <w:name w:val="ListLabel 207"/>
    <w:next w:val="ListLabel20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9">
    <w:name w:val="ListLabel 109"/>
    <w:next w:val="ListLabel10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0">
    <w:name w:val="ListLabel 110"/>
    <w:next w:val="ListLabel11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1">
    <w:name w:val="ListLabel 111"/>
    <w:next w:val="ListLabel11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2">
    <w:name w:val="ListLabel 112"/>
    <w:next w:val="ListLabel11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3">
    <w:name w:val="ListLabel 113"/>
    <w:next w:val="ListLabel11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4">
    <w:name w:val="ListLabel 114"/>
    <w:next w:val="ListLabel11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5">
    <w:name w:val="ListLabel 115"/>
    <w:next w:val="ListLabel11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6">
    <w:name w:val="ListLabel 116"/>
    <w:next w:val="ListLabel11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7">
    <w:name w:val="ListLabel 117"/>
    <w:next w:val="ListLabel11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6">
    <w:name w:val="ListLabel 136"/>
    <w:next w:val="ListLabel13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7">
    <w:name w:val="ListLabel 137"/>
    <w:next w:val="ListLabel137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8">
    <w:name w:val="ListLabel 138"/>
    <w:next w:val="ListLabel13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9">
    <w:name w:val="ListLabel 139"/>
    <w:next w:val="ListLabel13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0">
    <w:name w:val="ListLabel 140"/>
    <w:next w:val="ListLabel14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1">
    <w:name w:val="ListLabel 141"/>
    <w:next w:val="ListLabel14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2">
    <w:name w:val="ListLabel 142"/>
    <w:next w:val="ListLabel14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3">
    <w:name w:val="ListLabel 143"/>
    <w:next w:val="ListLabel14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4">
    <w:name w:val="ListLabel 144"/>
    <w:next w:val="ListLabel14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6">
    <w:name w:val="ListLabel 46"/>
    <w:next w:val="ListLabel4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8">
    <w:name w:val="ListLabel 118"/>
    <w:next w:val="ListLabel11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9">
    <w:name w:val="ListLabel 119"/>
    <w:next w:val="ListLabel11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0">
    <w:name w:val="ListLabel 120"/>
    <w:next w:val="ListLabel12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6">
    <w:name w:val="ListLabel 126"/>
    <w:next w:val="ListLabel12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5">
    <w:name w:val="ListLabel 145"/>
    <w:next w:val="ListLabel14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6">
    <w:name w:val="ListLabel 146"/>
    <w:next w:val="ListLabel14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7">
    <w:name w:val="ListLabel 147"/>
    <w:next w:val="ListLabel14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8">
    <w:name w:val="ListLabel 148"/>
    <w:next w:val="ListLabel14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9">
    <w:name w:val="ListLabel 149"/>
    <w:next w:val="ListLabel14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0">
    <w:name w:val="ListLabel 150"/>
    <w:next w:val="ListLabel15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1">
    <w:name w:val="ListLabel 151"/>
    <w:next w:val="ListLabel15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2">
    <w:name w:val="ListLabel 152"/>
    <w:next w:val="ListLabel15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3">
    <w:name w:val="ListLabel 153"/>
    <w:next w:val="ListLabel15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7">
    <w:name w:val="ListLabel 127"/>
    <w:next w:val="ListLabel12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8">
    <w:name w:val="ListLabel 128"/>
    <w:next w:val="ListLabel12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9">
    <w:name w:val="ListLabel 129"/>
    <w:next w:val="ListLabel12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0">
    <w:name w:val="ListLabel 130"/>
    <w:next w:val="ListLabel13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1">
    <w:name w:val="ListLabel 131"/>
    <w:next w:val="ListLabel13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2">
    <w:name w:val="ListLabel 132"/>
    <w:next w:val="ListLabel13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3">
    <w:name w:val="ListLabel 133"/>
    <w:next w:val="ListLabel13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4">
    <w:name w:val="ListLabel 134"/>
    <w:next w:val="ListLabel13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5">
    <w:name w:val="ListLabel 135"/>
    <w:next w:val="ListLabel13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4">
    <w:name w:val="ListLabel 154"/>
    <w:next w:val="ListLabel15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5">
    <w:name w:val="ListLabel 155"/>
    <w:next w:val="ListLabel15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6">
    <w:name w:val="ListLabel 156"/>
    <w:next w:val="ListLabel15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7">
    <w:name w:val="ListLabel 157"/>
    <w:next w:val="ListLabel15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8">
    <w:name w:val="ListLabel 158"/>
    <w:next w:val="ListLabel15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9">
    <w:name w:val="ListLabel 159"/>
    <w:next w:val="ListLabel15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0">
    <w:name w:val="ListLabel 160"/>
    <w:next w:val="ListLabel16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1">
    <w:name w:val="ListLabel 161"/>
    <w:next w:val="ListLabel16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2">
    <w:name w:val="ListLabel 162"/>
    <w:next w:val="ListLabel16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0">
    <w:name w:val="ListLabel 190"/>
    <w:next w:val="ListLabel19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1">
    <w:name w:val="ListLabel 191"/>
    <w:next w:val="ListLabel19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2">
    <w:name w:val="ListLabel 192"/>
    <w:next w:val="ListLabel19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3">
    <w:name w:val="ListLabel 193"/>
    <w:next w:val="ListLabel19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4">
    <w:name w:val="ListLabel 194"/>
    <w:next w:val="ListLabel19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5">
    <w:name w:val="ListLabel 195"/>
    <w:next w:val="ListLabel19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6">
    <w:name w:val="ListLabel 196"/>
    <w:next w:val="ListLabel19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7">
    <w:name w:val="ListLabel 197"/>
    <w:next w:val="ListLabel19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8">
    <w:name w:val="ListLabel 198"/>
    <w:next w:val="ListLabel19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5">
    <w:name w:val="ListLabel 55"/>
    <w:next w:val="ListLabel5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6">
    <w:name w:val="ListLabel 56"/>
    <w:next w:val="ListLabel5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7">
    <w:name w:val="ListLabel 57"/>
    <w:next w:val="ListLabel5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8">
    <w:name w:val="ListLabel 58"/>
    <w:next w:val="ListLabel5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9">
    <w:name w:val="ListLabel 59"/>
    <w:next w:val="ListLabel5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0">
    <w:name w:val="ListLabel 60"/>
    <w:next w:val="ListLabel6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1">
    <w:name w:val="ListLabel 61"/>
    <w:next w:val="ListLabel6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2">
    <w:name w:val="ListLabel 62"/>
    <w:next w:val="ListLabel6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3">
    <w:name w:val="ListLabel 63"/>
    <w:next w:val="ListLabel6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4">
    <w:name w:val="ListLabel 64"/>
    <w:next w:val="ListLabel6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5">
    <w:name w:val="ListLabel 65"/>
    <w:next w:val="ListLabel6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6">
    <w:name w:val="ListLabel 66"/>
    <w:next w:val="ListLabel6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7">
    <w:name w:val="ListLabel 67"/>
    <w:next w:val="ListLabel6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8">
    <w:name w:val="ListLabel 68"/>
    <w:next w:val="ListLabel6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9">
    <w:name w:val="ListLabel 69"/>
    <w:next w:val="ListLabel6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0">
    <w:name w:val="ListLabel 70"/>
    <w:next w:val="ListLabel7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1">
    <w:name w:val="ListLabel 71"/>
    <w:next w:val="ListLabel7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3">
    <w:name w:val="ListLabel 163"/>
    <w:next w:val="ListLabel16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4">
    <w:name w:val="ListLabel 164"/>
    <w:next w:val="ListLabel16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5">
    <w:name w:val="ListLabel 165"/>
    <w:next w:val="ListLabel16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6">
    <w:name w:val="ListLabel 166"/>
    <w:next w:val="ListLabel16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7">
    <w:name w:val="ListLabel 167"/>
    <w:next w:val="ListLabel16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8">
    <w:name w:val="ListLabel 168"/>
    <w:next w:val="ListLabel16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9">
    <w:name w:val="ListLabel 169"/>
    <w:next w:val="ListLabel16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0">
    <w:name w:val="ListLabel 170"/>
    <w:next w:val="ListLabel17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1">
    <w:name w:val="ListLabel 171"/>
    <w:next w:val="ListLabel17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0">
    <w:name w:val="ListLabel 100"/>
    <w:next w:val="ListLabel10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1">
    <w:name w:val="ListLabel 101"/>
    <w:next w:val="ListLabel10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2">
    <w:name w:val="ListLabel 102"/>
    <w:next w:val="ListLabel10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3">
    <w:name w:val="ListLabel 103"/>
    <w:next w:val="ListLabel10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4">
    <w:name w:val="ListLabel 104"/>
    <w:next w:val="ListLabel10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5">
    <w:name w:val="ListLabel 105"/>
    <w:next w:val="ListLabel10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6">
    <w:name w:val="ListLabel 106"/>
    <w:next w:val="ListLabel10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7">
    <w:name w:val="ListLabel 107"/>
    <w:next w:val="ListLabel10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8">
    <w:name w:val="ListLabel 108"/>
    <w:next w:val="ListLabel10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">
    <w:name w:val="caption11"/>
    <w:basedOn w:val="Normal"/>
    <w:next w:val="caption11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er">
    <w:name w:val="header"/>
    <w:basedOn w:val="HeaderandFooter"/>
    <w:next w:val="header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lockQuotation">
    <w:name w:val="Block Quotation"/>
    <w:basedOn w:val="Normal"/>
    <w:next w:val="BlockQuotation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3" w:before="0" w:line="1" w:lineRule="atLeast"/>
      <w:ind w:left="567" w:right="567" w:leftChars="-1" w:rightChars="0" w:firstLine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ucida Sans" w:eastAsia="NSimSun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widowControl w:val="1"/>
      <w:suppressAutoHyphens w:val="0"/>
      <w:bidi w:val="0"/>
      <w:spacing w:after="240" w:before="24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(user)">
    <w:name w:val="Conteúdo da tabela (user)"/>
    <w:basedOn w:val="Normal"/>
    <w:next w:val="Conteúdodatabela(user)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5.0" w:type="dxa"/>
        <w:bottom w:w="28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gwCw48/k3WjjzYxg58rAe4OZA==">CgMxLjA4AHIhMWR5WmFNMGplLWdOdXFSZlUxMUx6MHB2Q3RRQXkzQmsw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2026-02-02T14:02:11Z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