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38" w:rsidRDefault="005E5E38" w:rsidP="005E5E38">
      <w:pPr>
        <w:widowControl w:val="0"/>
        <w:spacing w:after="160" w:line="276" w:lineRule="auto"/>
        <w:jc w:val="center"/>
        <w:rPr>
          <w:b/>
          <w:sz w:val="24"/>
          <w:szCs w:val="24"/>
        </w:rPr>
      </w:pPr>
      <w:r>
        <w:rPr>
          <w:b/>
          <w:color w:val="1155CC"/>
          <w:sz w:val="22"/>
          <w:szCs w:val="22"/>
        </w:rPr>
        <w:t>21º CONCURSO PÚBLICO DE REGISTRO DO PATRIMÔNIO VIVO DO ESTADO DE PERNAMBUCO - RPV-PE | EDIÇÃO 2026</w:t>
      </w:r>
    </w:p>
    <w:p w:rsidR="005E5E38" w:rsidRDefault="005E5E38" w:rsidP="005E5E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01</w:t>
      </w:r>
    </w:p>
    <w:p w:rsidR="005E5E38" w:rsidRDefault="005E5E38" w:rsidP="005E5E38">
      <w:pPr>
        <w:jc w:val="center"/>
        <w:rPr>
          <w:sz w:val="24"/>
          <w:szCs w:val="24"/>
        </w:rPr>
      </w:pPr>
    </w:p>
    <w:p w:rsidR="005E5E38" w:rsidRDefault="005E5E38" w:rsidP="005E5E38">
      <w:pPr>
        <w:keepNext/>
        <w:jc w:val="center"/>
        <w:rPr>
          <w:b/>
        </w:rPr>
      </w:pPr>
      <w:r>
        <w:rPr>
          <w:b/>
          <w:sz w:val="24"/>
          <w:szCs w:val="24"/>
        </w:rPr>
        <w:t>FORMULÁRIO DE INSCRIÇÃO 2026</w:t>
      </w:r>
    </w:p>
    <w:p w:rsidR="005E5E38" w:rsidRDefault="005E5E38" w:rsidP="005E5E38">
      <w:pPr>
        <w:keepNext/>
        <w:jc w:val="center"/>
        <w:rPr>
          <w:b/>
        </w:rPr>
      </w:pPr>
    </w:p>
    <w:tbl>
      <w:tblPr>
        <w:tblpPr w:leftFromText="180" w:rightFromText="180" w:topFromText="180" w:bottomFromText="180" w:vertAnchor="text" w:tblpX="15" w:tblpY="32"/>
        <w:tblW w:w="9225" w:type="dxa"/>
        <w:tblLayout w:type="fixed"/>
        <w:tblLook w:val="0400" w:firstRow="0" w:lastRow="0" w:firstColumn="0" w:lastColumn="0" w:noHBand="0" w:noVBand="1"/>
      </w:tblPr>
      <w:tblGrid>
        <w:gridCol w:w="9225"/>
      </w:tblGrid>
      <w:tr w:rsidR="005E5E38" w:rsidTr="00A418B1"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5E38" w:rsidRDefault="005E5E38" w:rsidP="00A418B1">
            <w:pPr>
              <w:tabs>
                <w:tab w:val="left" w:pos="7774"/>
              </w:tabs>
            </w:pPr>
            <w:r>
              <w:t xml:space="preserve">[    </w:t>
            </w:r>
            <w:proofErr w:type="gramStart"/>
            <w:r>
              <w:t>] Primeira</w:t>
            </w:r>
            <w:proofErr w:type="gramEnd"/>
            <w:r>
              <w:t xml:space="preserve"> vez concorrendo ao RPV-PE (primeira candidatura em 2026).</w:t>
            </w:r>
          </w:p>
          <w:p w:rsidR="005E5E38" w:rsidRDefault="005E5E38" w:rsidP="00A418B1">
            <w:pPr>
              <w:jc w:val="both"/>
            </w:pPr>
            <w:r>
              <w:t>[   ] Reapresentação de candidatura (válido para as candidaturas inscritas e habilitadas nos anos de 2024 e 2025, cuja documentação da entidade proponente se encontre na Fundarpe).</w:t>
            </w:r>
          </w:p>
        </w:tc>
      </w:tr>
    </w:tbl>
    <w:p w:rsidR="005E5E38" w:rsidRDefault="005E5E38" w:rsidP="005E5E38"/>
    <w:p w:rsidR="005E5E38" w:rsidRDefault="005E5E38" w:rsidP="005E5E38">
      <w:r>
        <w:t xml:space="preserve">1 - </w:t>
      </w:r>
      <w:r>
        <w:rPr>
          <w:b/>
        </w:rPr>
        <w:t xml:space="preserve">DADOS </w:t>
      </w:r>
      <w:proofErr w:type="gramStart"/>
      <w:r>
        <w:rPr>
          <w:b/>
        </w:rPr>
        <w:t>DO(</w:t>
      </w:r>
      <w:proofErr w:type="gramEnd"/>
      <w:r>
        <w:rPr>
          <w:b/>
        </w:rPr>
        <w:t>A) CANDIDATO(A) - PESSOA NATURAL OU GRUPO</w:t>
      </w:r>
    </w:p>
    <w:p w:rsidR="005E5E38" w:rsidRDefault="005E5E38" w:rsidP="005E5E38"/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769"/>
        <w:gridCol w:w="283"/>
        <w:gridCol w:w="2410"/>
        <w:gridCol w:w="1417"/>
        <w:gridCol w:w="2052"/>
      </w:tblGrid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5E5E38" w:rsidRDefault="005E5E38" w:rsidP="00A418B1">
            <w:pPr>
              <w:rPr>
                <w:b/>
              </w:rPr>
            </w:pPr>
            <w:r>
              <w:rPr>
                <w:b/>
              </w:rPr>
              <w:t xml:space="preserve">IDENTIFICAÇÃO DOS DADOS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>A) CANDIDATO(A) - PESSOA NATURAL OU GRUPO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Nome/ Razão Social do Grupo:</w:t>
            </w:r>
          </w:p>
          <w:p w:rsidR="005E5E38" w:rsidRDefault="005E5E38" w:rsidP="00A418B1"/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Nome Artístico/ Nome Fantasia do Grupo (se houver):</w:t>
            </w:r>
          </w:p>
          <w:p w:rsidR="005E5E38" w:rsidRDefault="005E5E38" w:rsidP="00A418B1"/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Nome Social (quando houver):</w:t>
            </w:r>
          </w:p>
          <w:p w:rsidR="005E5E38" w:rsidRDefault="005E5E38" w:rsidP="00A418B1"/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 xml:space="preserve">CPF ou CNPJ: </w:t>
            </w:r>
          </w:p>
          <w:p w:rsidR="005E5E38" w:rsidRDefault="005E5E38" w:rsidP="00A418B1"/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proofErr w:type="spellStart"/>
            <w:r>
              <w:t>Obs</w:t>
            </w:r>
            <w:proofErr w:type="spellEnd"/>
            <w:r>
              <w:t xml:space="preserve">: Para Grupos sem personalidade jurídica, destacar um representante legal no item 2 e preencher o </w:t>
            </w:r>
            <w:r>
              <w:rPr>
                <w:b/>
                <w:highlight w:val="white"/>
              </w:rPr>
              <w:t xml:space="preserve">Apêndice A </w:t>
            </w:r>
            <w:r>
              <w:t>desta ficha de inscrição.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Data de Nascimento / Data de Fundação: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Tempo de participação em atividades culturais: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 xml:space="preserve"> Renda Bruta Mensal média (informar conforme </w:t>
            </w:r>
            <w:r>
              <w:rPr>
                <w:b/>
              </w:rPr>
              <w:t>Anexo 02 A</w:t>
            </w:r>
            <w:r>
              <w:t xml:space="preserve"> - Modelo de </w:t>
            </w:r>
            <w:proofErr w:type="spellStart"/>
            <w:r>
              <w:t>Autodeclaração</w:t>
            </w:r>
            <w:proofErr w:type="spellEnd"/>
            <w:r>
              <w:t xml:space="preserve"> de Renda):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 xml:space="preserve">Gênero (No caso de </w:t>
            </w:r>
            <w:r>
              <w:rPr>
                <w:b/>
              </w:rPr>
              <w:t>grupo</w:t>
            </w:r>
            <w:r>
              <w:t xml:space="preserve">, informar </w:t>
            </w:r>
            <w:proofErr w:type="gramStart"/>
            <w:r>
              <w:t>se  é</w:t>
            </w:r>
            <w:proofErr w:type="gramEnd"/>
            <w:r>
              <w:t xml:space="preserve"> composto por mais de 50% de): </w:t>
            </w:r>
          </w:p>
          <w:p w:rsidR="005E5E38" w:rsidRDefault="005E5E38" w:rsidP="00A418B1">
            <w:pPr>
              <w:ind w:left="4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Mulher </w:t>
            </w:r>
            <w:proofErr w:type="spellStart"/>
            <w:r>
              <w:t>Cis</w:t>
            </w:r>
            <w:proofErr w:type="spellEnd"/>
            <w:r>
              <w:t xml:space="preserve"> ☐ Mulher </w:t>
            </w:r>
            <w:proofErr w:type="spellStart"/>
            <w:r>
              <w:t>Trans</w:t>
            </w:r>
            <w:proofErr w:type="spellEnd"/>
            <w:r>
              <w:t xml:space="preserve"> ☐ Homem </w:t>
            </w:r>
            <w:proofErr w:type="spellStart"/>
            <w:r>
              <w:t>Cis</w:t>
            </w:r>
            <w:proofErr w:type="spellEnd"/>
            <w:r>
              <w:t xml:space="preserve"> ☐ Homem </w:t>
            </w:r>
            <w:proofErr w:type="spellStart"/>
            <w:r>
              <w:t>Trans</w:t>
            </w:r>
            <w:proofErr w:type="spellEnd"/>
            <w:r>
              <w:t xml:space="preserve"> ☐ Outros ☐ Não declarar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 xml:space="preserve">Pessoa com Deficiência (No caso de </w:t>
            </w:r>
            <w:r>
              <w:rPr>
                <w:b/>
              </w:rPr>
              <w:t>grupo</w:t>
            </w:r>
            <w:r>
              <w:t>, informar se é composto por pelo menos 1 (uma) pessoa):</w:t>
            </w:r>
          </w:p>
          <w:p w:rsidR="005E5E38" w:rsidRDefault="005E5E38" w:rsidP="00A418B1">
            <w:r>
              <w:t>☐ Sim ☐ Não ☐ Não declarar</w:t>
            </w:r>
          </w:p>
          <w:p w:rsidR="005E5E38" w:rsidRDefault="005E5E38" w:rsidP="00A418B1">
            <w:r>
              <w:t>Em caso afirmativo, indicar qual deficiência: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Cor / Raça (No caso de</w:t>
            </w:r>
            <w:r>
              <w:rPr>
                <w:b/>
              </w:rPr>
              <w:t xml:space="preserve"> grupo</w:t>
            </w:r>
            <w:r>
              <w:t>, informar se é composto por mais de 50% de):</w:t>
            </w:r>
          </w:p>
          <w:p w:rsidR="005E5E38" w:rsidRDefault="005E5E38" w:rsidP="00A418B1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Preta ☐Parda ☐ Branca ☐ Amarela ☐ Indígena ☐ Não declarar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pPr>
              <w:rPr>
                <w:color w:val="FF0000"/>
                <w:highlight w:val="yellow"/>
              </w:rPr>
            </w:pPr>
            <w:r>
              <w:t>Faz parte de alguma Comunidade Tradicional:</w:t>
            </w:r>
            <w:r>
              <w:rPr>
                <w:color w:val="FF0000"/>
                <w:highlight w:val="yellow"/>
              </w:rPr>
              <w:t xml:space="preserve"> </w:t>
            </w:r>
          </w:p>
          <w:p w:rsidR="005E5E38" w:rsidRDefault="005E5E38" w:rsidP="00A418B1">
            <w:pPr>
              <w:ind w:left="40"/>
              <w:rPr>
                <w:color w:val="FF0000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Indígena ☐ Quilombola ☐ Povos Ciganos ☐ Ribeirinhos ☐ Comunidades Rurais ☐ Comunidades de Terreiro    ☐ </w:t>
            </w:r>
            <w:proofErr w:type="gramStart"/>
            <w:r>
              <w:t xml:space="preserve">Outros </w:t>
            </w:r>
            <w:r>
              <w:rPr>
                <w:color w:val="FF0000"/>
              </w:rPr>
              <w:t xml:space="preserve"> </w:t>
            </w:r>
            <w:r>
              <w:t>☐</w:t>
            </w:r>
            <w:proofErr w:type="gramEnd"/>
            <w:r>
              <w:t xml:space="preserve"> Não faço parte de Comunidade Tradicional ☐ Não declarar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Atividade Cultural Predominante:</w:t>
            </w:r>
          </w:p>
          <w:p w:rsidR="005E5E38" w:rsidRDefault="005E5E38" w:rsidP="00A418B1">
            <w:bookmarkStart w:id="0" w:name="_GoBack"/>
            <w:bookmarkEnd w:id="0"/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Outras Atividades Culturais: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Endereço:</w:t>
            </w:r>
          </w:p>
          <w:p w:rsidR="005E5E38" w:rsidRDefault="005E5E38" w:rsidP="00A418B1"/>
        </w:tc>
      </w:tr>
      <w:tr w:rsidR="005E5E38" w:rsidTr="00A418B1">
        <w:trPr>
          <w:cantSplit/>
        </w:trPr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E38" w:rsidRDefault="005E5E38" w:rsidP="00A418B1">
            <w:r>
              <w:t>Bairro:</w:t>
            </w:r>
          </w:p>
          <w:p w:rsidR="005E5E38" w:rsidRDefault="005E5E38" w:rsidP="00A418B1"/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Complemento:</w:t>
            </w:r>
          </w:p>
        </w:tc>
      </w:tr>
      <w:tr w:rsidR="005E5E38" w:rsidTr="00A418B1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lastRenderedPageBreak/>
              <w:t>Cidade:</w:t>
            </w:r>
          </w:p>
          <w:p w:rsidR="005E5E38" w:rsidRDefault="005E5E38" w:rsidP="00A418B1"/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E38" w:rsidRDefault="005E5E38" w:rsidP="00A418B1">
            <w:r>
              <w:t>CEP:</w:t>
            </w:r>
          </w:p>
          <w:p w:rsidR="005E5E38" w:rsidRDefault="005E5E38" w:rsidP="00A418B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Estado:</w:t>
            </w:r>
          </w:p>
          <w:p w:rsidR="005E5E38" w:rsidRDefault="005E5E38" w:rsidP="00A418B1"/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Tempo de residência em PE:</w:t>
            </w:r>
          </w:p>
          <w:p w:rsidR="005E5E38" w:rsidRDefault="005E5E38" w:rsidP="00A418B1"/>
        </w:tc>
      </w:tr>
      <w:tr w:rsidR="005E5E38" w:rsidTr="00A418B1">
        <w:trPr>
          <w:cantSplit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Telefone:</w:t>
            </w:r>
          </w:p>
          <w:p w:rsidR="005E5E38" w:rsidRDefault="005E5E38" w:rsidP="00A418B1"/>
        </w:tc>
        <w:tc>
          <w:tcPr>
            <w:tcW w:w="5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E-mail:</w:t>
            </w:r>
          </w:p>
          <w:p w:rsidR="005E5E38" w:rsidRDefault="005E5E38" w:rsidP="00A418B1"/>
        </w:tc>
      </w:tr>
      <w:tr w:rsidR="005E5E38" w:rsidTr="00A418B1">
        <w:trPr>
          <w:cantSplit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Telefone:</w:t>
            </w:r>
          </w:p>
          <w:p w:rsidR="005E5E38" w:rsidRDefault="005E5E38" w:rsidP="00A418B1"/>
        </w:tc>
        <w:tc>
          <w:tcPr>
            <w:tcW w:w="5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E-mail:</w:t>
            </w:r>
          </w:p>
          <w:p w:rsidR="005E5E38" w:rsidRDefault="005E5E38" w:rsidP="00A418B1"/>
        </w:tc>
      </w:tr>
    </w:tbl>
    <w:p w:rsidR="00D20930" w:rsidRDefault="00534A08"/>
    <w:p w:rsidR="005E5E38" w:rsidRDefault="005E5E38" w:rsidP="005E5E38">
      <w:r>
        <w:rPr>
          <w:b/>
        </w:rPr>
        <w:t xml:space="preserve">2 - DECLARAÇÃO </w:t>
      </w:r>
    </w:p>
    <w:p w:rsidR="005E5E38" w:rsidRDefault="005E5E38" w:rsidP="005E5E38"/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153"/>
        <w:gridCol w:w="25"/>
        <w:gridCol w:w="3753"/>
      </w:tblGrid>
      <w:tr w:rsidR="005E5E38" w:rsidTr="00A418B1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E5E38" w:rsidRDefault="005E5E38" w:rsidP="00A418B1">
            <w:pPr>
              <w:jc w:val="center"/>
            </w:pPr>
            <w:r>
              <w:rPr>
                <w:b/>
              </w:rPr>
              <w:t>DECLARAÇÃO 1</w:t>
            </w:r>
          </w:p>
        </w:tc>
      </w:tr>
      <w:tr w:rsidR="005E5E38" w:rsidTr="00A418B1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E38" w:rsidRDefault="005E5E38" w:rsidP="00A418B1">
            <w:pPr>
              <w:jc w:val="both"/>
            </w:pPr>
            <w:r>
              <w:t>Na qualidade de representante legal da entidade que figura como Proponente de candidatura ao Concurso do Registro do Patrimônio Vivo de Pernambuco, declaro, para os efeitos e sob as penas da lei, estar em pleno e regular exercício em atividades culturais, há mais de dois anos, bem como ter ciência e compromisso com o cumprimento dos deveres estipulados no artigo 7º da Lei Estadual 12.196/2002 (alterada pela Lei Estadual 15.944/2016).</w:t>
            </w:r>
          </w:p>
          <w:p w:rsidR="005E5E38" w:rsidRDefault="005E5E38" w:rsidP="00A418B1">
            <w:pPr>
              <w:jc w:val="both"/>
            </w:pPr>
            <w:r>
              <w:t xml:space="preserve">Declaro ainda ter ciência que a apresentação </w:t>
            </w:r>
            <w:proofErr w:type="gramStart"/>
            <w:r>
              <w:t>do(</w:t>
            </w:r>
            <w:proofErr w:type="gramEnd"/>
            <w:r>
              <w:t>a) candidato(a) ao concurso do RPV – PE 2025 acarretará na sua representação nos concursos nos dois anos subsequentes conforme o artigo 7º da Lei Estadual 12.196/2002 (alterada pela Lei Estadual 15.944/2016):</w:t>
            </w:r>
          </w:p>
          <w:p w:rsidR="005E5E38" w:rsidRDefault="005E5E38" w:rsidP="00A418B1">
            <w:pPr>
              <w:jc w:val="both"/>
            </w:pPr>
            <w:r>
              <w:t>§ 2º A indicação de pessoa natural ou de grupo para concorrer ao processo de inscrição no RPV-PE habilitará à participação nos 2 (dois) anos subsequentes ao da primeira indicação, desde que mantidos os requisitos previstos no art. 2º.</w:t>
            </w:r>
          </w:p>
        </w:tc>
      </w:tr>
      <w:tr w:rsidR="005E5E38" w:rsidTr="00A418B1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E38" w:rsidRDefault="005E5E38" w:rsidP="00A418B1">
            <w:pPr>
              <w:jc w:val="both"/>
            </w:pPr>
          </w:p>
          <w:p w:rsidR="005E5E38" w:rsidRDefault="005E5E38" w:rsidP="00A418B1">
            <w:pPr>
              <w:jc w:val="both"/>
            </w:pPr>
          </w:p>
          <w:p w:rsidR="005E5E38" w:rsidRDefault="005E5E38" w:rsidP="00A418B1">
            <w:pPr>
              <w:jc w:val="both"/>
            </w:pPr>
          </w:p>
          <w:p w:rsidR="005E5E38" w:rsidRDefault="005E5E38" w:rsidP="00A418B1">
            <w:pPr>
              <w:jc w:val="both"/>
            </w:pPr>
            <w:r>
              <w:t xml:space="preserve">Local: 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E38" w:rsidRDefault="005E5E38" w:rsidP="00A418B1">
            <w:pPr>
              <w:jc w:val="both"/>
            </w:pPr>
          </w:p>
          <w:p w:rsidR="005E5E38" w:rsidRDefault="005E5E38" w:rsidP="00A418B1">
            <w:pPr>
              <w:jc w:val="both"/>
            </w:pPr>
          </w:p>
          <w:p w:rsidR="005E5E38" w:rsidRDefault="005E5E38" w:rsidP="00A418B1">
            <w:pPr>
              <w:jc w:val="both"/>
            </w:pPr>
          </w:p>
          <w:p w:rsidR="005E5E38" w:rsidRDefault="005E5E38" w:rsidP="00A418B1">
            <w:pPr>
              <w:jc w:val="both"/>
            </w:pPr>
            <w:r>
              <w:t>Data:    /               /2025</w:t>
            </w:r>
          </w:p>
        </w:tc>
      </w:tr>
      <w:tr w:rsidR="005E5E38" w:rsidTr="00A418B1">
        <w:trPr>
          <w:trHeight w:val="432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E38" w:rsidRDefault="005E5E38" w:rsidP="00A418B1">
            <w:r>
              <w:t xml:space="preserve">Assinatura </w:t>
            </w:r>
            <w:proofErr w:type="gramStart"/>
            <w:r>
              <w:t>do(</w:t>
            </w:r>
            <w:proofErr w:type="gramEnd"/>
            <w:r>
              <w:t>a) Representante Legal da Entidade Proponente (quando houver):</w:t>
            </w:r>
          </w:p>
          <w:p w:rsidR="005E5E38" w:rsidRDefault="005E5E38" w:rsidP="00A418B1">
            <w:pPr>
              <w:spacing w:after="160" w:line="259" w:lineRule="auto"/>
            </w:pPr>
          </w:p>
          <w:p w:rsidR="005E5E38" w:rsidRDefault="005E5E38" w:rsidP="00A418B1">
            <w:pPr>
              <w:jc w:val="both"/>
            </w:pPr>
          </w:p>
        </w:tc>
      </w:tr>
      <w:tr w:rsidR="005E5E38" w:rsidTr="00A418B1">
        <w:trPr>
          <w:trHeight w:val="432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E38" w:rsidRDefault="005E5E38" w:rsidP="00A418B1"/>
          <w:p w:rsidR="005E5E38" w:rsidRDefault="005E5E38" w:rsidP="00A418B1"/>
          <w:p w:rsidR="005E5E38" w:rsidRDefault="005E5E38" w:rsidP="00A418B1"/>
          <w:p w:rsidR="005E5E38" w:rsidRDefault="005E5E38" w:rsidP="00A418B1"/>
        </w:tc>
      </w:tr>
      <w:tr w:rsidR="005E5E38" w:rsidTr="00A418B1">
        <w:trPr>
          <w:cantSplit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E5E38" w:rsidRDefault="005E5E38" w:rsidP="00A418B1">
            <w:pPr>
              <w:jc w:val="center"/>
              <w:rPr>
                <w:b/>
              </w:rPr>
            </w:pPr>
            <w:r>
              <w:rPr>
                <w:b/>
              </w:rPr>
              <w:t>DECLARAÇÃO 2</w:t>
            </w:r>
          </w:p>
        </w:tc>
      </w:tr>
      <w:tr w:rsidR="005E5E38" w:rsidTr="00A418B1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5E38" w:rsidRDefault="005E5E38" w:rsidP="00A418B1">
            <w:pPr>
              <w:jc w:val="both"/>
            </w:pPr>
            <w:r>
              <w:t>Na qualidade de candidato(a) à habilitação de inscrição do RPV-PE ou representante legal do grupo especificado, declaro, para os efeitos e sob as penas da lei, está em pleno e regular exercício em atividades culturais, da cultura tradicional ou popular pernambucana, há mais de vinte anos, bem como ter ciência e compromisso com o cumprimento dos deveres estipulados no artigo 5º, inciso I e II da Lei nº 12.196, de 02/05/2002, atestando inclusive estar capacitado a transmitir os seus conhecimentos e técnicas, dentro da programação organizada pela Secretaria de Cultura do Estado de Pernambuco, através da Fundarpe.</w:t>
            </w:r>
          </w:p>
        </w:tc>
      </w:tr>
      <w:tr w:rsidR="005E5E38" w:rsidTr="00A418B1"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E5E38" w:rsidRDefault="005E5E38" w:rsidP="00A418B1"/>
          <w:p w:rsidR="005E5E38" w:rsidRDefault="005E5E38" w:rsidP="00A418B1"/>
          <w:p w:rsidR="005E5E38" w:rsidRDefault="005E5E38" w:rsidP="00A418B1">
            <w:r>
              <w:t>Local: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E38" w:rsidRDefault="005E5E38" w:rsidP="00A418B1">
            <w:r>
              <w:t>Data:                   /              /2025</w:t>
            </w:r>
          </w:p>
        </w:tc>
      </w:tr>
      <w:tr w:rsidR="005E5E38" w:rsidTr="00A418B1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E38" w:rsidRDefault="005E5E38" w:rsidP="00A418B1">
            <w:r>
              <w:t xml:space="preserve">Assinatura </w:t>
            </w:r>
            <w:proofErr w:type="gramStart"/>
            <w:r>
              <w:t>do(</w:t>
            </w:r>
            <w:proofErr w:type="gramEnd"/>
            <w:r>
              <w:t>a) Candidato(a) ou do(a) Representante Legal do Grupo Candidato:</w:t>
            </w:r>
          </w:p>
          <w:p w:rsidR="005E5E38" w:rsidRDefault="005E5E38" w:rsidP="00A418B1"/>
          <w:p w:rsidR="005E5E38" w:rsidRDefault="005E5E38" w:rsidP="00A418B1"/>
          <w:p w:rsidR="005E5E38" w:rsidRDefault="005E5E38" w:rsidP="00A418B1"/>
        </w:tc>
      </w:tr>
    </w:tbl>
    <w:p w:rsidR="005E5E38" w:rsidRDefault="005E5E38" w:rsidP="005E5E38"/>
    <w:p w:rsidR="005E5E38" w:rsidRDefault="005E5E38"/>
    <w:sectPr w:rsidR="005E5E3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A08" w:rsidRDefault="00534A08" w:rsidP="005E5E38">
      <w:r>
        <w:separator/>
      </w:r>
    </w:p>
  </w:endnote>
  <w:endnote w:type="continuationSeparator" w:id="0">
    <w:p w:rsidR="00534A08" w:rsidRDefault="00534A08" w:rsidP="005E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E82" w:rsidRDefault="00774E82" w:rsidP="00774E82">
    <w:pPr>
      <w:textDirection w:val="btLr"/>
    </w:pPr>
    <w:r>
      <w:rPr>
        <w:rFonts w:ascii="Calibri" w:eastAsia="Calibri" w:hAnsi="Calibri" w:cs="Calibri"/>
        <w:color w:val="000000"/>
        <w:sz w:val="18"/>
      </w:rPr>
      <w:t>SECRETARIA DE CULTURA</w:t>
    </w:r>
  </w:p>
  <w:p w:rsidR="00774E82" w:rsidRDefault="00774E82" w:rsidP="00774E82">
    <w:pPr>
      <w:textDirection w:val="btLr"/>
    </w:pPr>
    <w:r>
      <w:rPr>
        <w:rFonts w:ascii="Calibri" w:eastAsia="Calibri" w:hAnsi="Calibri" w:cs="Calibri"/>
        <w:color w:val="000000"/>
        <w:sz w:val="18"/>
      </w:rPr>
      <w:t>FUNDAÇÃO DO PATRIMÔNIO HISTÓRICO E ARTÍSTICO DE PERNAMBUCO – FUNDARPE</w:t>
    </w:r>
  </w:p>
  <w:p w:rsidR="00774E82" w:rsidRDefault="00774E82" w:rsidP="00774E82">
    <w:pPr>
      <w:textDirection w:val="btLr"/>
    </w:pPr>
    <w:r>
      <w:rPr>
        <w:rFonts w:ascii="Calibri" w:eastAsia="Calibri" w:hAnsi="Calibri" w:cs="Calibri"/>
        <w:color w:val="000000"/>
        <w:sz w:val="18"/>
      </w:rPr>
      <w:t xml:space="preserve">Rua da Aurora, 463/469, Boa Vista, Recife - PE - </w:t>
    </w:r>
    <w:proofErr w:type="gramStart"/>
    <w:r>
      <w:rPr>
        <w:rFonts w:ascii="Calibri" w:eastAsia="Calibri" w:hAnsi="Calibri" w:cs="Calibri"/>
        <w:color w:val="000000"/>
        <w:sz w:val="18"/>
      </w:rPr>
      <w:t>CEP.:</w:t>
    </w:r>
    <w:proofErr w:type="gramEnd"/>
    <w:r>
      <w:rPr>
        <w:rFonts w:ascii="Calibri" w:eastAsia="Calibri" w:hAnsi="Calibri" w:cs="Calibri"/>
        <w:color w:val="000000"/>
        <w:sz w:val="18"/>
      </w:rPr>
      <w:t>50.050-000 - Fone (81) 3184-3061</w:t>
    </w:r>
  </w:p>
  <w:p w:rsidR="00774E82" w:rsidRDefault="00774E82" w:rsidP="00774E82">
    <w:pPr>
      <w:textDirection w:val="btLr"/>
    </w:pPr>
    <w:r>
      <w:rPr>
        <w:rFonts w:ascii="Calibri" w:eastAsia="Calibri" w:hAnsi="Calibri" w:cs="Calibri"/>
        <w:color w:val="000000"/>
        <w:sz w:val="18"/>
      </w:rPr>
      <w:t>www.cultura.pe.gov.br e-mail: gpi@fundarpe.pe.gov.br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A08" w:rsidRDefault="00534A08" w:rsidP="005E5E38">
      <w:r>
        <w:separator/>
      </w:r>
    </w:p>
  </w:footnote>
  <w:footnote w:type="continuationSeparator" w:id="0">
    <w:p w:rsidR="00534A08" w:rsidRDefault="00534A08" w:rsidP="005E5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38" w:rsidRDefault="005E5E3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5400040" cy="5143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 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38"/>
    <w:rsid w:val="00050798"/>
    <w:rsid w:val="00190302"/>
    <w:rsid w:val="00534A08"/>
    <w:rsid w:val="005E5E38"/>
    <w:rsid w:val="00774E82"/>
    <w:rsid w:val="00C1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167300-257A-4828-9466-151B65AC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5E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5E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5E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5E3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Ribeiro</dc:creator>
  <cp:keywords/>
  <dc:description/>
  <cp:lastModifiedBy>Janine Ribeiro</cp:lastModifiedBy>
  <cp:revision>2</cp:revision>
  <dcterms:created xsi:type="dcterms:W3CDTF">2025-12-09T18:52:00Z</dcterms:created>
  <dcterms:modified xsi:type="dcterms:W3CDTF">2025-12-17T17:43:00Z</dcterms:modified>
</cp:coreProperties>
</file>