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este instrumento particular de contrato de representação artística que entre si celebram de um lado como REPRESENTANTE a_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nome da empresa/produtora exclusiva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sito a Rua ________, nº _____, Bairro __________, Cidade de ________/___-Cep-__._____-___; CNPJ- __.___.___/_____-__, através do seu representante legal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nome do(a) representante legal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CIC_______________, RG __________ ___/__, residente no(a)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endereço completo, cidade, estado e CEP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 do outro lado como  REPRESENTADO(A)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nome completo do(a) grupo/banda/orquestra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através do(s) integrante(s):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nome completo do(s) integrante(s)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nacionalidade, residente e domiciliado na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endereço completo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portador da carteira de Identidade nº __________ e CPF: _____________. 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CLÁUSULA PRIMEIRA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Constitui objeto do presente contrato a representação em caráter exclusivo, do representado pelo representante, na qualidade de seu empresário artístico.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CLÁUSULA SEGUNDA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empresário poderá firmar contrato em nome de seu representado em caráter exclusivo, para a realização de apresentações artísticas, em show ou eventos, em qualquer parte do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(colocar a abrangência territorial se é, por exemplo, “em todo território internacional,  nacional, regional - indicar a região, ou estadual)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ajustada em nome do representado, no valor do cachê, número de apresentações, local e horário.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Parágrafo único. Fica estipulado, para fins de contratação dos serviços artísticos, o percentual de representação de  ____% ao representado e de ____% ao representante.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CLÁUSULA TERCEIRA -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Pelo presente, declara o artista que o contratante empresário é o seu único representante em todo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(colocar a abrangência territorial se é, por exemplo, “em todo território nacional, regional - indicar a região ou estadual)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detendo a exclusividade para contratação de suas apresentações podendo ajustar com terceiros as condições das mesmas.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CLÁUSULA QUARTA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presente contrato é válido pelo prazo de ”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colocar o prazo que a produtora exclusiva irá representar o grupo/banda/orquestra, devendo ser no tempo mínimo de 6 meses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” a contar da data de assinatura.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CLÁUSULA QUINTA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Este ajuste obriga as partes contratantes sem herdeiros e sucessores.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CLÁUSULA SEXTA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Fica eleito o foro da Cidade de “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cidade acordada, ex. sede da empresa ou domicílio do representado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”, dirimir qualquer dúvida ou questões decorrentes do presente.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 por estarem assim de pleno acordo com as CLÁUSULAS, termos e condições deste instrumento, assinam o presente em duas vias de igual teor, juntamente com as testemunhas abaixo, para que produza os seus efeitos legais.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   </w:t>
      </w:r>
    </w:p>
    <w:p w:rsidR="00000000" w:rsidDel="00000000" w:rsidP="00000000" w:rsidRDefault="00000000" w:rsidRPr="00000000" w14:paraId="0000000A">
      <w:pPr>
        <w:spacing w:after="240" w:before="240" w:lineRule="auto"/>
        <w:ind w:left="566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(Cidade), XX de XXX de 202X</w:t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REPRESENTANTE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(Assinatura com firma reconhecida)</w:t>
      </w:r>
    </w:p>
    <w:tbl>
      <w:tblPr>
        <w:tblStyle w:val="Table1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25.877952755906"/>
        <w:gridCol w:w="2125.877952755906"/>
        <w:gridCol w:w="2125.877952755906"/>
        <w:gridCol w:w="2125.877952755906"/>
        <w:tblGridChange w:id="0">
          <w:tblGrid>
            <w:gridCol w:w="2125.877952755906"/>
            <w:gridCol w:w="2125.877952755906"/>
            <w:gridCol w:w="2125.877952755906"/>
            <w:gridCol w:w="2125.877952755906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REPRESENTADO(A)</w:t>
            </w:r>
          </w:p>
          <w:p w:rsidR="00000000" w:rsidDel="00000000" w:rsidP="00000000" w:rsidRDefault="00000000" w:rsidRPr="00000000" w14:paraId="0000000F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(Assinatura com firma reconhecida)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REPRESENTADO(A)</w:t>
            </w:r>
          </w:p>
          <w:p w:rsidR="00000000" w:rsidDel="00000000" w:rsidP="00000000" w:rsidRDefault="00000000" w:rsidRPr="00000000" w14:paraId="00000012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(Assinatura com firma reconhecida)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REPRESENTADO(A)</w:t>
            </w:r>
          </w:p>
          <w:p w:rsidR="00000000" w:rsidDel="00000000" w:rsidP="00000000" w:rsidRDefault="00000000" w:rsidRPr="00000000" w14:paraId="00000015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(Assinatura com firma reconhecida)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REPRESENTADO(A)</w:t>
            </w:r>
          </w:p>
          <w:p w:rsidR="00000000" w:rsidDel="00000000" w:rsidP="00000000" w:rsidRDefault="00000000" w:rsidRPr="00000000" w14:paraId="00000018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(Assinatura com firma reconhecida)</w:t>
            </w:r>
          </w:p>
        </w:tc>
      </w:tr>
    </w:tbl>
    <w:p w:rsidR="00000000" w:rsidDel="00000000" w:rsidP="00000000" w:rsidRDefault="00000000" w:rsidRPr="00000000" w14:paraId="00000019">
      <w:pPr>
        <w:ind w:left="0" w:firstLine="0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widowControl w:val="0"/>
      <w:tabs>
        <w:tab w:val="center" w:leader="none" w:pos="4252"/>
        <w:tab w:val="right" w:leader="none" w:pos="8504"/>
      </w:tabs>
      <w:spacing w:line="310.7999999999999" w:lineRule="auto"/>
      <w:jc w:val="right"/>
      <w:rPr>
        <w:rFonts w:ascii="Calibri" w:cs="Calibri" w:eastAsia="Calibri" w:hAnsi="Calibri"/>
        <w:i w:val="1"/>
        <w:iCs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8"/>
        <w:szCs w:val="18"/>
        <w:rtl w:val="0"/>
      </w:rPr>
      <w:t xml:space="preserve">Modelo atualizado em março de 2026</w:t>
    </w:r>
  </w:p>
  <w:p w:rsidR="00000000" w:rsidDel="00000000" w:rsidP="00000000" w:rsidRDefault="00000000" w:rsidRPr="00000000" w14:paraId="0000001E">
    <w:pPr>
      <w:widowControl w:val="0"/>
      <w:tabs>
        <w:tab w:val="center" w:leader="none" w:pos="4252"/>
        <w:tab w:val="right" w:leader="none" w:pos="8504"/>
      </w:tabs>
      <w:spacing w:line="310.7999999999999" w:lineRule="auto"/>
      <w:jc w:val="right"/>
      <w:rPr>
        <w:rFonts w:ascii="Calibri" w:cs="Calibri" w:eastAsia="Calibri" w:hAnsi="Calibri"/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0"/>
      <w:tabs>
        <w:tab w:val="center" w:leader="none" w:pos="4252"/>
        <w:tab w:val="right" w:leader="none" w:pos="8504"/>
      </w:tabs>
      <w:spacing w:line="310.7999999999999" w:lineRule="auto"/>
      <w:jc w:val="center"/>
      <w:rPr>
        <w:rFonts w:ascii="Calibri" w:cs="Calibri" w:eastAsia="Calibri" w:hAnsi="Calibri"/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z w:val="16"/>
        <w:szCs w:val="16"/>
        <w:rtl w:val="0"/>
      </w:rPr>
      <w:t xml:space="preserve">Este documento será considerado válido durante o período de vigência da Convocatória Pernambuco Meu País 2026/2027, desde que respeitado eventual prazo de validade próprio indicado no documento ou em legislação aplicável.</w:t>
    </w:r>
  </w:p>
  <w:p w:rsidR="00000000" w:rsidDel="00000000" w:rsidP="00000000" w:rsidRDefault="00000000" w:rsidRPr="00000000" w14:paraId="00000020">
    <w:pPr>
      <w:widowControl w:val="0"/>
      <w:tabs>
        <w:tab w:val="center" w:leader="none" w:pos="4252"/>
        <w:tab w:val="right" w:leader="none" w:pos="8504"/>
      </w:tabs>
      <w:spacing w:line="310.7999999999999" w:lineRule="auto"/>
      <w:jc w:val="left"/>
      <w:rPr>
        <w:rFonts w:ascii="Calibri" w:cs="Calibri" w:eastAsia="Calibri" w:hAnsi="Calibri"/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0"/>
      <w:tabs>
        <w:tab w:val="center" w:leader="none" w:pos="4252"/>
        <w:tab w:val="right" w:leader="none" w:pos="8504"/>
      </w:tabs>
      <w:spacing w:line="310.7999999999999" w:lineRule="auto"/>
      <w:jc w:val="right"/>
      <w:rPr>
        <w:rFonts w:ascii="Calibri" w:cs="Calibri" w:eastAsia="Calibri" w:hAnsi="Calibri"/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>
        <w:rFonts w:ascii="Calibri" w:cs="Calibri" w:eastAsia="Calibri" w:hAnsi="Calibri"/>
        <w:b w:val="0"/>
        <w:bCs w:val="0"/>
        <w:color w:val="ff0000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ff0000"/>
        <w:sz w:val="22"/>
        <w:szCs w:val="22"/>
        <w:vertAlign w:val="baseline"/>
        <w:rtl w:val="0"/>
      </w:rPr>
      <w:t xml:space="preserve">TIMBRE DA EMPRESA/PRODUTORA EXCLUSIVA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rFonts w:ascii="Calibri" w:cs="Calibri" w:eastAsia="Calibri" w:hAnsi="Calibri"/>
        <w:b w:val="0"/>
        <w:bCs w:val="0"/>
        <w:color w:val="ff0000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ff0000"/>
        <w:sz w:val="22"/>
        <w:szCs w:val="22"/>
        <w:vertAlign w:val="baseline"/>
        <w:rtl w:val="0"/>
      </w:rPr>
      <w:t xml:space="preserve">ENDEREÇO, TELEFONE E CNPJ DA EMPRESA/PRODUTORA EXCLUSIVA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