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LAUDO MÉDICO PARA PESSOAS COM DEFICIÊNCIA</w:t>
      </w:r>
    </w:p>
    <w:p w:rsidR="00000000" w:rsidDel="00000000" w:rsidP="00000000" w:rsidRDefault="00000000" w:rsidRPr="00000000" w14:paraId="00000003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A/O Paciente _________________________________________________________, portador(a/e) do CPF n</w:t>
      </w:r>
      <w:r w:rsidDel="00000000" w:rsidR="00000000" w:rsidRPr="00000000">
        <w:rPr>
          <w:rtl w:val="0"/>
        </w:rPr>
        <w:t xml:space="preserve">º</w:t>
      </w:r>
      <w:r w:rsidDel="00000000" w:rsidR="00000000" w:rsidRPr="00000000">
        <w:rPr>
          <w:sz w:val="24"/>
          <w:szCs w:val="24"/>
          <w:rtl w:val="0"/>
        </w:rPr>
        <w:t xml:space="preserve">_______________________, e do RG nº ___________________, foi submetida nesta data, a exame clínico sendo identificada a existência de DEFICIÊNCIA: ______________________________________________________ (Informe o tipo de deficiência), Número CID (Classificação Internacional de Doenças):__________.</w:t>
      </w:r>
    </w:p>
    <w:p w:rsidR="00000000" w:rsidDel="00000000" w:rsidP="00000000" w:rsidRDefault="00000000" w:rsidRPr="00000000" w14:paraId="00000005">
      <w:pPr>
        <w:spacing w:after="120" w:before="120" w:line="48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48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60" w:before="26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8">
      <w:pPr>
        <w:spacing w:after="260" w:before="26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09">
      <w:pPr>
        <w:spacing w:after="260" w:before="26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D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e carimbo com CRM da/do profissional de nível superior da área da Saúde/Especialidade*</w:t>
      </w:r>
    </w:p>
    <w:p w:rsidR="00000000" w:rsidDel="00000000" w:rsidP="00000000" w:rsidRDefault="00000000" w:rsidRPr="00000000" w14:paraId="0000000E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425.19685039370086" w:right="-466.062992125984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*Este Anexo é um modelo, podendo ser substituído por outro Laudo Médico desde de que contenha de forma legível: Nome completo e no do CPF do/a proponente/paciente; Tipo de deficiência, com indicação do respectivo Código Internacional de Doenças (CID); Assinatura, carimbo e número de inscrição no CRM do(a) profissional responsável.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120" w:before="120" w:lineRule="auto"/>
      <w:ind w:left="-425.19685039370086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 O laudo deverá conter o nome do médico, a assinatura, e, ainda, o número do CRM deste especialista na área de deficiência/doença da candidata e o carimbo; caso contrário não terá validade. Este, também deverá ser legível, sob pena de não ser considerado.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-419099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