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AUTODECLARAÇÃO DE PESSOA EM SITUAÇÃO DE VULNERABILIDADE SOCIAL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="480" w:lineRule="auto"/>
        <w:ind w:left="-566.9291338582677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Eu________________________________________________________________________, pessoa portadora do CPF nº_________________________, e do RG nº________________, declaro que me encontro em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situação de Vulnerabilidade Social</w:t>
      </w:r>
      <w:r w:rsidDel="00000000" w:rsidR="00000000" w:rsidRPr="00000000">
        <w:rPr>
          <w:sz w:val="24"/>
          <w:szCs w:val="24"/>
          <w:rtl w:val="0"/>
        </w:rPr>
        <w:t xml:space="preserve">, para fins de participação no Edital, com o fim de atender aos critérios estipulados neste Edital.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-566.9291338582677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-566.9291338582677" w:right="-466.062992125984" w:firstLine="0"/>
        <w:jc w:val="both"/>
        <w:rPr/>
      </w:pPr>
      <w:r w:rsidDel="00000000" w:rsidR="00000000" w:rsidRPr="00000000">
        <w:rPr>
          <w:rtl w:val="0"/>
        </w:rPr>
        <w:t xml:space="preserve">Declaro ainda estar ciente e de acordo com os Termos referentes à Política Afirmativa do Edital.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-566.9291338582677" w:right="-466.062992125984" w:firstLine="0"/>
        <w:jc w:val="both"/>
        <w:rPr/>
      </w:pPr>
      <w:r w:rsidDel="00000000" w:rsidR="00000000" w:rsidRPr="00000000">
        <w:rPr>
          <w:rtl w:val="0"/>
        </w:rPr>
        <w:t xml:space="preserve">Por ser verdade, assino a presente autodeclaração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no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-566.9291338582677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-566.9291338582677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60" w:before="260" w:line="240" w:lineRule="auto"/>
        <w:ind w:left="-566.9291338582677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_________________, _____, de   ____________ de _______</w:t>
      </w:r>
    </w:p>
    <w:p w:rsidR="00000000" w:rsidDel="00000000" w:rsidP="00000000" w:rsidRDefault="00000000" w:rsidRPr="00000000" w14:paraId="0000000B">
      <w:pPr>
        <w:spacing w:after="260" w:before="260" w:line="240" w:lineRule="auto"/>
        <w:ind w:left="-566.9291338582677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(município, dia, mês e ano)</w:t>
      </w:r>
    </w:p>
    <w:p w:rsidR="00000000" w:rsidDel="00000000" w:rsidP="00000000" w:rsidRDefault="00000000" w:rsidRPr="00000000" w14:paraId="0000000C">
      <w:pPr>
        <w:spacing w:after="260" w:before="260" w:line="240" w:lineRule="auto"/>
        <w:ind w:left="-566.9291338582677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60" w:before="260" w:line="240" w:lineRule="auto"/>
        <w:ind w:left="-566.9291338582677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60" w:before="260" w:line="240" w:lineRule="auto"/>
        <w:ind w:left="-566.9291338582677" w:right="-466.06299212598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F">
      <w:pPr>
        <w:spacing w:after="260" w:before="260" w:line="240" w:lineRule="auto"/>
        <w:ind w:left="-566.9291338582677" w:right="-466.06299212598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DA/O DECLARANTE*</w:t>
      </w:r>
    </w:p>
    <w:p w:rsidR="00000000" w:rsidDel="00000000" w:rsidP="00000000" w:rsidRDefault="00000000" w:rsidRPr="00000000" w14:paraId="00000010">
      <w:pPr>
        <w:spacing w:after="260" w:before="260" w:line="24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120" w:before="120" w:line="240" w:lineRule="auto"/>
      <w:ind w:left="120" w:right="120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