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</w:t>
      </w:r>
    </w:p>
    <w:p w:rsidR="00000000" w:rsidDel="00000000" w:rsidP="00000000" w:rsidRDefault="00000000" w:rsidRPr="00000000" w14:paraId="00000002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RELATÓRIO DE EXECUÇÃO DO OBJETO CULTURAL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DA PROPOSTA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proposta: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Vigência da proposta: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 repassado para a proposta: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RESULTADOS DA PROPOSTAS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Resumo: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de forma resumida como foi a execução da proposta, destacando principais resultados e benefícios gerados e outras informações pertinentes.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As ações planejadas para a propostas foram realizadas?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Uma parte das ações planejadas não foi feita.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As ações não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Ações desenvolvidas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as ações desenvolvidas, datas, locais, horários, etc. Fale também sobre eventuais alterações nas atividades previstas na proposta, bem como os possíveis impactos nas metas acordadas.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2.4.Cumprimento das Metas Metas integralmente cumpridas: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1: [Descreva a meta, conforme consta na proposta apresentada]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2.4.1. Metas parcialmente cumpridas (SE HOUVER):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1: [Descreva a meta, conforme consta na proposta apresentada]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Observações da Meta 1: [Informe qual parte da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Justificativa para o não cumprimento integral: [Explique porque parte da meta não foi cumprida]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2.4.2. Metas não cumpridas (se houver)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Meta 1 [Descreva a meta, conforme consta na proposta apresentada]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PRODUTOS GERADOS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A execução da proposta gerou algum produto? Exemplos: vídeos, produção musical, produção gráfica etc.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3.1.1. Quais produtos culturais foram gerados?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Publicação</w:t>
        <w:br w:type="textWrapping"/>
        <w:t xml:space="preserve">(  ) Livro</w:t>
        <w:br w:type="textWrapping"/>
        <w:t xml:space="preserve">(  ) Catálogo</w:t>
        <w:br w:type="textWrapping"/>
        <w:t xml:space="preserve">(  ) Live (transmissão on-line)</w:t>
        <w:br w:type="textWrapping"/>
        <w:t xml:space="preserve">(  ) Vídeo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Documentário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Filme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Relatório de pesquisa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Produção musical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Jogo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Artesanato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Obras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Espetáculo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Show musical</w:t>
        <w:br w:type="textWrapping"/>
        <w:t xml:space="preserve">(  ) Site</w:t>
        <w:br w:type="textWrapping"/>
        <w:t xml:space="preserve">(  ) Música</w:t>
        <w:br w:type="textWrapping"/>
        <w:t xml:space="preserve">(  ) Outros: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3.1.2. Como os produtos desenvolvidos ficaram disponíveis para o público após o fim da proposta?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Quais foram os resultados gerados pela proposta?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Detalhe os resultados gerados por cada atividade prevista na proposta.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 Pensando nos resultados finais gerados pela proposta, você considera que ele …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Desenvolveu processos de criação, de investigação ou de pesquisa.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Desenvolveu estudos, pesquisas e análises sobre o contexto de atuação.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Colaborou para manter as atividades culturais do coletivo.</w:t>
        <w:br w:type="textWrapping"/>
        <w:t xml:space="preserve">( ) Fortaleceu a identidade cultural do coletivo.</w:t>
        <w:br w:type="textWrapping"/>
        <w:t xml:space="preserve">( ) Promoveu as práticas culturais do coletivo no espaço em que foi desenvolvido.</w:t>
        <w:br w:type="textWrapping"/>
        <w:t xml:space="preserve">( ) Promoveu a formação em linguagens, técnicas e práticas artísticas e culturais.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Ofereceu programações artísticas e culturais para a comunidade do entorno.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Atuou na preservação, na proteção e na salvaguarda de bens e manifestações culturais.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PÚBLICO ALCANÇADO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a quantidade de pessoas beneficiadas pela proposta,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EQUIPE DA PROPOSTA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Quantas pessoas fizeram parte da equipe da proposta?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Houve mudanças na equipe ao longo da execução da proposta?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 ( ) Não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se entraram ou saíram pessoas na equipe durante a execução da proposta.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 Informe os profissionais que participaram da execução da proposta: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808080" w:space="0" w:sz="12" w:val="single"/>
          <w:insideV w:color="808080" w:space="0" w:sz="12" w:val="single"/>
        </w:tblBorders>
        <w:tblLayout w:type="fixed"/>
        <w:tblLook w:val="0600"/>
      </w:tblPr>
      <w:tblGrid>
        <w:gridCol w:w="2388.4187133262926"/>
        <w:gridCol w:w="1448.9428593564594"/>
        <w:gridCol w:w="1827.5376064786312"/>
        <w:gridCol w:w="1617.2071914107578"/>
        <w:gridCol w:w="1743.4054404514818"/>
        <w:tblGridChange w:id="0">
          <w:tblGrid>
            <w:gridCol w:w="2388.4187133262926"/>
            <w:gridCol w:w="1448.9428593564594"/>
            <w:gridCol w:w="1827.5376064786312"/>
            <w:gridCol w:w="1617.2071914107578"/>
            <w:gridCol w:w="1743.4054404514818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</w:t>
            </w:r>
          </w:p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na proposta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negra ou indígena?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LOCAIS DE REALIZAÇÃO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De que modo o público acessou a ação ou o produto cultural da proposta?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)1. Presencial. (  ) 2. Virtual.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3. Híbrido (presencial e virtual).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Quais plataformas virtuais foram usadas?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)Youtube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)Instagram /IGTV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)Facebook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)TikTok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)Google Meet, Zoom etc.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)Outros: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 Informe aqui os links dessas plataformas: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De que forma aconteceram as ações e atividades presenciais da proposta?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)1. Fixas, sempre no mesmo local.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)2. Itinerantes, em diferentes locais.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)3. Principalmente em um local base, mas com ações também em outros locais.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Em que município e Estado a proposta aconteceu?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Onde a proposta foi realizada?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)Equipamento cultural público municipal.</w:t>
        <w:br w:type="textWrapping"/>
        <w:t xml:space="preserve">(  )Equipamento cultural público estadual.</w:t>
        <w:br w:type="textWrapping"/>
        <w:t xml:space="preserve">(  )Espaço cultural independente.</w:t>
        <w:br w:type="textWrapping"/>
        <w:t xml:space="preserve">(  )Escola.</w:t>
        <w:br w:type="textWrapping"/>
        <w:t xml:space="preserve">(  )Praça.</w:t>
        <w:br w:type="textWrapping"/>
        <w:t xml:space="preserve">(  )Rua.</w:t>
        <w:br w:type="textWrapping"/>
        <w:t xml:space="preserve">(  )Parque.</w:t>
        <w:br w:type="textWrapping"/>
        <w:t xml:space="preserve">(  )Outros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DIVULGAÇÃO DA PROPOSTA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 como a proposta foi divulgada. Ex.: Divulgada no Instagram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TÓPICOS ADICIONAIS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ANEXOS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documentos que comprovem que você executou a proposta, tais como listas de presença, relatório fotográfico, vídeos, depoimentos, folders, materiais de divulgação da proposta, entre outros.</w:t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F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do(a) Proponente</w:t>
      </w:r>
    </w:p>
    <w:p w:rsidR="00000000" w:rsidDel="00000000" w:rsidP="00000000" w:rsidRDefault="00000000" w:rsidRPr="00000000" w14:paraId="0000007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