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>
          <w:b w:val="1"/>
          <w:bCs w:val="1"/>
          <w:sz w:val="24"/>
          <w:szCs w:val="24"/>
        </w:rPr>
      </w:pPr>
      <w:bookmarkStart w:colFirst="0" w:colLast="0" w:name="_xqvmz27ake8w" w:id="0"/>
      <w:bookmarkEnd w:id="0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ORIENTAÇÕES DE ENVIO DE FOTOGRAFIA E VÍDEO PARA PESSOAS NEGRAS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right="-324.3307086614169" w:hanging="36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Enviar as Fotografias solicitadas em conformidade com as seguintes orientações: </w:t>
      </w:r>
    </w:p>
    <w:p w:rsidR="00000000" w:rsidDel="00000000" w:rsidP="00000000" w:rsidRDefault="00000000" w:rsidRPr="00000000" w14:paraId="00000005">
      <w:pPr>
        <w:ind w:left="566.92913385826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- Não faça uso de qualquer tipo de maquiagem, chapéu, boné, adorno ou adereço durante o registro fotográfico, a fim de não dificultar a identificação;</w:t>
      </w:r>
    </w:p>
    <w:p w:rsidR="00000000" w:rsidDel="00000000" w:rsidP="00000000" w:rsidRDefault="00000000" w:rsidRPr="00000000" w14:paraId="00000006">
      <w:pPr>
        <w:ind w:left="566.92913385826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 - O rosto deve estar visível, para que a banca de heteroidentificação possa verificar seus marcadores raciais, fenótipos (conjunto de características físicas observáveis), com enquadramento da foto e vídeo da altura um pouco acima da cabeça até a altura do busto;</w:t>
      </w:r>
    </w:p>
    <w:p w:rsidR="00000000" w:rsidDel="00000000" w:rsidP="00000000" w:rsidRDefault="00000000" w:rsidRPr="00000000" w14:paraId="00000007">
      <w:pPr>
        <w:ind w:left="566.92913385826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III - Não usar qualquer programa, aplicativo ou recurso para editar as imagens, ou seja não faça uso de filtros e/ou aplicativos, etc., para modificar a fotografia captada; </w:t>
      </w:r>
    </w:p>
    <w:p w:rsidR="00000000" w:rsidDel="00000000" w:rsidP="00000000" w:rsidRDefault="00000000" w:rsidRPr="00000000" w14:paraId="00000008">
      <w:pPr>
        <w:ind w:left="566.92913385826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IV - A fotografia deve ser retirada em ambiente com fundo branco, ou de cor clara/neutra, sem objetos atrás, visando garantir uma boa qualidade da imagem e com boa luminosidade;</w:t>
      </w:r>
    </w:p>
    <w:p w:rsidR="00000000" w:rsidDel="00000000" w:rsidP="00000000" w:rsidRDefault="00000000" w:rsidRPr="00000000" w14:paraId="00000009">
      <w:pPr>
        <w:ind w:left="566.92913385826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 - Retirar a fotografia durante a manhã, com iluminação natural, e evitando a entrada de luz por trás da imagem, , ou seja, não faça os registros de fotos e vídeo durante a noite, dentro de um quarto, salas ou cômodos fechados;</w:t>
      </w:r>
    </w:p>
    <w:p w:rsidR="00000000" w:rsidDel="00000000" w:rsidP="00000000" w:rsidRDefault="00000000" w:rsidRPr="00000000" w14:paraId="0000000A">
      <w:pPr>
        <w:ind w:left="566.92913385826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 - Deve-se estar sozinho/a nas foto;</w:t>
      </w:r>
    </w:p>
    <w:p w:rsidR="00000000" w:rsidDel="00000000" w:rsidP="00000000" w:rsidRDefault="00000000" w:rsidRPr="00000000" w14:paraId="0000000B">
      <w:pPr>
        <w:ind w:left="566.92913385826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VII - Deve-se posicionar de frente e de perfil (tanto esquerdo, quanto direito) conforme imagem ilustrativa abaixo;</w:t>
      </w:r>
    </w:p>
    <w:p w:rsidR="00000000" w:rsidDel="00000000" w:rsidP="00000000" w:rsidRDefault="00000000" w:rsidRPr="00000000" w14:paraId="0000000C">
      <w:pPr>
        <w:ind w:left="566.92913385826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VIII - É dever do(a) agente cultural a boa resolução da fotografia produzida, seguindo estas orientações. </w:t>
      </w:r>
    </w:p>
    <w:p w:rsidR="00000000" w:rsidDel="00000000" w:rsidP="00000000" w:rsidRDefault="00000000" w:rsidRPr="00000000" w14:paraId="0000000D">
      <w:pPr>
        <w:ind w:right="-324.330708661416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5731200" cy="32258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225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566.92913385826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566.92913385826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right="-324.3307086614169" w:hanging="36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Enviar o Vídeo solicitado em conformidade com as seguintes orientações: </w:t>
      </w:r>
    </w:p>
    <w:p w:rsidR="00000000" w:rsidDel="00000000" w:rsidP="00000000" w:rsidRDefault="00000000" w:rsidRPr="00000000" w14:paraId="00000011">
      <w:pPr>
        <w:ind w:left="566.92913385826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- Não faça uso de qualquer tipo de maquiagem, chapéu, boné, adorno ou adereço durante a gravação do vídeo, a fim de não dificultar a identificação;</w:t>
      </w:r>
    </w:p>
    <w:p w:rsidR="00000000" w:rsidDel="00000000" w:rsidP="00000000" w:rsidRDefault="00000000" w:rsidRPr="00000000" w14:paraId="00000012">
      <w:pPr>
        <w:ind w:left="566.92913385826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 - O rosto deve estar visível, para que a banca de heteroidentificação possa verificar seus marcadores raciais, fenótipos (conjunto de características físicas observáveis), com enquadramento do vídeo da altura um pouco acima da cabeça até a altura do busto;</w:t>
      </w:r>
    </w:p>
    <w:p w:rsidR="00000000" w:rsidDel="00000000" w:rsidP="00000000" w:rsidRDefault="00000000" w:rsidRPr="00000000" w14:paraId="00000013">
      <w:pPr>
        <w:ind w:left="566.92913385826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III - O vídeo deve ser gravado de maneira contínua, sem cortes ou interrupções;</w:t>
      </w:r>
    </w:p>
    <w:p w:rsidR="00000000" w:rsidDel="00000000" w:rsidP="00000000" w:rsidRDefault="00000000" w:rsidRPr="00000000" w14:paraId="00000014">
      <w:pPr>
        <w:ind w:left="566.92913385826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IV - Não usar qualquer programa, aplicativo ou recurso para editar o vídeo tais como o uso de filtros e/ou aplicativos, etc., para modificar o vídeo captado; </w:t>
      </w:r>
    </w:p>
    <w:p w:rsidR="00000000" w:rsidDel="00000000" w:rsidP="00000000" w:rsidRDefault="00000000" w:rsidRPr="00000000" w14:paraId="00000015">
      <w:pPr>
        <w:ind w:left="566.92913385826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V- Durante a gravação do vídeo, somente será permitida a utilização de óculos que contenham grau corretivo durante a leitura dos dados pessoais e autodeclaração;</w:t>
      </w:r>
    </w:p>
    <w:p w:rsidR="00000000" w:rsidDel="00000000" w:rsidP="00000000" w:rsidRDefault="00000000" w:rsidRPr="00000000" w14:paraId="00000016">
      <w:pPr>
        <w:ind w:left="566.92913385826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 - O vídeo deve ser gravado na horizontal, em ambiente com fundo branco, ou de cor clara/neutra, sem objetos atrás, visando garantir uma boa qualidade da imagem e com boa luminosidade;</w:t>
      </w:r>
    </w:p>
    <w:p w:rsidR="00000000" w:rsidDel="00000000" w:rsidP="00000000" w:rsidRDefault="00000000" w:rsidRPr="00000000" w14:paraId="00000017">
      <w:pPr>
        <w:ind w:left="566.92913385826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VII - Gravar o vídeo durante a manhã, com iluminação natural, e evitando a entrada de luz por trás da imagem, não faça os registros de fotos e vídeo durante a noite, dentro de um quarto, salas ou cômodos fechados;</w:t>
      </w:r>
    </w:p>
    <w:p w:rsidR="00000000" w:rsidDel="00000000" w:rsidP="00000000" w:rsidRDefault="00000000" w:rsidRPr="00000000" w14:paraId="00000018">
      <w:pPr>
        <w:ind w:left="566.92913385826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VIII - Deve-se estar sozinho/a no vídeo;</w:t>
      </w:r>
    </w:p>
    <w:p w:rsidR="00000000" w:rsidDel="00000000" w:rsidP="00000000" w:rsidRDefault="00000000" w:rsidRPr="00000000" w14:paraId="00000019">
      <w:pPr>
        <w:ind w:left="566.92913385826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IX - Localize-se o mais próximo possível da câmera filmadora, mantendo uma boa visualização das imagens;</w:t>
      </w:r>
    </w:p>
    <w:p w:rsidR="00000000" w:rsidDel="00000000" w:rsidP="00000000" w:rsidRDefault="00000000" w:rsidRPr="00000000" w14:paraId="0000001A">
      <w:pPr>
        <w:ind w:left="566.92913385826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X - Na gravação do vídeo, apresente documento de identificação oficial, com foto, colocando-o junto ao rosto;</w:t>
      </w:r>
    </w:p>
    <w:p w:rsidR="00000000" w:rsidDel="00000000" w:rsidP="00000000" w:rsidRDefault="00000000" w:rsidRPr="00000000" w14:paraId="0000001B">
      <w:pPr>
        <w:ind w:left="566.92913385826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XI - Deve-se posicionar de frente e de perfil (tanto esquerdo, quanto direito);</w:t>
      </w:r>
    </w:p>
    <w:p w:rsidR="00000000" w:rsidDel="00000000" w:rsidP="00000000" w:rsidRDefault="00000000" w:rsidRPr="00000000" w14:paraId="0000001C">
      <w:pPr>
        <w:ind w:left="566.92913385826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XII - É dever do(a) agente cultural a boa resolução do vídeo produzido, seguindo estas orientações;</w:t>
      </w:r>
    </w:p>
    <w:p w:rsidR="00000000" w:rsidDel="00000000" w:rsidP="00000000" w:rsidRDefault="00000000" w:rsidRPr="00000000" w14:paraId="0000001D">
      <w:pPr>
        <w:ind w:left="566.92913385826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XIII - Iniciar a gravação do vídeo, na horizontal, de frente para a câmera e apresentar o documento original de identificação oficial com foto (carteira de identidade ou carteira nacional de habilitação) e focalizá-lo na câmera, devendo ficar parado por 05 (cinco) segundos (nesse momento, o documento de identificação deverá ser apresentado em frente e verso); </w:t>
      </w:r>
    </w:p>
    <w:p w:rsidR="00000000" w:rsidDel="00000000" w:rsidP="00000000" w:rsidRDefault="00000000" w:rsidRPr="00000000" w14:paraId="0000001E">
      <w:pPr>
        <w:ind w:left="566.9291338582675" w:right="-324.3307086614169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XIV - Na gravação do vídeo, deve fazer um movimento giratório com a cabeça, para a direita e para a esquerda, até que a câmera focalize os dois perfis (lado direito e esquerdo), e em cada um dos perfis, ficar parado/a por um tempo de 05 (cinco) segundos;  em seguida deverá retornar ao movimento inicial até ficar com o rosto focalizado de frente para a câmera e ficar parado/a por um tempo de 05 (cinco) segundos; de volta à posição inicial, de frente para a câmera, o/a agente cultural deve expressar em áudio ou libras:</w:t>
        <w:br w:type="textWrapping"/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“Eu, [informar nome completo], portador/a do CPF de nº [informar número do CPF], me autodeclaro pessoa negra”.</w:t>
      </w:r>
    </w:p>
    <w:p w:rsidR="00000000" w:rsidDel="00000000" w:rsidP="00000000" w:rsidRDefault="00000000" w:rsidRPr="00000000" w14:paraId="0000001F">
      <w:pPr>
        <w:ind w:left="566.92913385826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XV - Para aquelas(es) que usam óculos com grau corretivo necessários à leitura,  somente devem ser utilizados durante a leitura dos dados pessoais e autodeclaração (colocar o óculos quando mencionar o nome, CPF, nome e ano do edital e autodeclaração).</w:t>
      </w:r>
    </w:p>
    <w:p w:rsidR="00000000" w:rsidDel="00000000" w:rsidP="00000000" w:rsidRDefault="00000000" w:rsidRPr="00000000" w14:paraId="00000020">
      <w:pPr>
        <w:ind w:left="566.92913385826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XVI - É recomendável ao finalizar o vídeo, conferir o arquivo para certificar se a imagem foi bem focalizada, e se o som do texto está perfeitamente audível.</w:t>
      </w:r>
    </w:p>
    <w:p w:rsidR="00000000" w:rsidDel="00000000" w:rsidP="00000000" w:rsidRDefault="00000000" w:rsidRPr="00000000" w14:paraId="00000021">
      <w:pPr>
        <w:ind w:left="566.92913385826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566.92913385826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Recomenda-se a visualização do vídeo disponível em:</w:t>
      </w:r>
      <w:hyperlink r:id="rId7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https://youtu.be/Bxs5iBjqUJ0?si=srFg130xJrbaCTTC</w:t>
        </w:r>
      </w:hyperlink>
      <w:r w:rsidDel="00000000" w:rsidR="00000000" w:rsidRPr="00000000">
        <w:rPr>
          <w:sz w:val="24"/>
          <w:szCs w:val="24"/>
          <w:rtl w:val="0"/>
        </w:rPr>
        <w:t xml:space="preserve">, como material complementar de orientação sobre a produção das fotografias e vídeo para o procedimento de heteroidentificação.</w:t>
      </w:r>
    </w:p>
    <w:p w:rsidR="00000000" w:rsidDel="00000000" w:rsidP="00000000" w:rsidRDefault="00000000" w:rsidRPr="00000000" w14:paraId="0000002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youtu.be/Bxs5iBjqUJ0?si=srFg130xJrbaCTTC" TargetMode="External"/><Relationship Id="rId8" Type="http://schemas.openxmlformats.org/officeDocument/2006/relationships/hyperlink" Target="https://youtu.be/Bxs5iBjqUJ0?si=srFg130xJrbaCTT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