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289"/>
        <w:jc w:val="center"/>
        <w:rPr>
          <w:b w:val="1"/>
          <w:bCs w:val="1"/>
          <w:sz w:val="20"/>
          <w:szCs w:val="20"/>
        </w:rPr>
      </w:pPr>
      <w:bookmarkStart w:colFirst="0" w:colLast="0" w:name="_a7zuq06y5xt6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09</w:t>
      </w:r>
    </w:p>
    <w:p w:rsidR="00000000" w:rsidDel="00000000" w:rsidP="00000000" w:rsidRDefault="00000000" w:rsidRPr="00000000" w14:paraId="00000002">
      <w:pPr>
        <w:spacing w:line="240" w:lineRule="auto"/>
        <w:ind w:right="289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DECLARAÇÃO DE PERTENCIMENTO ÉTNICO INDÍGENA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-425" w:right="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Nós, abaixo assinados/as, lideranças do Povo Indígena da Etnia __________________________________________________________, do território _________________________________________________, localizada no Município de ______________________________ do Estado de ____, declaramos para fins de participação neste Edital, que o/a proponente _______________________________________________________________________pessoa portadora do CPF nº_______________________, é uma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pessoa INDÍGENA</w:t>
      </w:r>
      <w:r w:rsidDel="00000000" w:rsidR="00000000" w:rsidRPr="00000000">
        <w:rPr>
          <w:sz w:val="20"/>
          <w:szCs w:val="20"/>
          <w:rtl w:val="0"/>
        </w:rPr>
        <w:t xml:space="preserve"> da mesma etnia e comunidade a qual pertenço.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-425" w:right="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Declaramos ainda estar ciente e de acordo com os Termos referentes à Política Afirmativa deste Edital.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-425" w:right="28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verdade, assino a presente 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425" w:right="28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289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 ______.</w:t>
      </w:r>
    </w:p>
    <w:p w:rsidR="00000000" w:rsidDel="00000000" w:rsidP="00000000" w:rsidRDefault="00000000" w:rsidRPr="00000000" w14:paraId="00000008">
      <w:pPr>
        <w:spacing w:line="240" w:lineRule="auto"/>
        <w:ind w:right="289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(município)                               (data)                              (mês)                   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ind w:right="289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spacing w:line="240" w:lineRule="auto"/>
        <w:ind w:right="289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1ª LIDERANÇA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Nome completo:__________________________________________________________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right="289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Assinatura:______________________________________________________________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289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2ª LIDERANÇA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Nome completo:__________________________________________________________ </w:t>
      </w:r>
    </w:p>
    <w:p w:rsidR="00000000" w:rsidDel="00000000" w:rsidP="00000000" w:rsidRDefault="00000000" w:rsidRPr="00000000" w14:paraId="0000000D">
      <w:pPr>
        <w:spacing w:line="240" w:lineRule="auto"/>
        <w:ind w:right="289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Assinatura:______________________________________________________________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289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3ª LIDERANÇA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Nome completo:__________________________________________________________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right="289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Assinatura:______________________________________________________________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