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34" w:rsidRDefault="00087334" w:rsidP="0008733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04 B </w:t>
      </w:r>
    </w:p>
    <w:p w:rsidR="00087334" w:rsidRDefault="00087334" w:rsidP="0008733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87334" w:rsidRDefault="00087334" w:rsidP="00087334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CARTA DE ANUÊNCIA PESSOA FÍSICA – REPRESENTANDO GRUPO</w:t>
      </w:r>
    </w:p>
    <w:p w:rsidR="00087334" w:rsidRDefault="00087334" w:rsidP="00087334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Nós, integrantes da proposta (NOME DO GRUPO), inscrita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pelo(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a) proponente (NOME REPRESENTANTE LEGAL), RG nº Órgão Emissor , CPF nº , DECLARAMOS que autorizamos e reconhecemos que o(a) proponente acima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qualiﬁcado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(a), é responsável pelo preenchimento do cadastro no Mapa Cultural de Pernambuco, pela inscrição da proposta, apresentação de documentação e recebimento de recursos relacionados , pela inscrição da proposta, apresentação de documentação e recebimento de recursos relacionados à seleção do Edital </w:t>
      </w:r>
      <w:r w:rsidRPr="004D30D8">
        <w:rPr>
          <w:rFonts w:ascii="Arial" w:hAnsi="Arial" w:cs="Arial"/>
          <w:i/>
          <w:color w:val="000000"/>
          <w:sz w:val="20"/>
          <w:szCs w:val="20"/>
        </w:rPr>
        <w:t xml:space="preserve">ISSO FOI UM ESTRONDO 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para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OCUPAÇÃO DAS PAUTAS do </w:t>
      </w:r>
      <w:r w:rsidRPr="004D30D8">
        <w:rPr>
          <w:rFonts w:ascii="Arial" w:hAnsi="Arial" w:cs="Arial"/>
          <w:b/>
          <w:sz w:val="20"/>
          <w:szCs w:val="20"/>
        </w:rPr>
        <w:t xml:space="preserve">CENTRO CULTURAL </w:t>
      </w:r>
      <w:r w:rsidRPr="004D30D8">
        <w:rPr>
          <w:rFonts w:ascii="Arial" w:hAnsi="Arial" w:cs="Arial"/>
          <w:b/>
          <w:bCs/>
          <w:sz w:val="20"/>
          <w:szCs w:val="20"/>
        </w:rPr>
        <w:t>CASA DE CÂMARA E CADEIA DO BREJO DA MADRE DE DEUS</w:t>
      </w:r>
      <w:r>
        <w:rPr>
          <w:rFonts w:ascii="Arial" w:hAnsi="Arial" w:cs="Arial"/>
          <w:color w:val="000000"/>
          <w:sz w:val="20"/>
          <w:szCs w:val="20"/>
        </w:rPr>
        <w:t xml:space="preserve">. Cientes, e de acordo com todas as regras do Edital, assinamos e atestamos sob as penas previstas no art. 299 do Código Penal Decreto-Lei nº 2.848,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dezembro de 1940, que as informações prestadas nesta declaração são verdadeiras.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Recife, de 2026.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Nome completo: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CPF nº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Nome completo: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CPF nº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Nome completo: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CPF nº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Nome completo: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CPF nº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ATENÇÃO: Deverão assinar a maioria dos integrantes (50% mais um).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87334" w:rsidRDefault="00087334" w:rsidP="00087334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Digitalizar em um único arquivo esta declaração juntamente com as cópias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CPFs de todas as pessoas que assinaram e anexar ao formulário de inscrição on-line.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34"/>
    <w:rsid w:val="00087334"/>
    <w:rsid w:val="003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1098</Characters>
  <Application>Microsoft Office Word</Application>
  <DocSecurity>0</DocSecurity>
  <Lines>9</Lines>
  <Paragraphs>2</Paragraphs>
  <ScaleCrop>false</ScaleCrop>
  <Company>FUNDARPE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2026-06-18T18:13:00Z</dcterms:created>
  <dcterms:modified xsi:type="dcterms:W3CDTF">2026-06-18T18:13:00Z</dcterms:modified>
</cp:coreProperties>
</file>