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02B2" w14:textId="77777777" w:rsidR="00C676F8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CHAMAMENTO PÚBLICO 008/2026 </w:t>
      </w:r>
    </w:p>
    <w:p w14:paraId="09994946" w14:textId="77777777" w:rsidR="00C676F8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EDITAL PNAB DE PREMIAÇÃO AOS PONTOS E PONTÕES DE CULTURA</w:t>
      </w:r>
    </w:p>
    <w:p w14:paraId="589CB767" w14:textId="77777777" w:rsidR="00C676F8" w:rsidRDefault="00C676F8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F34D45F" w14:textId="77777777" w:rsidR="00C676F8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  <w:highlight w:val="white"/>
        </w:rPr>
        <w:t>EDE ESTADUAL DE PONTOS DE CULTURA DE PERNAMBUCO</w:t>
      </w:r>
    </w:p>
    <w:p w14:paraId="78C3EDD7" w14:textId="77777777" w:rsidR="00C676F8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CULTURA VIVA DO TAMANHO DO BRASIL! </w:t>
      </w:r>
    </w:p>
    <w:p w14:paraId="0F884D31" w14:textId="77777777" w:rsidR="00C676F8" w:rsidRDefault="00C676F8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B05FC7B" w14:textId="77777777" w:rsidR="00C676F8" w:rsidRDefault="00000000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PREMIAÇÃO DE PONTOS E PONTÕES DE CULTURA</w:t>
      </w:r>
    </w:p>
    <w:p w14:paraId="2FB3F6EB" w14:textId="77777777" w:rsidR="00C676F8" w:rsidRDefault="00C676F8">
      <w:pPr>
        <w:pStyle w:val="normal1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6144F25" w14:textId="77777777" w:rsidR="00C676F8" w:rsidRDefault="00000000">
      <w:pPr>
        <w:pStyle w:val="normal1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ANEXO 05 -  AUTODECLARAÇÃO DE PESSOA NEGRA</w:t>
      </w:r>
    </w:p>
    <w:p w14:paraId="742CF3A3" w14:textId="77777777" w:rsidR="00C676F8" w:rsidRDefault="00000000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(Para agentes culturais concorrentes às cotas étnico-raciais)</w:t>
      </w:r>
    </w:p>
    <w:p w14:paraId="7B8BB311" w14:textId="77777777" w:rsidR="00C676F8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</w:p>
    <w:p w14:paraId="396180F2" w14:textId="58566ECE" w:rsidR="00C676F8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___________________________________________________________, nome social _______________________________________________________________, inscrito no CPF sob o nº _______________________, DECLARO, para fins de participação no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Chamamento Público nº </w:t>
      </w:r>
      <w:r w:rsidR="00F35F2E">
        <w:rPr>
          <w:rFonts w:ascii="Calibri" w:eastAsia="Calibri" w:hAnsi="Calibri" w:cs="Calibri"/>
          <w:b/>
          <w:bCs/>
          <w:sz w:val="24"/>
          <w:szCs w:val="24"/>
        </w:rPr>
        <w:t>008</w:t>
      </w:r>
      <w:r>
        <w:rPr>
          <w:rFonts w:ascii="Calibri" w:eastAsia="Calibri" w:hAnsi="Calibri" w:cs="Calibri"/>
          <w:b/>
          <w:bCs/>
          <w:sz w:val="24"/>
          <w:szCs w:val="24"/>
        </w:rPr>
        <w:t>/2026: Edital PNAB de Premiação de Pontos e Pontões de Cultura de Pernambuco</w:t>
      </w:r>
      <w:r>
        <w:rPr>
          <w:rFonts w:ascii="Calibri" w:eastAsia="Calibri" w:hAnsi="Calibri" w:cs="Calibri"/>
          <w:sz w:val="24"/>
          <w:szCs w:val="24"/>
        </w:rPr>
        <w:t xml:space="preserve">, que sou uma </w:t>
      </w:r>
      <w:r>
        <w:rPr>
          <w:rFonts w:ascii="Calibri" w:eastAsia="Calibri" w:hAnsi="Calibri" w:cs="Calibri"/>
          <w:b/>
          <w:bCs/>
          <w:sz w:val="24"/>
          <w:szCs w:val="24"/>
        </w:rPr>
        <w:t>PESSOA NEGRA</w:t>
      </w:r>
      <w:r>
        <w:rPr>
          <w:rFonts w:ascii="Calibri" w:eastAsia="Calibri" w:hAnsi="Calibri" w:cs="Calibri"/>
          <w:sz w:val="24"/>
          <w:szCs w:val="24"/>
        </w:rPr>
        <w:t>, conforme inciso IV, do parágrafo único, do Art. 1º, da Lei Federal nº 12.288, de 20 de julho de 2010 (Estatuto da Igualdade Racial).</w:t>
      </w:r>
    </w:p>
    <w:p w14:paraId="6C9CA1CC" w14:textId="77777777" w:rsidR="00C676F8" w:rsidRDefault="00C676F8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4FF7FFCD" w14:textId="77777777" w:rsidR="00C676F8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Ainda, neste ato, autorizo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obtenção da minha imagem através de fotos e vídeo, para análise do fenótipo, para fins de validação da minha autodeclaração de pessoa negra.</w:t>
      </w:r>
    </w:p>
    <w:p w14:paraId="781D3C80" w14:textId="77777777" w:rsidR="00C676F8" w:rsidRDefault="00C676F8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14A70352" w14:textId="77777777" w:rsidR="00C676F8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66372E56" w14:textId="77777777" w:rsidR="00C676F8" w:rsidRDefault="00C676F8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6DF9995E" w14:textId="77777777" w:rsidR="00C676F8" w:rsidRDefault="00000000">
      <w:pPr>
        <w:pStyle w:val="normal1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______________________- PE, _____ de __________________ de 2026.</w:t>
      </w:r>
    </w:p>
    <w:p w14:paraId="1B7D9C38" w14:textId="77777777" w:rsidR="00C676F8" w:rsidRDefault="00C676F8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3CDEC791" w14:textId="77777777" w:rsidR="00C676F8" w:rsidRDefault="00C676F8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499ADA7F" w14:textId="77777777" w:rsidR="00C676F8" w:rsidRDefault="00000000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</w:t>
      </w:r>
    </w:p>
    <w:p w14:paraId="54BD054A" w14:textId="77777777" w:rsidR="00C676F8" w:rsidRDefault="00000000">
      <w:pPr>
        <w:pStyle w:val="normal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AGENTE CULTURAL</w:t>
      </w:r>
    </w:p>
    <w:p w14:paraId="7280C8D6" w14:textId="77777777" w:rsidR="00C676F8" w:rsidRDefault="00C676F8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51A5BB98" w14:textId="77777777" w:rsidR="00C676F8" w:rsidRDefault="00000000">
      <w:pPr>
        <w:pStyle w:val="normal1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*  Para fins de validação documental, serão aceitas apenas assinaturas feitas de próprio punho ou assinaturas digitais que sigam os padrões da ICP-Brasil, bem como aquelas realizadas por meio da plataforma gov.br. </w:t>
      </w:r>
      <w:r>
        <w:rPr>
          <w:rFonts w:ascii="Calibri" w:eastAsia="Calibri" w:hAnsi="Calibri" w:cs="Calibri"/>
          <w:b/>
          <w:bCs/>
          <w:sz w:val="20"/>
          <w:szCs w:val="20"/>
        </w:rPr>
        <w:t>ASSINATURAS DIGITALIZADAS (ESCANEADAS OU COLADAS) NÃO TERÃO VALIDADE</w:t>
      </w:r>
      <w:r>
        <w:rPr>
          <w:rFonts w:ascii="Calibri" w:eastAsia="Calibri" w:hAnsi="Calibri" w:cs="Calibri"/>
          <w:sz w:val="20"/>
          <w:szCs w:val="20"/>
        </w:rPr>
        <w:t>. Portanto, é imprescindível que os documentos sejam assinados presencialmente ou por meio de assinatura eletrônica com verificação oficial. No caso de pessoas não alfabetizadas, será admitida a assinatura por meio de impressão digital e a rogo, com assinatura de duas testemunhas.</w:t>
      </w:r>
    </w:p>
    <w:p w14:paraId="5E1A87D0" w14:textId="77777777" w:rsidR="00C676F8" w:rsidRDefault="00C676F8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</w:p>
    <w:p w14:paraId="3AD92F59" w14:textId="77777777" w:rsidR="00C676F8" w:rsidRDefault="00000000">
      <w:pPr>
        <w:pStyle w:val="normal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0" distR="0" simplePos="0" relativeHeight="3" behindDoc="0" locked="0" layoutInCell="1" allowOverlap="1" wp14:anchorId="38FA3BAE" wp14:editId="72D04D96">
            <wp:simplePos x="0" y="0"/>
            <wp:positionH relativeFrom="column">
              <wp:posOffset>-325755</wp:posOffset>
            </wp:positionH>
            <wp:positionV relativeFrom="paragraph">
              <wp:posOffset>542925</wp:posOffset>
            </wp:positionV>
            <wp:extent cx="6384925" cy="79438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67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6B67" w14:textId="77777777" w:rsidR="00460AAF" w:rsidRDefault="00460AAF">
      <w:pPr>
        <w:spacing w:line="240" w:lineRule="auto"/>
      </w:pPr>
      <w:r>
        <w:separator/>
      </w:r>
    </w:p>
  </w:endnote>
  <w:endnote w:type="continuationSeparator" w:id="0">
    <w:p w14:paraId="583E1732" w14:textId="77777777" w:rsidR="00460AAF" w:rsidRDefault="00460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5587" w14:textId="77777777" w:rsidR="00C676F8" w:rsidRDefault="00C676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5494" w14:textId="77777777" w:rsidR="00C676F8" w:rsidRDefault="00C676F8">
    <w:pPr>
      <w:pStyle w:val="normal1"/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iCs/>
        <w:color w:val="FF0000"/>
        <w:sz w:val="20"/>
        <w:szCs w:val="20"/>
      </w:rPr>
    </w:pPr>
  </w:p>
  <w:p w14:paraId="39F4A17C" w14:textId="77777777" w:rsidR="00C676F8" w:rsidRDefault="00000000">
    <w:pPr>
      <w:pStyle w:val="normal1"/>
      <w:ind w:left="-992"/>
    </w:pPr>
    <w:r>
      <w:t xml:space="preserve">                                                                                                                                                             </w:t>
    </w:r>
  </w:p>
  <w:p w14:paraId="78E3E537" w14:textId="77777777" w:rsidR="00C676F8" w:rsidRDefault="00C676F8">
    <w:pPr>
      <w:pStyle w:val="normal1"/>
      <w:ind w:left="-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C212" w14:textId="77777777" w:rsidR="00C676F8" w:rsidRDefault="00C676F8">
    <w:pPr>
      <w:pStyle w:val="normal1"/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iCs/>
        <w:color w:val="FF0000"/>
        <w:sz w:val="20"/>
        <w:szCs w:val="20"/>
      </w:rPr>
    </w:pPr>
  </w:p>
  <w:p w14:paraId="78A117AF" w14:textId="77777777" w:rsidR="00C676F8" w:rsidRDefault="00000000">
    <w:pPr>
      <w:pStyle w:val="normal1"/>
      <w:ind w:left="-992"/>
    </w:pPr>
    <w:r>
      <w:t xml:space="preserve">                                                                                                                                                             </w:t>
    </w:r>
  </w:p>
  <w:p w14:paraId="57168B09" w14:textId="77777777" w:rsidR="00C676F8" w:rsidRDefault="00C676F8">
    <w:pPr>
      <w:pStyle w:val="normal1"/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C33A" w14:textId="77777777" w:rsidR="00460AAF" w:rsidRDefault="00460AAF">
      <w:pPr>
        <w:spacing w:line="240" w:lineRule="auto"/>
      </w:pPr>
      <w:r>
        <w:separator/>
      </w:r>
    </w:p>
  </w:footnote>
  <w:footnote w:type="continuationSeparator" w:id="0">
    <w:p w14:paraId="14D761DF" w14:textId="77777777" w:rsidR="00460AAF" w:rsidRDefault="00460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7EFC" w14:textId="77777777" w:rsidR="00C676F8" w:rsidRDefault="00C676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E835" w14:textId="77777777" w:rsidR="00C676F8" w:rsidRDefault="00000000">
    <w:pPr>
      <w:pStyle w:val="normal1"/>
      <w:ind w:left="-1134"/>
      <w:jc w:val="both"/>
    </w:pPr>
    <w:r>
      <w:rPr>
        <w:noProof/>
      </w:rPr>
      <w:drawing>
        <wp:inline distT="0" distB="0" distL="0" distR="0" wp14:anchorId="63644B04" wp14:editId="199EC866">
          <wp:extent cx="1186815" cy="85407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88EA" w14:textId="77777777" w:rsidR="00C676F8" w:rsidRDefault="00000000">
    <w:pPr>
      <w:pStyle w:val="normal1"/>
      <w:ind w:left="-1134"/>
      <w:jc w:val="both"/>
    </w:pPr>
    <w:r>
      <w:rPr>
        <w:noProof/>
      </w:rPr>
      <w:drawing>
        <wp:inline distT="0" distB="0" distL="0" distR="0" wp14:anchorId="7B7AB2C3" wp14:editId="2D28EE82">
          <wp:extent cx="1186815" cy="854075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6F8"/>
    <w:rsid w:val="00460AAF"/>
    <w:rsid w:val="00920DA2"/>
    <w:rsid w:val="00C676F8"/>
    <w:rsid w:val="00F3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38C7"/>
  <w15:docId w15:val="{E1F5918C-E948-4714-8FF9-0BFAC7EA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Relationships xmlns="http://schemas.openxmlformats.org/package/2006/relationships"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CD6jUeV22ZDF0hc4gAaCbBSYKQ==">CgMxLjA4AHIhMVBsR3NKYVpid0JKY2hvMjR5LTktUV9lUGRaT29tWFAw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mirella carla</cp:lastModifiedBy>
  <cp:revision>2</cp:revision>
  <dcterms:created xsi:type="dcterms:W3CDTF">2026-06-20T00:01:00Z</dcterms:created>
  <dcterms:modified xsi:type="dcterms:W3CDTF">2026-06-20T00:01:00Z</dcterms:modified>
  <dc:language>pt-BR</dc:language>
</cp:coreProperties>
</file>