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06 – A</w:t>
      </w: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AUTODECLARAÇÃO PARA QUEM NÃO POSSUI ENDEREÇO FIXO OU REGISTRADO - PESSOA JURÍDICA</w:t>
      </w: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 falta de documentos próprios aptos a comprovarem a sede da empresa ou entidade, eu, ________nacionalidade, _____________estado civil, ________________na condição de presidente ou sócio administrador, declaro que a empresa ou entidade acima citada tem sede no seguinte endereço,__________ n°, _________________ap./bloco (se houver),_________ bairro:________, na cidade de ____________, estado:__________, CEP nº_____________.</w:t>
      </w: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Declaro, sob as penas previstas na legislação, que as informações prestadas nesta declaração são verdadeiras, estando </w:t>
      </w:r>
      <w:proofErr w:type="gramStart"/>
      <w:r>
        <w:rPr>
          <w:sz w:val="20"/>
          <w:szCs w:val="20"/>
        </w:rPr>
        <w:t>ciente das penalidades previstas no Art.</w:t>
      </w:r>
      <w:proofErr w:type="gramEnd"/>
      <w:r>
        <w:rPr>
          <w:sz w:val="20"/>
          <w:szCs w:val="20"/>
        </w:rPr>
        <w:t xml:space="preserve"> 299 do Código Penal Brasileiro.</w:t>
      </w: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(CIDADE), (DIA) de (MÊS) de 2026.</w:t>
      </w: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Nome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declarante e assinatura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961FC07" wp14:editId="5F0E6A96">
                <wp:simplePos x="0" y="0"/>
                <wp:positionH relativeFrom="column">
                  <wp:posOffset>1860059</wp:posOffset>
                </wp:positionH>
                <wp:positionV relativeFrom="paragraph">
                  <wp:posOffset>251974</wp:posOffset>
                </wp:positionV>
                <wp:extent cx="1997075" cy="12700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7463" y="3779365"/>
                          <a:ext cx="1997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7075" h="120000" extrusionOk="0">
                              <a:moveTo>
                                <a:pt x="0" y="0"/>
                              </a:moveTo>
                              <a:lnTo>
                                <a:pt x="199650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1" o:spid="_x0000_s1026" style="position:absolute;margin-left:146.45pt;margin-top:19.85pt;width:157.2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99707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" path="m,l1996505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sz w:val="20"/>
          <w:szCs w:val="20"/>
        </w:rPr>
      </w:pPr>
    </w:p>
    <w:p w:rsidR="006E4F68" w:rsidRDefault="006E4F68" w:rsidP="006E4F68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Observação: Se faz necessário acrescentar abaixo da assinatura, o cargo do representante, razão social, e CNPJ.</w:t>
      </w: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before="120" w:after="120" w:line="240" w:lineRule="auto"/>
        <w:ind w:left="-425" w:right="-466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6E4F68" w:rsidRDefault="006E4F68" w:rsidP="006E4F68">
      <w:pPr>
        <w:spacing w:line="240" w:lineRule="auto"/>
        <w:jc w:val="center"/>
        <w:rPr>
          <w:b/>
          <w:bCs/>
          <w:sz w:val="20"/>
          <w:szCs w:val="20"/>
        </w:rPr>
      </w:pP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68"/>
    <w:rsid w:val="00346CF0"/>
    <w:rsid w:val="006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F6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F6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0</DocSecurity>
  <Lines>8</Lines>
  <Paragraphs>2</Paragraphs>
  <ScaleCrop>false</ScaleCrop>
  <Company>FUNDARPE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2026-06-18T18:17:00Z</dcterms:created>
  <dcterms:modified xsi:type="dcterms:W3CDTF">2026-06-18T18:17:00Z</dcterms:modified>
</cp:coreProperties>
</file>