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C8175" w14:textId="77777777" w:rsidR="001C0305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CHAMAMENTO PÚBLICO 008/2026</w:t>
      </w:r>
    </w:p>
    <w:p w14:paraId="540F40C4" w14:textId="77777777" w:rsidR="001C0305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 xml:space="preserve"> EDITAL PNAB DE PREMIAÇÃO AOS PONTOS E PONTÕES DE CULTURA</w:t>
      </w:r>
    </w:p>
    <w:p w14:paraId="6834822E" w14:textId="77777777" w:rsidR="001C0305" w:rsidRDefault="001C03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41731CE4" w14:textId="77777777" w:rsidR="001C0305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  <w:highlight w:val="white"/>
        </w:rPr>
        <w:t>EDE ESTADUAL DE PONTOS DE CULTURA DE PERNAMBUCO</w:t>
      </w:r>
    </w:p>
    <w:p w14:paraId="78282C2B" w14:textId="77777777" w:rsidR="001C0305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CULTURA VIVA DO TAMANHO DO BRASIL! </w:t>
      </w:r>
    </w:p>
    <w:p w14:paraId="3833698E" w14:textId="77777777" w:rsidR="001C0305" w:rsidRDefault="001C030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276530D9" w14:textId="77777777" w:rsidR="001C0305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PREMIAÇÃO DE PONTOS E PONTÕES DE CULTURA</w:t>
      </w:r>
    </w:p>
    <w:p w14:paraId="700FBA83" w14:textId="77777777" w:rsidR="001C0305" w:rsidRDefault="001C0305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267330F2" w14:textId="77777777" w:rsidR="001C0305" w:rsidRDefault="00000000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  <w:u w:val="single"/>
        </w:rPr>
        <w:t>ANEXO 07 -  AUTODECLARAÇÃO PARA PESSOA COM DEFICIÊNCIA</w:t>
      </w:r>
    </w:p>
    <w:p w14:paraId="2C298969" w14:textId="77777777" w:rsidR="001C0305" w:rsidRDefault="00000000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(Para agentes culturais com deficiência)</w:t>
      </w:r>
    </w:p>
    <w:p w14:paraId="50893E49" w14:textId="77777777" w:rsidR="001C0305" w:rsidRDefault="001C0305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C2758C0" w14:textId="69BBAB06" w:rsidR="001C0305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Eu, ___________________________________________________________, inscrito no CPF sob o nº _______________________, DECLARO, para fins de participação no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Chamamento Público nº </w:t>
      </w:r>
      <w:r w:rsidR="007D2DA1">
        <w:rPr>
          <w:rFonts w:ascii="Calibri" w:eastAsia="Calibri" w:hAnsi="Calibri" w:cs="Calibri"/>
          <w:b/>
          <w:bCs/>
          <w:sz w:val="24"/>
          <w:szCs w:val="24"/>
          <w:lang w:val="pt-BR"/>
        </w:rPr>
        <w:t>008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/2026: Edital PNAB de </w:t>
      </w:r>
      <w:r w:rsidR="007D2DA1">
        <w:rPr>
          <w:rFonts w:ascii="Calibri" w:eastAsia="Calibri" w:hAnsi="Calibri" w:cs="Calibri"/>
          <w:b/>
          <w:bCs/>
          <w:sz w:val="24"/>
          <w:szCs w:val="24"/>
          <w:lang w:val="pt-BR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remiação de Pontos e Pontões de Cultura de Pernambuco</w:t>
      </w:r>
      <w:r>
        <w:rPr>
          <w:rFonts w:ascii="Calibri" w:eastAsia="Calibri" w:hAnsi="Calibri" w:cs="Calibri"/>
          <w:sz w:val="24"/>
          <w:szCs w:val="24"/>
        </w:rPr>
        <w:t>, que sou </w:t>
      </w:r>
      <w:r>
        <w:rPr>
          <w:rFonts w:ascii="Calibri" w:eastAsia="Calibri" w:hAnsi="Calibri" w:cs="Calibri"/>
          <w:b/>
          <w:bCs/>
          <w:sz w:val="24"/>
          <w:szCs w:val="24"/>
        </w:rPr>
        <w:t>PESSOA COM DEFICIÊNCIA</w:t>
      </w:r>
      <w:r>
        <w:rPr>
          <w:rFonts w:ascii="Calibri" w:eastAsia="Calibri" w:hAnsi="Calibri" w:cs="Calibri"/>
          <w:sz w:val="24"/>
          <w:szCs w:val="24"/>
        </w:rPr>
        <w:t>, nos termos da Lei nº 13.146/2015 (Lei Brasileira de Inclusão da Pessoa com Deficiência - Estatuto da Pessoa com Deficiência).</w:t>
      </w:r>
    </w:p>
    <w:p w14:paraId="4C849C9C" w14:textId="77777777" w:rsidR="001C0305" w:rsidRDefault="001C0305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678E4DE" w14:textId="77777777" w:rsidR="001C0305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Ainda, neste ato, para fins de validação entendo que será necessário o envio de laudo médico, Certificado da Pessoa com Deficiência ou comprovante de recebimento de Benefício de Prestação Continuada à Pessoa com Deficiência.</w:t>
      </w:r>
    </w:p>
    <w:p w14:paraId="36F0C41C" w14:textId="77777777" w:rsidR="001C0305" w:rsidRDefault="001C0305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DA02722" w14:textId="77777777" w:rsidR="001C0305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14:paraId="140A2FB3" w14:textId="77777777" w:rsidR="001C0305" w:rsidRDefault="001C0305">
      <w:pPr>
        <w:jc w:val="center"/>
        <w:rPr>
          <w:rFonts w:ascii="Calibri" w:eastAsia="Calibri" w:hAnsi="Calibri" w:cs="Calibri"/>
          <w:i/>
          <w:iCs/>
          <w:sz w:val="24"/>
          <w:szCs w:val="24"/>
        </w:rPr>
      </w:pPr>
    </w:p>
    <w:p w14:paraId="65D4B287" w14:textId="77777777" w:rsidR="001C0305" w:rsidRDefault="00000000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_______________-PE, _____, de _______________ de 2026.</w:t>
      </w:r>
    </w:p>
    <w:p w14:paraId="2BD1D058" w14:textId="77777777" w:rsidR="001C0305" w:rsidRDefault="001C0305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2B3277A4" w14:textId="77777777" w:rsidR="001C0305" w:rsidRDefault="00000000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</w:t>
      </w:r>
    </w:p>
    <w:p w14:paraId="4A24A6D8" w14:textId="77777777" w:rsidR="001C0305" w:rsidRDefault="00000000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AGENTE CULTURAL</w:t>
      </w:r>
    </w:p>
    <w:p w14:paraId="7B218541" w14:textId="77777777" w:rsidR="001C0305" w:rsidRDefault="001C0305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002182E" w14:textId="77777777" w:rsidR="001C0305" w:rsidRDefault="00000000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* Para fins de validação documental, serão aceitas apenas assinaturas feitas de próprio punho ou assinaturas digitais que sigam os padrões da ICP-Brasil, bem como aquelas realizadas por meio da plataforma gov.br. </w:t>
      </w:r>
      <w:r>
        <w:rPr>
          <w:rFonts w:ascii="Calibri" w:eastAsia="Calibri" w:hAnsi="Calibri" w:cs="Calibri"/>
          <w:b/>
          <w:bCs/>
          <w:sz w:val="20"/>
          <w:szCs w:val="20"/>
        </w:rPr>
        <w:t>ASSINATURAS DIGITALIZADAS (ESCANEADAS OU COLADAS) NÃO TERÃO VALIDADE</w:t>
      </w:r>
      <w:r>
        <w:rPr>
          <w:rFonts w:ascii="Calibri" w:eastAsia="Calibri" w:hAnsi="Calibri" w:cs="Calibri"/>
          <w:sz w:val="20"/>
          <w:szCs w:val="20"/>
        </w:rPr>
        <w:t>. Portanto, é imprescindível que os documentos sejam assinados presencialmente ou por meio de assinatura eletrônica com verificação oficial. No caso de pessoas não alfabetizadas, será admitida a assinatura por meio de impressão digital e a rogo, com assinatura de duas testemunhas.</w:t>
      </w:r>
    </w:p>
    <w:p w14:paraId="7B66896E" w14:textId="77777777" w:rsidR="001C0305" w:rsidRDefault="00000000">
      <w:pPr>
        <w:spacing w:line="240" w:lineRule="auto"/>
        <w:jc w:val="both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>
        <w:rPr>
          <w:rFonts w:ascii="Calibri" w:eastAsia="Calibri" w:hAnsi="Calibri" w:cs="Calibri"/>
          <w:sz w:val="20"/>
          <w:szCs w:val="20"/>
        </w:rPr>
        <w:t xml:space="preserve">. </w:t>
      </w:r>
    </w:p>
    <w:p w14:paraId="27B3304E" w14:textId="77777777" w:rsidR="001C0305" w:rsidRDefault="001C0305">
      <w:pPr>
        <w:jc w:val="both"/>
        <w:rPr>
          <w:rFonts w:ascii="Calibri" w:eastAsia="Calibri" w:hAnsi="Calibri" w:cs="Calibri"/>
          <w:sz w:val="24"/>
          <w:szCs w:val="24"/>
        </w:rPr>
      </w:pPr>
    </w:p>
    <w:sectPr w:rsidR="001C0305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08BE1" w14:textId="77777777" w:rsidR="004A293B" w:rsidRDefault="004A293B">
      <w:pPr>
        <w:spacing w:line="240" w:lineRule="auto"/>
      </w:pPr>
      <w:r>
        <w:separator/>
      </w:r>
    </w:p>
  </w:endnote>
  <w:endnote w:type="continuationSeparator" w:id="0">
    <w:p w14:paraId="72D36199" w14:textId="77777777" w:rsidR="004A293B" w:rsidRDefault="004A29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9F900" w14:textId="77777777" w:rsidR="001C0305" w:rsidRDefault="001C0305">
    <w:pPr>
      <w:tabs>
        <w:tab w:val="center" w:pos="0"/>
      </w:tabs>
      <w:spacing w:line="240" w:lineRule="auto"/>
      <w:ind w:left="1440"/>
      <w:jc w:val="both"/>
      <w:rPr>
        <w:rFonts w:ascii="Calibri" w:eastAsia="Calibri" w:hAnsi="Calibri" w:cs="Calibri"/>
        <w:i/>
        <w:iCs/>
        <w:color w:val="FF0000"/>
        <w:sz w:val="20"/>
        <w:szCs w:val="20"/>
      </w:rPr>
    </w:pPr>
  </w:p>
  <w:p w14:paraId="33F24373" w14:textId="77777777" w:rsidR="001C0305" w:rsidRDefault="00000000">
    <w:r>
      <w:t xml:space="preserve">                                                                                                                                                             </w:t>
    </w:r>
  </w:p>
  <w:p w14:paraId="7012736F" w14:textId="77777777" w:rsidR="001C0305" w:rsidRDefault="001C030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7372C" w14:textId="77777777" w:rsidR="004A293B" w:rsidRDefault="004A293B">
      <w:pPr>
        <w:spacing w:line="240" w:lineRule="auto"/>
      </w:pPr>
      <w:r>
        <w:separator/>
      </w:r>
    </w:p>
  </w:footnote>
  <w:footnote w:type="continuationSeparator" w:id="0">
    <w:p w14:paraId="41DD3A7B" w14:textId="77777777" w:rsidR="004A293B" w:rsidRDefault="004A29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A41A2" w14:textId="77777777" w:rsidR="001C0305" w:rsidRDefault="00000000">
    <w:pPr>
      <w:ind w:left="-1133"/>
      <w:jc w:val="both"/>
    </w:pPr>
    <w:r>
      <w:rPr>
        <w:noProof/>
      </w:rPr>
      <w:drawing>
        <wp:inline distT="0" distB="0" distL="0" distR="0" wp14:anchorId="05C22D03" wp14:editId="0545862A">
          <wp:extent cx="1186751" cy="853881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5738A3F7" wp14:editId="32F7291A">
              <wp:simplePos x="0" y="0"/>
              <wp:positionH relativeFrom="column">
                <wp:posOffset>-136521</wp:posOffset>
              </wp:positionH>
              <wp:positionV relativeFrom="paragraph">
                <wp:posOffset>-225420</wp:posOffset>
              </wp:positionV>
              <wp:extent cx="1336964" cy="588818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96568" y="3504641"/>
                        <a:ext cx="1298864" cy="5507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F09346" w14:textId="77777777" w:rsidR="001C0305" w:rsidRDefault="00000000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color w:val="FFFFFF"/>
                              <w:sz w:val="20"/>
                            </w:rPr>
                            <w:t>Insira sua logo aqui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-136521</wp:posOffset>
              </wp:positionH>
              <wp:positionV relativeFrom="paragraph">
                <wp:posOffset>-225420</wp:posOffset>
              </wp:positionV>
              <wp:extent cx="1336964" cy="588818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36964" cy="58881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1104B60D" w14:textId="77777777" w:rsidR="001C0305" w:rsidRDefault="001C030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305"/>
    <w:rsid w:val="001C0305"/>
    <w:rsid w:val="004A293B"/>
    <w:rsid w:val="007D2DA1"/>
    <w:rsid w:val="00EB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A9447"/>
  <w15:docId w15:val="{FDF58629-1FDC-48E6-A5C2-C7228FCFB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Relationships xmlns="http://schemas.openxmlformats.org/package/2006/relationships"/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GF2URVw+dsK6WH7Ew/hDzRgL5A==">CgMxLjA4AHIhMXg1bkljcFIzZm5QNHVWcEJuUkpPenNDNk5JSENRQ0gw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mirella carla</cp:lastModifiedBy>
  <cp:revision>2</cp:revision>
  <dcterms:created xsi:type="dcterms:W3CDTF">2026-06-20T00:13:00Z</dcterms:created>
  <dcterms:modified xsi:type="dcterms:W3CDTF">2026-06-20T00:13:00Z</dcterms:modified>
</cp:coreProperties>
</file>