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B81B" w14:textId="5F279C4F" w:rsidR="0099532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CHAMAMENTO PÚBLICO</w:t>
      </w:r>
      <w:r w:rsidR="00E95729">
        <w:rPr>
          <w:rFonts w:ascii="Calibri" w:eastAsia="Calibri" w:hAnsi="Calibri" w:cs="Calibri"/>
          <w:b/>
          <w:bCs/>
          <w:sz w:val="26"/>
          <w:szCs w:val="26"/>
        </w:rPr>
        <w:t xml:space="preserve"> Nº </w:t>
      </w:r>
      <w:r w:rsidR="00E95729" w:rsidRPr="00E95729">
        <w:rPr>
          <w:rFonts w:ascii="Calibri" w:eastAsia="Calibri" w:hAnsi="Calibri" w:cs="Calibri"/>
          <w:b/>
          <w:bCs/>
          <w:sz w:val="26"/>
          <w:szCs w:val="26"/>
        </w:rPr>
        <w:t>008</w:t>
      </w:r>
      <w:r w:rsidRPr="00E95729">
        <w:rPr>
          <w:rFonts w:ascii="Calibri" w:eastAsia="Calibri" w:hAnsi="Calibri" w:cs="Calibri"/>
          <w:b/>
          <w:bCs/>
          <w:sz w:val="26"/>
          <w:szCs w:val="26"/>
        </w:rPr>
        <w:t xml:space="preserve"> /2026</w:t>
      </w:r>
    </w:p>
    <w:p w14:paraId="3CD98F58" w14:textId="77777777" w:rsidR="0099532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EDITAL PNAB DE PREMIAÇÃO AOS PONTOS E PONTÕES DE CULTURA</w:t>
      </w:r>
    </w:p>
    <w:p w14:paraId="015CEAE7" w14:textId="77777777" w:rsidR="00995329" w:rsidRDefault="009953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4AC61C7" w14:textId="77777777" w:rsidR="0099532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0"/>
        <w:jc w:val="center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  <w:highlight w:val="white"/>
        </w:rPr>
        <w:t>EDE ESTADUAL DE PONTOS DE CULTURA DE PERNAMBUCO</w:t>
      </w:r>
    </w:p>
    <w:p w14:paraId="44300289" w14:textId="77777777" w:rsidR="0099532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CULTURA VIVA DO TAMANHO DO BRASIL! </w:t>
      </w:r>
    </w:p>
    <w:p w14:paraId="00DE0EA6" w14:textId="77777777" w:rsidR="00995329" w:rsidRDefault="009953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1E4B7B7" w14:textId="77777777" w:rsidR="0099532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PREMIAÇÃO DE PONTOS E PONTÕES DE CULTURA</w:t>
      </w:r>
    </w:p>
    <w:p w14:paraId="1E68D747" w14:textId="77777777" w:rsidR="00995329" w:rsidRDefault="00995329">
      <w:pPr>
        <w:shd w:val="clear" w:color="auto" w:fill="FFFFFF"/>
        <w:ind w:firstLine="0"/>
        <w:jc w:val="center"/>
        <w:rPr>
          <w:rFonts w:ascii="Calibri" w:eastAsia="Calibri" w:hAnsi="Calibri" w:cs="Calibri"/>
          <w:sz w:val="22"/>
          <w:szCs w:val="22"/>
        </w:rPr>
      </w:pPr>
    </w:p>
    <w:p w14:paraId="37177E09" w14:textId="77777777" w:rsidR="00995329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ANEXO 08 - FORMULÁRIO PARA PEDIDO DE RECURSO</w:t>
      </w:r>
    </w:p>
    <w:p w14:paraId="1B4ADE70" w14:textId="77777777" w:rsidR="00995329" w:rsidRDefault="00995329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224426E3" w14:textId="77777777" w:rsidR="00995329" w:rsidRDefault="00000000">
      <w:pPr>
        <w:spacing w:before="120" w:after="120"/>
        <w:ind w:hanging="2"/>
        <w:rPr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(    )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ETAPA DE SELEÇÃO </w:t>
      </w:r>
    </w:p>
    <w:p w14:paraId="2B948EC9" w14:textId="77777777" w:rsidR="00995329" w:rsidRDefault="00000000">
      <w:pPr>
        <w:spacing w:before="120" w:after="120"/>
        <w:ind w:hanging="2"/>
        <w:rPr>
          <w:rFonts w:ascii="Calibri" w:eastAsia="Calibri" w:hAnsi="Calibri" w:cs="Calibri"/>
          <w:sz w:val="24"/>
          <w:szCs w:val="24"/>
          <w:highlight w:val="yellow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(    )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ETAPA DE HABILITAÇÃO </w:t>
      </w:r>
    </w:p>
    <w:tbl>
      <w:tblPr>
        <w:tblStyle w:val="a3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995329" w14:paraId="5070321E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670F5" w14:textId="77777777" w:rsidR="00995329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white"/>
              </w:rPr>
              <w:t>Nome da Entidade ou Coletivo Cultural</w:t>
            </w:r>
          </w:p>
          <w:p w14:paraId="2C987332" w14:textId="77777777" w:rsidR="00995329" w:rsidRDefault="00995329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white"/>
              </w:rPr>
            </w:pPr>
          </w:p>
          <w:p w14:paraId="6F88194E" w14:textId="77777777" w:rsidR="00995329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533FC4DD" w14:textId="77777777" w:rsidR="00995329" w:rsidRDefault="00995329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7B3F8EF3" w14:textId="77777777" w:rsidR="00995329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505BE940" w14:textId="77777777" w:rsidR="00995329" w:rsidRDefault="00000000">
      <w:pPr>
        <w:tabs>
          <w:tab w:val="left" w:pos="567"/>
        </w:tabs>
        <w:spacing w:before="240" w:after="120"/>
        <w:ind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Venho solicitar revisão pelos motivos abaixo: </w:t>
      </w:r>
    </w:p>
    <w:p w14:paraId="71102885" w14:textId="77777777" w:rsidR="00995329" w:rsidRDefault="00000000">
      <w:pPr>
        <w:spacing w:before="240" w:after="120"/>
        <w:ind w:left="-2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3EF6237" w14:textId="77777777" w:rsidR="00995329" w:rsidRDefault="00995329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6197A109" w14:textId="77777777" w:rsidR="00995329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109B3EF" w14:textId="77777777" w:rsidR="00995329" w:rsidRDefault="00000000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2026.</w:t>
      </w:r>
    </w:p>
    <w:p w14:paraId="3C488D40" w14:textId="77777777" w:rsidR="00995329" w:rsidRDefault="00000000">
      <w:pPr>
        <w:widowControl w:val="0"/>
        <w:spacing w:before="240" w:after="120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465F9748" w14:textId="77777777" w:rsidR="00995329" w:rsidRDefault="00000000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 E ASSINATURA DO AGENTE CULTURAL</w:t>
      </w:r>
    </w:p>
    <w:p w14:paraId="5C3B867D" w14:textId="77777777" w:rsidR="00995329" w:rsidRDefault="00995329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2A34160" w14:textId="77777777" w:rsidR="00995329" w:rsidRDefault="00995329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C0FE327" w14:textId="77777777" w:rsidR="00995329" w:rsidRDefault="00000000">
      <w:pPr>
        <w:ind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ascii="Calibri" w:eastAsia="Calibri" w:hAnsi="Calibri" w:cs="Calibri"/>
          <w:b/>
          <w:bCs/>
        </w:rPr>
        <w:t>ASSINATURAS DIGITALIZADAS (ESCANEADAS OU COLADAS) NÃO TERÃO VALIDADE</w:t>
      </w:r>
      <w:r>
        <w:rPr>
          <w:rFonts w:ascii="Calibri" w:eastAsia="Calibri" w:hAnsi="Calibri" w:cs="Calibri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p w14:paraId="088A42F0" w14:textId="77777777" w:rsidR="00995329" w:rsidRDefault="00000000">
      <w:pPr>
        <w:ind w:hanging="2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5sex9h9j6oc9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B3696BA" wp14:editId="3841377C">
            <wp:simplePos x="0" y="0"/>
            <wp:positionH relativeFrom="column">
              <wp:posOffset>-130601</wp:posOffset>
            </wp:positionH>
            <wp:positionV relativeFrom="paragraph">
              <wp:posOffset>666750</wp:posOffset>
            </wp:positionV>
            <wp:extent cx="6384820" cy="794513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4820" cy="794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95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6836" w14:textId="77777777" w:rsidR="004C079D" w:rsidRDefault="004C079D">
      <w:r>
        <w:separator/>
      </w:r>
    </w:p>
  </w:endnote>
  <w:endnote w:type="continuationSeparator" w:id="0">
    <w:p w14:paraId="598C7A7B" w14:textId="77777777" w:rsidR="004C079D" w:rsidRDefault="004C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BAC4" w14:textId="77777777" w:rsidR="00995329" w:rsidRDefault="00995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4739" w14:textId="77777777" w:rsidR="00995329" w:rsidRDefault="00995329">
    <w:pPr>
      <w:tabs>
        <w:tab w:val="center" w:pos="0"/>
      </w:tabs>
      <w:ind w:firstLine="0"/>
      <w:jc w:val="both"/>
      <w:rPr>
        <w:rFonts w:ascii="Calibri" w:eastAsia="Calibri" w:hAnsi="Calibri" w:cs="Calibri"/>
        <w:i/>
        <w:iCs/>
        <w:color w:val="FF0000"/>
      </w:rPr>
    </w:pPr>
  </w:p>
  <w:p w14:paraId="697B2581" w14:textId="77777777" w:rsidR="00995329" w:rsidRDefault="00000000">
    <w:pPr>
      <w:spacing w:line="276" w:lineRule="auto"/>
      <w:ind w:firstLine="0"/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B88D" w14:textId="77777777" w:rsidR="00995329" w:rsidRDefault="00995329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1148" w14:textId="77777777" w:rsidR="004C079D" w:rsidRDefault="004C079D">
      <w:r>
        <w:separator/>
      </w:r>
    </w:p>
  </w:footnote>
  <w:footnote w:type="continuationSeparator" w:id="0">
    <w:p w14:paraId="33A00423" w14:textId="77777777" w:rsidR="004C079D" w:rsidRDefault="004C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0C0C" w14:textId="77777777" w:rsidR="00995329" w:rsidRDefault="00995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B1B2" w14:textId="77777777" w:rsidR="00995329" w:rsidRDefault="00000000">
    <w:pPr>
      <w:spacing w:line="276" w:lineRule="auto"/>
      <w:ind w:left="-708" w:firstLine="0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6C82C444" wp14:editId="6FB0626E">
          <wp:extent cx="1186751" cy="853881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42CC3C" w14:textId="77777777" w:rsidR="00995329" w:rsidRDefault="00995329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D073" w14:textId="77777777" w:rsidR="00995329" w:rsidRDefault="00995329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29"/>
    <w:rsid w:val="00376C20"/>
    <w:rsid w:val="004C079D"/>
    <w:rsid w:val="00995329"/>
    <w:rsid w:val="00E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2874"/>
  <w15:docId w15:val="{DBD4A6B6-83AB-426F-A90B-59F66099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Relationships xmlns="http://schemas.openxmlformats.org/package/2006/relationships"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BxbuB2gEt5wJQQJiggy69eJ2w==">CgMxLjAyDmguNXNleDloOWo2b2M5OAByITFQY2pwVXhRRmpGZzFMemNaem01UWRBaEw3cDNKRFkyaw==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Office</cp:lastModifiedBy>
  <cp:revision>3</cp:revision>
  <dcterms:created xsi:type="dcterms:W3CDTF">2022-08-11T14:21:00Z</dcterms:created>
  <dcterms:modified xsi:type="dcterms:W3CDTF">2026-06-19T23:24:00Z</dcterms:modified>
</cp:coreProperties>
</file>