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18FA" w14:textId="77777777" w:rsidR="000942DE" w:rsidRDefault="000942DE">
      <w:pPr>
        <w:pStyle w:val="normal1"/>
        <w:shd w:val="clear" w:color="auto" w:fill="FFFFFF"/>
        <w:rPr>
          <w:rFonts w:ascii="Calibri" w:eastAsia="Calibri" w:hAnsi="Calibri" w:cs="Calibri"/>
          <w:b/>
          <w:bCs/>
        </w:rPr>
      </w:pPr>
    </w:p>
    <w:p w14:paraId="2BC71699" w14:textId="77777777" w:rsidR="000942DE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  <w:highlight w:val="white"/>
        </w:rPr>
        <w:t xml:space="preserve">CHAMAMENTO PÚBLICO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highlight w:val="white"/>
        </w:rPr>
        <w:t>Nº 010</w:t>
      </w:r>
      <w:r>
        <w:rPr>
          <w:rFonts w:ascii="Calibri" w:eastAsia="Calibri" w:hAnsi="Calibri" w:cs="Calibri"/>
          <w:b/>
          <w:bCs/>
          <w:sz w:val="26"/>
          <w:szCs w:val="26"/>
          <w:highlight w:val="white"/>
        </w:rPr>
        <w:t>/2026</w:t>
      </w:r>
    </w:p>
    <w:p w14:paraId="0FBAB517" w14:textId="77777777" w:rsidR="000942DE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bCs/>
          <w:sz w:val="26"/>
          <w:szCs w:val="26"/>
          <w:highlight w:val="white"/>
        </w:rPr>
        <w:t>2º EDITAL PNAB DE FOMENTO AOS PONTÕES DE CULTURA DE PERNAMBUCO</w:t>
      </w:r>
    </w:p>
    <w:p w14:paraId="08C1EE1A" w14:textId="77777777" w:rsidR="000942DE" w:rsidRDefault="000942DE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highlight w:val="white"/>
        </w:rPr>
      </w:pPr>
    </w:p>
    <w:p w14:paraId="12D81E82" w14:textId="77777777" w:rsidR="000942DE" w:rsidRDefault="00000000">
      <w:pPr>
        <w:pStyle w:val="normal1"/>
        <w:widowControl w:val="0"/>
        <w:spacing w:before="20" w:line="240" w:lineRule="auto"/>
        <w:ind w:left="867" w:right="85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REDE ESTADUAL DE PONTOS DE CULTURA DE PERNAMBUCO</w:t>
      </w:r>
    </w:p>
    <w:p w14:paraId="08172A83" w14:textId="77777777" w:rsidR="000942DE" w:rsidRDefault="00000000">
      <w:pPr>
        <w:pStyle w:val="normal1"/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C6896D" w14:textId="77777777" w:rsidR="000942DE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A931063" w14:textId="77777777" w:rsidR="000942DE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FOMENTO A PROJETOS CONTINUADOS DE PONTÕES DE CULTURA</w:t>
      </w:r>
    </w:p>
    <w:p w14:paraId="46E86E1F" w14:textId="77777777" w:rsidR="000942DE" w:rsidRDefault="000942DE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DD57207" w14:textId="77777777" w:rsidR="000942DE" w:rsidRDefault="00000000">
      <w:pPr>
        <w:pStyle w:val="normal1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ANEXO 6 - AUTODECLARAÇÃO PESSOA NEGRA</w:t>
      </w:r>
    </w:p>
    <w:p w14:paraId="60845D6B" w14:textId="77777777" w:rsidR="000942DE" w:rsidRDefault="000942D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5100BAC5" w14:textId="77777777" w:rsidR="000942DE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(Para agentes culturais concorrentes às cotas étnico-raciais)</w:t>
      </w:r>
    </w:p>
    <w:p w14:paraId="2409FCCC" w14:textId="77777777" w:rsidR="000942DE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2E33E0CC" w14:textId="723E8733" w:rsidR="000942DE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nome social _______________________________________________________________, inscrito no CPF sob o nº _______________________, DECLARO, para fins de participação no </w:t>
      </w:r>
      <w:r>
        <w:rPr>
          <w:rFonts w:ascii="Calibri" w:eastAsia="Calibri" w:hAnsi="Calibri" w:cs="Calibri"/>
          <w:b/>
          <w:bCs/>
          <w:sz w:val="24"/>
          <w:szCs w:val="24"/>
          <w:highlight w:val="white"/>
        </w:rPr>
        <w:t>CHAMAMENTO PÚBLIC</w:t>
      </w:r>
      <w:r w:rsidR="00C7697F">
        <w:rPr>
          <w:rFonts w:ascii="Calibri" w:eastAsia="Calibri" w:hAnsi="Calibri" w:cs="Calibri"/>
          <w:b/>
          <w:bCs/>
          <w:sz w:val="24"/>
          <w:szCs w:val="24"/>
          <w:highlight w:val="white"/>
        </w:rPr>
        <w:t>O Nº 010</w:t>
      </w:r>
      <w:r>
        <w:rPr>
          <w:rFonts w:ascii="Calibri" w:eastAsia="Calibri" w:hAnsi="Calibri" w:cs="Calibri"/>
          <w:b/>
          <w:bCs/>
          <w:sz w:val="24"/>
          <w:szCs w:val="24"/>
          <w:highlight w:val="white"/>
        </w:rPr>
        <w:t>/2026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bCs/>
          <w:sz w:val="24"/>
          <w:szCs w:val="24"/>
          <w:highlight w:val="white"/>
        </w:rPr>
        <w:t>2º EDITAL PNAB DE FOMENTO AOS PONTÕES DE CULTURA DE PERNAMBUCO</w:t>
      </w:r>
      <w:r>
        <w:rPr>
          <w:rFonts w:ascii="Calibri" w:eastAsia="Calibri" w:hAnsi="Calibri" w:cs="Calibri"/>
          <w:sz w:val="24"/>
          <w:szCs w:val="24"/>
        </w:rPr>
        <w:t xml:space="preserve">, que sou uma </w:t>
      </w:r>
      <w:r>
        <w:rPr>
          <w:rFonts w:ascii="Calibri" w:eastAsia="Calibri" w:hAnsi="Calibri" w:cs="Calibri"/>
          <w:b/>
          <w:bCs/>
          <w:sz w:val="24"/>
          <w:szCs w:val="24"/>
        </w:rPr>
        <w:t>PESSOA NEGRA</w:t>
      </w:r>
      <w:r>
        <w:rPr>
          <w:rFonts w:ascii="Calibri" w:eastAsia="Calibri" w:hAnsi="Calibri" w:cs="Calibri"/>
          <w:sz w:val="24"/>
          <w:szCs w:val="24"/>
        </w:rPr>
        <w:t>, conforme inciso IV, do parágrafo único, do Art. 1º, da Lei Federal nº 12.288, de 20 de julho de 2010 (Estatuto da Igualdade Racial).</w:t>
      </w:r>
    </w:p>
    <w:p w14:paraId="1743BEEA" w14:textId="77777777" w:rsidR="000942DE" w:rsidRDefault="000942D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1CFFD174" w14:textId="77777777" w:rsidR="000942DE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Ainda, neste ato, autorizo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obtenção da minha imagem através de fotos e vídeo, para análise do fenótipo, para fins de validação da minha autodeclaração de pessoa negra.</w:t>
      </w:r>
    </w:p>
    <w:p w14:paraId="1D131CB2" w14:textId="77777777" w:rsidR="000942DE" w:rsidRDefault="000942D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01408C12" w14:textId="77777777" w:rsidR="000942DE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44A32E2" w14:textId="77777777" w:rsidR="000942DE" w:rsidRDefault="000942D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4D8EBF40" w14:textId="77777777" w:rsidR="000942DE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______________________- PE, _____ de __________________ de 2026.</w:t>
      </w:r>
    </w:p>
    <w:p w14:paraId="784BD399" w14:textId="77777777" w:rsidR="000942DE" w:rsidRDefault="000942D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100198E9" w14:textId="77777777" w:rsidR="000942DE" w:rsidRDefault="000942D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2853CDBB" w14:textId="77777777" w:rsidR="000942DE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</w:t>
      </w:r>
    </w:p>
    <w:p w14:paraId="3208436B" w14:textId="77777777" w:rsidR="000942DE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AGENTE CULTURAL</w:t>
      </w:r>
    </w:p>
    <w:p w14:paraId="020F3A77" w14:textId="77777777" w:rsidR="000942DE" w:rsidRDefault="00000000">
      <w:pPr>
        <w:pStyle w:val="normal1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* 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ascii="Calibri" w:eastAsia="Calibri" w:hAnsi="Calibri" w:cs="Calibri"/>
          <w:b/>
          <w:bCs/>
          <w:sz w:val="20"/>
          <w:szCs w:val="20"/>
        </w:rPr>
        <w:t>ASSINATURAS DIGITALIZADAS (ESCANEADAS OU COLADAS) NÃO TERÃO VALIDADE</w:t>
      </w:r>
      <w:r>
        <w:rPr>
          <w:rFonts w:ascii="Calibri" w:eastAsia="Calibri" w:hAnsi="Calibri" w:cs="Calibri"/>
          <w:sz w:val="20"/>
          <w:szCs w:val="20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p w14:paraId="1D428B80" w14:textId="77777777" w:rsidR="000942DE" w:rsidRDefault="000942D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sectPr w:rsidR="00094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4A9A" w14:textId="77777777" w:rsidR="00C52BD7" w:rsidRDefault="00C52BD7">
      <w:pPr>
        <w:spacing w:line="240" w:lineRule="auto"/>
      </w:pPr>
      <w:r>
        <w:separator/>
      </w:r>
    </w:p>
  </w:endnote>
  <w:endnote w:type="continuationSeparator" w:id="0">
    <w:p w14:paraId="53B0E15D" w14:textId="77777777" w:rsidR="00C52BD7" w:rsidRDefault="00C52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FD60" w14:textId="77777777" w:rsidR="000942DE" w:rsidRDefault="000942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55D" w14:textId="77777777" w:rsidR="000942DE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iCs/>
        <w:color w:val="FF0000"/>
        <w:sz w:val="20"/>
        <w:szCs w:val="20"/>
      </w:rPr>
    </w:pPr>
    <w:r>
      <w:rPr>
        <w:rFonts w:ascii="Calibri" w:eastAsia="Calibri" w:hAnsi="Calibri" w:cs="Calibri"/>
        <w:i/>
        <w:iCs/>
        <w:noProof/>
        <w:color w:val="FF0000"/>
        <w:sz w:val="20"/>
        <w:szCs w:val="20"/>
      </w:rPr>
      <w:drawing>
        <wp:anchor distT="0" distB="0" distL="0" distR="0" simplePos="0" relativeHeight="251657216" behindDoc="1" locked="0" layoutInCell="1" allowOverlap="1" wp14:anchorId="20CB2DA6" wp14:editId="2DA305CF">
          <wp:simplePos x="0" y="0"/>
          <wp:positionH relativeFrom="column">
            <wp:posOffset>-438150</wp:posOffset>
          </wp:positionH>
          <wp:positionV relativeFrom="paragraph">
            <wp:posOffset>114300</wp:posOffset>
          </wp:positionV>
          <wp:extent cx="6384925" cy="7943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36DE8F" w14:textId="77777777" w:rsidR="000942DE" w:rsidRDefault="00000000">
    <w:pPr>
      <w:pStyle w:val="normal1"/>
    </w:pPr>
    <w:r>
      <w:t xml:space="preserve">                                                                                                                                                             </w:t>
    </w:r>
  </w:p>
  <w:p w14:paraId="4105029E" w14:textId="77777777" w:rsidR="000942DE" w:rsidRDefault="000942DE">
    <w:pPr>
      <w:pStyle w:val="normal1"/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830C" w14:textId="77777777" w:rsidR="000942DE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iCs/>
        <w:color w:val="FF0000"/>
        <w:sz w:val="20"/>
        <w:szCs w:val="20"/>
      </w:rPr>
    </w:pPr>
    <w:r>
      <w:rPr>
        <w:rFonts w:ascii="Calibri" w:eastAsia="Calibri" w:hAnsi="Calibri" w:cs="Calibri"/>
        <w:i/>
        <w:iCs/>
        <w:noProof/>
        <w:color w:val="FF0000"/>
        <w:sz w:val="20"/>
        <w:szCs w:val="20"/>
      </w:rPr>
      <w:drawing>
        <wp:anchor distT="0" distB="0" distL="0" distR="0" simplePos="0" relativeHeight="251658240" behindDoc="1" locked="0" layoutInCell="1" allowOverlap="1" wp14:anchorId="59C0BF3B" wp14:editId="52751339">
          <wp:simplePos x="0" y="0"/>
          <wp:positionH relativeFrom="column">
            <wp:posOffset>-438150</wp:posOffset>
          </wp:positionH>
          <wp:positionV relativeFrom="paragraph">
            <wp:posOffset>114300</wp:posOffset>
          </wp:positionV>
          <wp:extent cx="6384925" cy="794385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4F1BEE" w14:textId="77777777" w:rsidR="000942DE" w:rsidRDefault="00000000">
    <w:pPr>
      <w:pStyle w:val="normal1"/>
    </w:pPr>
    <w:r>
      <w:t xml:space="preserve">                                                                                                                                                             </w:t>
    </w:r>
  </w:p>
  <w:p w14:paraId="59EF589E" w14:textId="77777777" w:rsidR="000942DE" w:rsidRDefault="000942DE">
    <w:pPr>
      <w:pStyle w:val="normal1"/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1EE8" w14:textId="77777777" w:rsidR="00C52BD7" w:rsidRDefault="00C52BD7">
      <w:pPr>
        <w:spacing w:line="240" w:lineRule="auto"/>
      </w:pPr>
      <w:r>
        <w:separator/>
      </w:r>
    </w:p>
  </w:footnote>
  <w:footnote w:type="continuationSeparator" w:id="0">
    <w:p w14:paraId="4809BDD1" w14:textId="77777777" w:rsidR="00C52BD7" w:rsidRDefault="00C52B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C60" w14:textId="77777777" w:rsidR="000942DE" w:rsidRDefault="000942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58ED" w14:textId="77777777" w:rsidR="000942DE" w:rsidRDefault="00000000">
    <w:pPr>
      <w:pStyle w:val="normal1"/>
      <w:ind w:left="-1276"/>
      <w:jc w:val="both"/>
    </w:pPr>
    <w:r>
      <w:rPr>
        <w:noProof/>
      </w:rPr>
      <w:drawing>
        <wp:inline distT="0" distB="0" distL="0" distR="0" wp14:anchorId="3F8F4280" wp14:editId="75F706C2">
          <wp:extent cx="1186815" cy="8540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923C89" w14:textId="77777777" w:rsidR="000942DE" w:rsidRDefault="000942DE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6015" w14:textId="77777777" w:rsidR="000942DE" w:rsidRDefault="00000000">
    <w:pPr>
      <w:pStyle w:val="normal1"/>
      <w:ind w:left="-1276"/>
      <w:jc w:val="both"/>
    </w:pPr>
    <w:r>
      <w:rPr>
        <w:noProof/>
      </w:rPr>
      <w:drawing>
        <wp:inline distT="0" distB="0" distL="0" distR="0" wp14:anchorId="62229B22" wp14:editId="64A64562">
          <wp:extent cx="1186815" cy="85407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68C8FC" w14:textId="77777777" w:rsidR="000942DE" w:rsidRDefault="000942DE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DE"/>
    <w:rsid w:val="000942DE"/>
    <w:rsid w:val="00B570D0"/>
    <w:rsid w:val="00C52BD7"/>
    <w:rsid w:val="00C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5B5D"/>
  <w15:docId w15:val="{397B9E99-D195-4F75-B4BF-C3C56C1C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Relationships xmlns="http://schemas.openxmlformats.org/package/2006/relationships"/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hUZUbQna0NVxLvTf30cR8E9m4A==">CgMxLjA4AHIhMTlYdjA2V3RqMkNmbkpjZ2F2b2xLSmdKTFdUU3FCMWNI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Office</cp:lastModifiedBy>
  <cp:revision>3</cp:revision>
  <dcterms:created xsi:type="dcterms:W3CDTF">2026-06-19T23:37:00Z</dcterms:created>
  <dcterms:modified xsi:type="dcterms:W3CDTF">2026-06-19T23:37:00Z</dcterms:modified>
  <dc:language>pt-BR</dc:language>
</cp:coreProperties>
</file>