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LAUDO MÉDICO PARA PESSOAS COM DEFICIÊNCIA</w:t>
      </w:r>
    </w:p>
    <w:p w:rsidR="00000000" w:rsidDel="00000000" w:rsidP="00000000" w:rsidRDefault="00000000" w:rsidRPr="00000000" w14:paraId="00000003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A/O Paciente _________________________________________________________, portador(a/e) do CPF no_______________________,e do RG no ___________________, foi submetida nesta data, a exame clínico sendo identificada a existência de DEFICIÊNCIA: ______________________________________________________ (Informe o tipo de deficiência), Número CID (Classificação Internacional de Doenças):__________.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carimbo com CRM da/do profissional de nível superior da área da Saúde/Especialidade*</w:t>
      </w:r>
    </w:p>
    <w:p w:rsidR="00000000" w:rsidDel="00000000" w:rsidP="00000000" w:rsidRDefault="00000000" w:rsidRPr="00000000" w14:paraId="0000000E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466.062992125984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*Este Anexo é um modelo, podendo ser substituído por outro Laudo Médico desde de que contenha de forma legível: Nome completo e no do CPF do/a proponente/paciente; Tipo de deficiência, com indicação do respectivo Código Internacional de Doenças (CID); Assinatura, carimbo e número de inscrição no CRM do(a) profissional responsável.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O laudo deverá conter o nome do médico, a assinatura, e, ainda, o número do CRM deste especialista na área de deficiência/doença da candidata e o carimbo; caso contrário não terá validade. Este, também deverá ser legível, sob pena de não ser considerado.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-800098</wp:posOffset>
          </wp:positionH>
          <wp:positionV relativeFrom="paragraph">
            <wp:posOffset>-419097</wp:posOffset>
          </wp:positionV>
          <wp:extent cx="7524750" cy="10048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FHDrx4u7KBLOl92wSUWPN45KA==">CgMxLjA4AHIhMWIxWVZrVTJLMW9kYUdBZW9tUWY1czVvblV5V2F2Wklo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