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0535B" w14:textId="77777777" w:rsidR="003F6AA7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XIII</w:t>
      </w:r>
    </w:p>
    <w:p w14:paraId="0B8A8BD9" w14:textId="77777777" w:rsidR="003F6AA7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MODELO DE CARTA CONSUBSTANCIADA</w:t>
      </w:r>
    </w:p>
    <w:p w14:paraId="5D23C9BD" w14:textId="77777777" w:rsidR="003F6AA7" w:rsidRDefault="003F6AA7">
      <w:pPr>
        <w:spacing w:line="240" w:lineRule="auto"/>
        <w:jc w:val="center"/>
        <w:rPr>
          <w:b/>
          <w:bCs/>
          <w:sz w:val="24"/>
          <w:szCs w:val="24"/>
        </w:rPr>
      </w:pPr>
    </w:p>
    <w:p w14:paraId="40FF438F" w14:textId="77777777" w:rsidR="003F6AA7" w:rsidRDefault="00000000">
      <w:pPr>
        <w:spacing w:before="120" w:after="120" w:line="480" w:lineRule="auto"/>
        <w:ind w:left="-566" w:right="-607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Eu,_________________________________________________________________________,portador(a/e) do CPF nº ______________________ e do RG nº ______________________, para fins de autodeclaração, declaro meu pertencimento ao(s) seguinte(s) segmento(s) social(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): ( ) Pessoa Indígena  ( ) Pessoa Quilombola ( ) Povos e Comunidades Tradicionais </w:t>
      </w:r>
      <w:r>
        <w:rPr>
          <w:sz w:val="24"/>
          <w:szCs w:val="24"/>
        </w:rPr>
        <w:br/>
        <w:t xml:space="preserve">( ) Pessoa do Gênero Feminino ( ) Pessoa Transexual/ </w:t>
      </w:r>
      <w:proofErr w:type="spellStart"/>
      <w:r>
        <w:rPr>
          <w:sz w:val="24"/>
          <w:szCs w:val="24"/>
        </w:rPr>
        <w:t>Transmasculino</w:t>
      </w:r>
      <w:proofErr w:type="spellEnd"/>
      <w:r>
        <w:rPr>
          <w:sz w:val="24"/>
          <w:szCs w:val="24"/>
        </w:rPr>
        <w:t xml:space="preserve"> /Travesti / Não Binária / Queer / Agênero / Intersexo ( ) Pessoa em Situação de Vulnerabilidade Social.</w:t>
      </w:r>
    </w:p>
    <w:tbl>
      <w:tblPr>
        <w:tblStyle w:val="a"/>
        <w:tblW w:w="10140" w:type="dxa"/>
        <w:tblInd w:w="-58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0140"/>
      </w:tblGrid>
      <w:tr w:rsidR="003F6AA7" w14:paraId="3F3BC4F5" w14:textId="77777777">
        <w:trPr>
          <w:trHeight w:val="4530"/>
        </w:trPr>
        <w:tc>
          <w:tcPr>
            <w:tcW w:w="10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F8E02" w14:textId="77777777" w:rsidR="003F6AA7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4879A07" w14:textId="77777777" w:rsidR="003F6AA7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12CB3F7" w14:textId="77777777" w:rsidR="003F6AA7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B00F821" w14:textId="77777777" w:rsidR="003F6AA7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2FFC2F8" w14:textId="77777777" w:rsidR="003F6AA7" w:rsidRDefault="00000000">
      <w:pPr>
        <w:spacing w:before="120" w:after="120"/>
        <w:ind w:left="-566" w:right="-607"/>
        <w:jc w:val="both"/>
        <w:rPr>
          <w:sz w:val="20"/>
          <w:szCs w:val="20"/>
        </w:rPr>
      </w:pPr>
      <w:r>
        <w:rPr>
          <w:sz w:val="20"/>
          <w:szCs w:val="20"/>
        </w:rPr>
        <w:t>(Neste espaço, o agente cultural deve, em primeira pessoa, explicar de forma reflexiva os motivos que fundamentam sua autodeclaração de pertencimento ao segmento indicado acima.)</w:t>
      </w:r>
    </w:p>
    <w:p w14:paraId="58E7875F" w14:textId="77777777" w:rsidR="003F6AA7" w:rsidRDefault="00000000">
      <w:pPr>
        <w:spacing w:before="120" w:after="120"/>
        <w:ind w:left="-566" w:right="-607"/>
        <w:jc w:val="both"/>
      </w:pPr>
      <w:r>
        <w:rPr>
          <w:sz w:val="20"/>
          <w:szCs w:val="20"/>
        </w:rPr>
        <w:t>Declaro, que as informações prestadas nesta carta consubstanciada são verdadeiras, correspondendo à minha trajetória pessoal, identitária e social, e que estou ciente de que eventuais informações falsas poderão implicar a perda do benefício obtido e outras sanções previstas em edital.</w:t>
      </w:r>
      <w:r>
        <w:br/>
      </w:r>
    </w:p>
    <w:p w14:paraId="45413B47" w14:textId="77777777" w:rsidR="003F6AA7" w:rsidRDefault="00000000">
      <w:pPr>
        <w:spacing w:before="260" w:after="2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_________________, _____, de   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_______</w:t>
      </w:r>
    </w:p>
    <w:p w14:paraId="7AE84CB4" w14:textId="0F927ED8" w:rsidR="003F6AA7" w:rsidRDefault="00000000" w:rsidP="000F632F">
      <w:pPr>
        <w:spacing w:before="260" w:after="260"/>
        <w:jc w:val="center"/>
        <w:rPr>
          <w:sz w:val="24"/>
          <w:szCs w:val="24"/>
        </w:rPr>
      </w:pPr>
      <w:r>
        <w:rPr>
          <w:sz w:val="24"/>
          <w:szCs w:val="24"/>
        </w:rPr>
        <w:t>(município, dia, mês e ano)</w:t>
      </w:r>
    </w:p>
    <w:p w14:paraId="3CD39897" w14:textId="77777777" w:rsidR="003F6AA7" w:rsidRDefault="00000000">
      <w:pPr>
        <w:spacing w:before="260" w:after="2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</w:t>
      </w:r>
    </w:p>
    <w:p w14:paraId="1C91B4CC" w14:textId="77777777" w:rsidR="003F6AA7" w:rsidRDefault="00000000">
      <w:pPr>
        <w:spacing w:before="260" w:after="2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ASSINATURA DA/O DECLARANTE*</w:t>
      </w:r>
    </w:p>
    <w:sectPr w:rsidR="003F6AA7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6F985" w14:textId="77777777" w:rsidR="007D6530" w:rsidRDefault="007D6530">
      <w:pPr>
        <w:spacing w:line="240" w:lineRule="auto"/>
      </w:pPr>
      <w:r>
        <w:separator/>
      </w:r>
    </w:p>
  </w:endnote>
  <w:endnote w:type="continuationSeparator" w:id="0">
    <w:p w14:paraId="4748FA4B" w14:textId="77777777" w:rsidR="007D6530" w:rsidRDefault="007D65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2522D9-206B-4E3A-A01B-34155BEB8A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9CF20D-5B1A-4365-8CD4-B27AD4080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F3269" w14:textId="77777777" w:rsidR="003F6AA7" w:rsidRDefault="00000000">
    <w:pPr>
      <w:spacing w:before="120" w:after="120"/>
      <w:ind w:left="-566" w:right="-466"/>
      <w:jc w:val="both"/>
    </w:pPr>
    <w:r>
      <w:rPr>
        <w:sz w:val="20"/>
        <w:szCs w:val="20"/>
      </w:rPr>
      <w:t>*</w:t>
    </w:r>
    <w:r>
      <w:rPr>
        <w:i/>
        <w:iCs/>
        <w:sz w:val="20"/>
        <w:szCs w:val="20"/>
      </w:rPr>
      <w:t>Para efeito de assinatura em documentos, apenas serão admitidas as assinaturas de próprio punho ou assinaturas digitais nos padrões do ICP-Brasil ou no padrão do sistema Gov.br., declarações sem assinatura, ou com assinaturas digitalizadas e coladas não terão validade e não serão consideradas no processo.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BE36F" w14:textId="77777777" w:rsidR="007D6530" w:rsidRDefault="007D6530">
      <w:pPr>
        <w:spacing w:line="240" w:lineRule="auto"/>
      </w:pPr>
      <w:r>
        <w:separator/>
      </w:r>
    </w:p>
  </w:footnote>
  <w:footnote w:type="continuationSeparator" w:id="0">
    <w:p w14:paraId="1F972DF6" w14:textId="77777777" w:rsidR="007D6530" w:rsidRDefault="007D65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24805" w14:textId="77777777" w:rsidR="003F6AA7" w:rsidRDefault="00000000">
    <w:pPr>
      <w:spacing w:line="240" w:lineRule="auto"/>
      <w:jc w:val="center"/>
      <w:rPr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5FB2034" wp14:editId="4E0F3E5C">
          <wp:simplePos x="0" y="0"/>
          <wp:positionH relativeFrom="column">
            <wp:posOffset>-896774</wp:posOffset>
          </wp:positionH>
          <wp:positionV relativeFrom="paragraph">
            <wp:posOffset>-457199</wp:posOffset>
          </wp:positionV>
          <wp:extent cx="7524750" cy="10048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434" b="-9434"/>
                  <a:stretch>
                    <a:fillRect/>
                  </a:stretch>
                </pic:blipFill>
                <pic:spPr>
                  <a:xfrm>
                    <a:off x="0" y="0"/>
                    <a:ext cx="7524750" cy="1004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AA7"/>
    <w:rsid w:val="000F632F"/>
    <w:rsid w:val="003F6AA7"/>
    <w:rsid w:val="007D6530"/>
    <w:rsid w:val="00B8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369FE"/>
  <w15:docId w15:val="{5BCDA1BD-CA55-429A-A6BA-3631D1A27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mirella carla</cp:lastModifiedBy>
  <cp:revision>2</cp:revision>
  <dcterms:created xsi:type="dcterms:W3CDTF">2026-06-09T19:18:00Z</dcterms:created>
  <dcterms:modified xsi:type="dcterms:W3CDTF">2026-06-09T19:18:00Z</dcterms:modified>
</cp:coreProperties>
</file>