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REPRESENTAÇÃO DE GRUPOS OU COLETIVO SEM CNPJ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 ________________________________________________________, neste ato representado por ___________________________________________, portador(a/e) do RG nº ________________ e do CPF nº _________________________________, autorizamos e reconhecemos que a Pessoa Física acima qualificada, é responsável pelo preenchimento do cadastro na Plataforma Mapa Cultural de Pernambuco, pela inscrição da proposta e recebimento dos recursos, estando ciente e de acordo com os termos do Edital nº _____/____.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Cientes, e de acordo com todas as regras do processo de seleção, abaixo assinamos e atestamos sob as penas previstas no art. 299 do Código Penal Decreto-Lei nº 2.848, de 7 de dezembro de 1940, que as informações prestadas nesta declaração são verdadeiras.</w:t>
        <w:br w:type="textWrapping"/>
      </w:r>
    </w:p>
    <w:p w:rsidR="00000000" w:rsidDel="00000000" w:rsidP="00000000" w:rsidRDefault="00000000" w:rsidRPr="00000000" w14:paraId="00000006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___________________, ____, de ______________________ de 2026.</w:t>
      </w:r>
    </w:p>
    <w:p w:rsidR="00000000" w:rsidDel="00000000" w:rsidP="00000000" w:rsidRDefault="00000000" w:rsidRPr="00000000" w14:paraId="00000007">
      <w:pPr>
        <w:spacing w:after="260" w:before="26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="240" w:lineRule="auto"/>
      <w:ind w:left="-566.9291338582677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-896772</wp:posOffset>
          </wp:positionH>
          <wp:positionV relativeFrom="paragraph">
            <wp:posOffset>-457197</wp:posOffset>
          </wp:positionV>
          <wp:extent cx="7524750" cy="10048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m0CZWPuEC9hIrNz6bK1vQXGZQ==">CgMxLjA4AHIhMWV6Nm1nRnp0d3h6N25lbVlpaWQ5bW9ZMW1nUGRVeVFh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